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9F" w:rsidRDefault="009B3E9F" w:rsidP="00662BF0">
      <w:pPr>
        <w:jc w:val="center"/>
        <w:rPr>
          <w:b/>
          <w:sz w:val="23"/>
          <w:szCs w:val="23"/>
        </w:rPr>
      </w:pPr>
    </w:p>
    <w:p w:rsidR="00662BF0" w:rsidRDefault="00662BF0" w:rsidP="00662BF0">
      <w:pPr>
        <w:jc w:val="center"/>
        <w:rPr>
          <w:b/>
          <w:sz w:val="23"/>
          <w:szCs w:val="23"/>
        </w:rPr>
      </w:pPr>
      <w:r w:rsidRPr="00462916">
        <w:rPr>
          <w:b/>
          <w:sz w:val="23"/>
          <w:szCs w:val="23"/>
        </w:rPr>
        <w:t>ELŐTERJESZTÉS</w:t>
      </w:r>
    </w:p>
    <w:p w:rsidR="0088490A" w:rsidRPr="00462916" w:rsidRDefault="0088490A" w:rsidP="0088490A">
      <w:pPr>
        <w:ind w:left="567"/>
        <w:jc w:val="center"/>
      </w:pPr>
      <w:r w:rsidRPr="00462916">
        <w:t>Bonyhád Város Önkormányzat</w:t>
      </w:r>
      <w:r w:rsidR="009B3E9F">
        <w:t>i</w:t>
      </w:r>
      <w:r w:rsidRPr="00462916">
        <w:t xml:space="preserve"> Képviselő-testületének 202</w:t>
      </w:r>
      <w:r w:rsidR="00EE1BB3" w:rsidRPr="00462916">
        <w:t>2</w:t>
      </w:r>
      <w:r w:rsidRPr="00462916">
        <w:t xml:space="preserve">. </w:t>
      </w:r>
      <w:r w:rsidR="00EE1BB3" w:rsidRPr="00462916">
        <w:t>jú</w:t>
      </w:r>
      <w:r w:rsidR="00D3571E">
        <w:t>l</w:t>
      </w:r>
      <w:r w:rsidR="00EE1BB3" w:rsidRPr="00462916">
        <w:t xml:space="preserve">ius </w:t>
      </w:r>
      <w:r w:rsidR="00D3571E">
        <w:t>27</w:t>
      </w:r>
      <w:r w:rsidRPr="00462916">
        <w:t>-i</w:t>
      </w:r>
    </w:p>
    <w:p w:rsidR="0088490A" w:rsidRDefault="0088490A" w:rsidP="00B53613">
      <w:pPr>
        <w:jc w:val="center"/>
      </w:pPr>
      <w:r w:rsidRPr="00D3571E">
        <w:t>rendes</w:t>
      </w:r>
      <w:r w:rsidRPr="00462916">
        <w:t>/</w:t>
      </w:r>
      <w:r w:rsidRPr="00D3571E">
        <w:rPr>
          <w:u w:val="single"/>
        </w:rPr>
        <w:t>rendkívüli</w:t>
      </w:r>
      <w:r w:rsidRPr="00462916">
        <w:t xml:space="preserve"> testületi ülésére</w:t>
      </w:r>
    </w:p>
    <w:p w:rsidR="00216304" w:rsidRPr="00462916" w:rsidRDefault="00216304" w:rsidP="00B53613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7"/>
        <w:gridCol w:w="4535"/>
      </w:tblGrid>
      <w:tr w:rsidR="0088490A" w:rsidRPr="00462916" w:rsidTr="009B3E9F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A" w:rsidRPr="00462916" w:rsidRDefault="0088490A">
            <w:pPr>
              <w:spacing w:line="276" w:lineRule="auto"/>
              <w:rPr>
                <w:lang w:eastAsia="en-US"/>
              </w:rPr>
            </w:pPr>
            <w:r w:rsidRPr="00462916">
              <w:rPr>
                <w:lang w:eastAsia="en-US"/>
              </w:rPr>
              <w:t>Tárgy: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A" w:rsidRPr="00462916" w:rsidRDefault="00A82928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Gazdasági </w:t>
            </w:r>
            <w:r w:rsidR="00A42D73">
              <w:rPr>
                <w:lang w:eastAsia="en-US"/>
              </w:rPr>
              <w:t>E</w:t>
            </w:r>
            <w:r>
              <w:rPr>
                <w:lang w:eastAsia="en-US"/>
              </w:rPr>
              <w:t xml:space="preserve">llátó </w:t>
            </w:r>
            <w:r w:rsidR="00A42D73">
              <w:rPr>
                <w:lang w:eastAsia="en-US"/>
              </w:rPr>
              <w:t>S</w:t>
            </w:r>
            <w:r>
              <w:rPr>
                <w:lang w:eastAsia="en-US"/>
              </w:rPr>
              <w:t>zervezet vezetőj</w:t>
            </w:r>
            <w:r w:rsidR="00A42D73">
              <w:rPr>
                <w:lang w:eastAsia="en-US"/>
              </w:rPr>
              <w:t>e</w:t>
            </w:r>
            <w:r>
              <w:rPr>
                <w:lang w:eastAsia="en-US"/>
              </w:rPr>
              <w:t xml:space="preserve"> bér</w:t>
            </w:r>
            <w:r w:rsidR="00EB7B0F">
              <w:rPr>
                <w:lang w:eastAsia="en-US"/>
              </w:rPr>
              <w:t>ének megállapítása</w:t>
            </w:r>
          </w:p>
        </w:tc>
      </w:tr>
      <w:tr w:rsidR="0088490A" w:rsidRPr="00462916" w:rsidTr="009B3E9F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A" w:rsidRPr="00462916" w:rsidRDefault="0088490A">
            <w:pPr>
              <w:spacing w:line="276" w:lineRule="auto"/>
              <w:rPr>
                <w:lang w:eastAsia="en-US"/>
              </w:rPr>
            </w:pPr>
            <w:r w:rsidRPr="00462916">
              <w:rPr>
                <w:lang w:eastAsia="en-US"/>
              </w:rPr>
              <w:t>Előterjesztő: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A" w:rsidRPr="00462916" w:rsidRDefault="001F0B60">
            <w:pPr>
              <w:spacing w:line="276" w:lineRule="auto"/>
              <w:rPr>
                <w:lang w:eastAsia="en-US"/>
              </w:rPr>
            </w:pPr>
            <w:r w:rsidRPr="00462916">
              <w:rPr>
                <w:lang w:eastAsia="en-US"/>
              </w:rPr>
              <w:t>Filczinger Ágnes jegyző</w:t>
            </w:r>
          </w:p>
        </w:tc>
      </w:tr>
      <w:tr w:rsidR="0088490A" w:rsidRPr="00462916" w:rsidTr="009B3E9F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A" w:rsidRPr="00462916" w:rsidRDefault="0088490A">
            <w:pPr>
              <w:spacing w:line="276" w:lineRule="auto"/>
              <w:rPr>
                <w:lang w:eastAsia="en-US"/>
              </w:rPr>
            </w:pPr>
            <w:r w:rsidRPr="00462916">
              <w:rPr>
                <w:lang w:eastAsia="en-US"/>
              </w:rPr>
              <w:t>Előterjesztést készítette: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A" w:rsidRPr="00462916" w:rsidRDefault="0088490A">
            <w:pPr>
              <w:spacing w:line="276" w:lineRule="auto"/>
              <w:rPr>
                <w:lang w:eastAsia="en-US"/>
              </w:rPr>
            </w:pPr>
            <w:r w:rsidRPr="00462916">
              <w:rPr>
                <w:lang w:eastAsia="en-US"/>
              </w:rPr>
              <w:t>Filczinger Ágnes jegyző</w:t>
            </w:r>
          </w:p>
        </w:tc>
      </w:tr>
      <w:tr w:rsidR="0088490A" w:rsidRPr="00462916" w:rsidTr="009B3E9F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A" w:rsidRPr="00462916" w:rsidRDefault="0088490A">
            <w:pPr>
              <w:spacing w:line="276" w:lineRule="auto"/>
              <w:rPr>
                <w:lang w:eastAsia="en-US"/>
              </w:rPr>
            </w:pPr>
            <w:r w:rsidRPr="00462916">
              <w:rPr>
                <w:lang w:eastAsia="en-US"/>
              </w:rPr>
              <w:t>Előterjesztés száma: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A" w:rsidRPr="00462916" w:rsidRDefault="009B3E9F" w:rsidP="009B3E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128. </w:t>
            </w:r>
            <w:r w:rsidR="0088490A" w:rsidRPr="00462916">
              <w:rPr>
                <w:lang w:eastAsia="en-US"/>
              </w:rPr>
              <w:t>sz.</w:t>
            </w:r>
          </w:p>
        </w:tc>
      </w:tr>
      <w:tr w:rsidR="0088490A" w:rsidRPr="00462916" w:rsidTr="009B3E9F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A" w:rsidRPr="00462916" w:rsidRDefault="0088490A">
            <w:pPr>
              <w:spacing w:line="276" w:lineRule="auto"/>
              <w:rPr>
                <w:lang w:eastAsia="en-US"/>
              </w:rPr>
            </w:pPr>
            <w:r w:rsidRPr="00462916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A" w:rsidRPr="00462916" w:rsidRDefault="0088490A">
            <w:pPr>
              <w:spacing w:line="276" w:lineRule="auto"/>
              <w:rPr>
                <w:lang w:eastAsia="en-US"/>
              </w:rPr>
            </w:pPr>
          </w:p>
          <w:p w:rsidR="0088490A" w:rsidRPr="00462916" w:rsidRDefault="0088490A">
            <w:pPr>
              <w:spacing w:line="276" w:lineRule="auto"/>
              <w:rPr>
                <w:lang w:eastAsia="en-US"/>
              </w:rPr>
            </w:pPr>
            <w:r w:rsidRPr="00462916">
              <w:rPr>
                <w:lang w:eastAsia="en-US"/>
              </w:rPr>
              <w:t>dr. Márton Antal aljegyző</w:t>
            </w:r>
          </w:p>
        </w:tc>
      </w:tr>
      <w:tr w:rsidR="0088490A" w:rsidRPr="00462916" w:rsidTr="009B3E9F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A" w:rsidRPr="00462916" w:rsidRDefault="0088490A">
            <w:pPr>
              <w:spacing w:line="276" w:lineRule="auto"/>
              <w:rPr>
                <w:lang w:eastAsia="en-US"/>
              </w:rPr>
            </w:pPr>
            <w:r w:rsidRPr="00462916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A" w:rsidRPr="00462916" w:rsidRDefault="0088490A">
            <w:pPr>
              <w:spacing w:line="276" w:lineRule="auto"/>
              <w:rPr>
                <w:lang w:eastAsia="en-US"/>
              </w:rPr>
            </w:pPr>
            <w:r w:rsidRPr="00462916">
              <w:rPr>
                <w:u w:val="single"/>
                <w:lang w:eastAsia="en-US"/>
              </w:rPr>
              <w:t>egyszerű</w:t>
            </w:r>
            <w:r w:rsidRPr="00462916">
              <w:rPr>
                <w:lang w:eastAsia="en-US"/>
              </w:rPr>
              <w:t>/minősített</w:t>
            </w:r>
          </w:p>
        </w:tc>
      </w:tr>
      <w:tr w:rsidR="0088490A" w:rsidRPr="00462916" w:rsidTr="009B3E9F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A" w:rsidRPr="00462916" w:rsidRDefault="0088490A">
            <w:pPr>
              <w:spacing w:line="276" w:lineRule="auto"/>
              <w:rPr>
                <w:lang w:eastAsia="en-US"/>
              </w:rPr>
            </w:pPr>
            <w:r w:rsidRPr="00462916">
              <w:rPr>
                <w:lang w:eastAsia="en-US"/>
              </w:rPr>
              <w:t>Döntési forma: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A" w:rsidRPr="00462916" w:rsidRDefault="0088490A">
            <w:pPr>
              <w:spacing w:line="276" w:lineRule="auto"/>
              <w:rPr>
                <w:lang w:eastAsia="en-US"/>
              </w:rPr>
            </w:pPr>
            <w:r w:rsidRPr="00462916">
              <w:rPr>
                <w:lang w:eastAsia="en-US"/>
              </w:rPr>
              <w:t>rendelet/</w:t>
            </w:r>
            <w:r w:rsidRPr="00462916">
              <w:rPr>
                <w:u w:val="single"/>
                <w:lang w:eastAsia="en-US"/>
              </w:rPr>
              <w:t xml:space="preserve">határozat </w:t>
            </w:r>
            <w:r w:rsidRPr="00462916">
              <w:rPr>
                <w:lang w:eastAsia="en-US"/>
              </w:rPr>
              <w:t>(normatív, hatósági, egyéb)</w:t>
            </w:r>
          </w:p>
        </w:tc>
      </w:tr>
      <w:tr w:rsidR="0088490A" w:rsidRPr="00462916" w:rsidTr="009B3E9F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A" w:rsidRPr="00462916" w:rsidRDefault="0088490A">
            <w:pPr>
              <w:spacing w:line="276" w:lineRule="auto"/>
              <w:rPr>
                <w:lang w:eastAsia="en-US"/>
              </w:rPr>
            </w:pPr>
            <w:r w:rsidRPr="00462916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A" w:rsidRPr="00462916" w:rsidRDefault="0088490A">
            <w:pPr>
              <w:spacing w:line="276" w:lineRule="auto"/>
              <w:rPr>
                <w:lang w:eastAsia="en-US"/>
              </w:rPr>
            </w:pPr>
            <w:r w:rsidRPr="00462916">
              <w:rPr>
                <w:u w:val="single"/>
                <w:lang w:eastAsia="en-US"/>
              </w:rPr>
              <w:t>nyílt ülésen kell</w:t>
            </w:r>
            <w:r w:rsidRPr="00462916">
              <w:rPr>
                <w:lang w:eastAsia="en-US"/>
              </w:rPr>
              <w:t>/zárt ülésen kell/zárt ülésen lehet tárgyalni</w:t>
            </w:r>
          </w:p>
        </w:tc>
      </w:tr>
      <w:tr w:rsidR="0088490A" w:rsidRPr="00462916" w:rsidTr="009B3E9F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A" w:rsidRPr="00462916" w:rsidRDefault="0088490A">
            <w:pPr>
              <w:spacing w:line="276" w:lineRule="auto"/>
              <w:rPr>
                <w:lang w:eastAsia="en-US"/>
              </w:rPr>
            </w:pPr>
            <w:r w:rsidRPr="00462916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F" w:rsidRDefault="009B3E9F">
            <w:pPr>
              <w:spacing w:line="276" w:lineRule="auto"/>
              <w:rPr>
                <w:lang w:eastAsia="en-US"/>
              </w:rPr>
            </w:pPr>
          </w:p>
          <w:p w:rsidR="0088490A" w:rsidRPr="00462916" w:rsidRDefault="0088490A">
            <w:pPr>
              <w:spacing w:line="276" w:lineRule="auto"/>
              <w:rPr>
                <w:lang w:eastAsia="en-US"/>
              </w:rPr>
            </w:pPr>
            <w:r w:rsidRPr="00462916">
              <w:rPr>
                <w:lang w:eastAsia="en-US"/>
              </w:rPr>
              <w:t>Filóné Ferencz Ibolya polgármester</w:t>
            </w:r>
          </w:p>
        </w:tc>
      </w:tr>
    </w:tbl>
    <w:p w:rsidR="0088490A" w:rsidRPr="00462916" w:rsidRDefault="0088490A" w:rsidP="0088490A"/>
    <w:p w:rsidR="00216304" w:rsidRDefault="00216304" w:rsidP="0088490A">
      <w:pPr>
        <w:outlineLvl w:val="0"/>
        <w:rPr>
          <w:b/>
          <w:bCs/>
        </w:rPr>
      </w:pPr>
    </w:p>
    <w:p w:rsidR="0088490A" w:rsidRDefault="0088490A" w:rsidP="0088490A">
      <w:pPr>
        <w:outlineLvl w:val="0"/>
        <w:rPr>
          <w:b/>
          <w:bCs/>
        </w:rPr>
      </w:pPr>
      <w:r w:rsidRPr="00D82C64">
        <w:rPr>
          <w:b/>
          <w:bCs/>
        </w:rPr>
        <w:t>Tisztelt Képviselő-testület!</w:t>
      </w:r>
    </w:p>
    <w:p w:rsidR="00662BF0" w:rsidRPr="00462916" w:rsidRDefault="00662BF0" w:rsidP="00662BF0">
      <w:pPr>
        <w:tabs>
          <w:tab w:val="left" w:pos="1080"/>
        </w:tabs>
        <w:jc w:val="both"/>
        <w:rPr>
          <w:sz w:val="23"/>
          <w:szCs w:val="23"/>
        </w:rPr>
      </w:pPr>
    </w:p>
    <w:p w:rsidR="006416CC" w:rsidRDefault="006139F3" w:rsidP="00A42D73">
      <w:pPr>
        <w:jc w:val="both"/>
      </w:pPr>
      <w:r w:rsidRPr="00462916">
        <w:t xml:space="preserve">Bonyhád Város Önkormányzata </w:t>
      </w:r>
      <w:r w:rsidR="00A42D73">
        <w:t xml:space="preserve">Képviselő-testülete 2022. június 30-i ülésén </w:t>
      </w:r>
      <w:r w:rsidR="009B3E9F">
        <w:t xml:space="preserve">a </w:t>
      </w:r>
      <w:r w:rsidR="006C26B0">
        <w:t xml:space="preserve">131/2022. (VI. 30.) számú határozatában döntött </w:t>
      </w:r>
      <w:r w:rsidR="00B87973" w:rsidRPr="00E16D2E">
        <w:t xml:space="preserve">2022. augusztus 1. napjától - öt éves határozott időtartamra </w:t>
      </w:r>
      <w:r w:rsidR="00B87973">
        <w:t>-</w:t>
      </w:r>
      <w:r w:rsidR="006C26B0">
        <w:t>Da</w:t>
      </w:r>
      <w:r w:rsidR="007317D3">
        <w:t>ni Beáta intézményvezetői megbízásáról a Gazdasági E</w:t>
      </w:r>
      <w:r w:rsidR="00B87973">
        <w:t xml:space="preserve">llátó Szervezet élére. </w:t>
      </w:r>
    </w:p>
    <w:p w:rsidR="00B87973" w:rsidRDefault="00B87973" w:rsidP="00A42D73">
      <w:pPr>
        <w:jc w:val="both"/>
      </w:pPr>
    </w:p>
    <w:p w:rsidR="00B87973" w:rsidRPr="00E16D2E" w:rsidRDefault="00B87973" w:rsidP="00B87973">
      <w:pPr>
        <w:spacing w:line="276" w:lineRule="auto"/>
        <w:jc w:val="both"/>
      </w:pPr>
      <w:r>
        <w:t>Az előterjesztés és határozati javaslat, és így a döntés is - a pályázati kiírásnak megfelelően – azt tartalmazta, hogy a képviselő-testület i</w:t>
      </w:r>
      <w:r w:rsidRPr="00E16D2E">
        <w:t>lletményét a közalkalmazottak jogállásáról szóló 1992. évi XXXIII. törvény rendelkezéseinek megfelelően állapítja meg.</w:t>
      </w:r>
      <w:r>
        <w:t xml:space="preserve"> </w:t>
      </w:r>
      <w:r w:rsidR="0096414B">
        <w:t xml:space="preserve">Ez a rendelkezés azonban nincs tekintettel a Képviselő-testület 2022. évi költségvetési rendelettel elfogadott döntésére, amellyel az önkormányzati intézményeknél bérfejlesztést hajtott végre. Jelen előterjesztésben javaslom az intézményvezető bérét </w:t>
      </w:r>
      <w:r w:rsidR="00B53613" w:rsidRPr="00E16D2E">
        <w:t>Bonyhád Város Önkormányzat 2022. évi költségvetéséről szóló 4/2022. (II. 15.) önkormányzati rendelet</w:t>
      </w:r>
      <w:r w:rsidR="00B53613">
        <w:t xml:space="preserve">ében foglaltaknak megfelelően </w:t>
      </w:r>
      <w:r w:rsidR="00955650">
        <w:t xml:space="preserve">havi bruttó </w:t>
      </w:r>
      <w:r w:rsidR="00B53613">
        <w:t>390.000,- forintban meghatározni.</w:t>
      </w:r>
      <w:r w:rsidR="0096414B">
        <w:t xml:space="preserve"> </w:t>
      </w:r>
    </w:p>
    <w:p w:rsidR="00DD3830" w:rsidRPr="00462916" w:rsidRDefault="00DD3830" w:rsidP="00662BF0">
      <w:pPr>
        <w:jc w:val="both"/>
      </w:pPr>
    </w:p>
    <w:p w:rsidR="00DD3830" w:rsidRPr="00462916" w:rsidRDefault="00DD3830" w:rsidP="00662BF0">
      <w:pPr>
        <w:jc w:val="both"/>
      </w:pPr>
      <w:r w:rsidRPr="00462916">
        <w:t>Kérem</w:t>
      </w:r>
      <w:r w:rsidR="007B4C3F" w:rsidRPr="00462916">
        <w:t xml:space="preserve"> </w:t>
      </w:r>
      <w:r w:rsidR="0088490A" w:rsidRPr="00462916">
        <w:t xml:space="preserve">a </w:t>
      </w:r>
      <w:r w:rsidRPr="00462916">
        <w:t xml:space="preserve">tisztelt </w:t>
      </w:r>
      <w:r w:rsidR="0088490A" w:rsidRPr="00462916">
        <w:t>Képviselő-testületet a</w:t>
      </w:r>
      <w:r w:rsidRPr="00462916">
        <w:t xml:space="preserve"> </w:t>
      </w:r>
      <w:r w:rsidR="00B53613">
        <w:t>határozati javaslat megvitatására</w:t>
      </w:r>
      <w:r w:rsidR="009B3E9F">
        <w:t xml:space="preserve"> és elfogadására!</w:t>
      </w:r>
    </w:p>
    <w:p w:rsidR="00E51382" w:rsidRPr="00462916" w:rsidRDefault="00E51382" w:rsidP="00662BF0">
      <w:pPr>
        <w:jc w:val="both"/>
      </w:pPr>
    </w:p>
    <w:p w:rsidR="00F46902" w:rsidRDefault="00F46902" w:rsidP="002A4CE7">
      <w:pPr>
        <w:pStyle w:val="NormlWeb"/>
        <w:ind w:firstLine="0"/>
        <w:rPr>
          <w:b/>
          <w:u w:val="single"/>
        </w:rPr>
      </w:pPr>
      <w:bookmarkStart w:id="0" w:name="_Hlk85722474"/>
      <w:r w:rsidRPr="00462916">
        <w:rPr>
          <w:b/>
          <w:u w:val="single"/>
        </w:rPr>
        <w:t>Határozati javaslat</w:t>
      </w:r>
      <w:r w:rsidR="006E219C">
        <w:rPr>
          <w:b/>
          <w:u w:val="single"/>
        </w:rPr>
        <w:t>:</w:t>
      </w:r>
    </w:p>
    <w:p w:rsidR="00216304" w:rsidRDefault="00216304" w:rsidP="002A4CE7">
      <w:pPr>
        <w:pStyle w:val="NormlWeb"/>
        <w:ind w:firstLine="0"/>
        <w:rPr>
          <w:b/>
          <w:u w:val="single"/>
        </w:rPr>
      </w:pPr>
    </w:p>
    <w:p w:rsidR="00955650" w:rsidRDefault="0088490A" w:rsidP="00955650">
      <w:pPr>
        <w:jc w:val="both"/>
      </w:pPr>
      <w:r w:rsidRPr="00462916">
        <w:t xml:space="preserve">Bonyhád Város Önkormányzati Képviselő-testülete </w:t>
      </w:r>
      <w:r w:rsidR="00955650">
        <w:t xml:space="preserve">131/2022. (VI. 30.) számú határozatában </w:t>
      </w:r>
      <w:r w:rsidR="00D73EAC">
        <w:t>megbízta Dani Beátát</w:t>
      </w:r>
      <w:r w:rsidR="00955650">
        <w:t xml:space="preserve"> </w:t>
      </w:r>
      <w:r w:rsidR="00955650" w:rsidRPr="00E16D2E">
        <w:t xml:space="preserve">2022. augusztus 1. napjától </w:t>
      </w:r>
      <w:r w:rsidR="00955650">
        <w:t xml:space="preserve">2027. július 31. napjáig </w:t>
      </w:r>
      <w:r w:rsidR="00955650" w:rsidRPr="00E16D2E">
        <w:t xml:space="preserve">- öt éves határozott időtartamra </w:t>
      </w:r>
      <w:r w:rsidR="00955650">
        <w:t>-</w:t>
      </w:r>
      <w:r w:rsidR="00D73EAC">
        <w:t xml:space="preserve"> </w:t>
      </w:r>
      <w:r w:rsidR="00955650">
        <w:t xml:space="preserve">a Gazdasági Ellátó Szervezet </w:t>
      </w:r>
      <w:r w:rsidR="00D73EAC">
        <w:t>intézményvezetői feladatainak ellátásával</w:t>
      </w:r>
      <w:r w:rsidR="00955650">
        <w:t xml:space="preserve">. </w:t>
      </w:r>
    </w:p>
    <w:p w:rsidR="00D73EAC" w:rsidRDefault="00D73EAC" w:rsidP="00D73EAC">
      <w:pPr>
        <w:jc w:val="both"/>
      </w:pPr>
    </w:p>
    <w:p w:rsidR="00D73EAC" w:rsidRDefault="00D73EAC" w:rsidP="00D73EAC">
      <w:pPr>
        <w:jc w:val="both"/>
      </w:pPr>
      <w:r>
        <w:lastRenderedPageBreak/>
        <w:t>Munkab</w:t>
      </w:r>
      <w:r w:rsidRPr="000A0765">
        <w:t xml:space="preserve">érét </w:t>
      </w:r>
      <w:r>
        <w:t xml:space="preserve">a </w:t>
      </w:r>
      <w:r w:rsidR="00216304">
        <w:t>K</w:t>
      </w:r>
      <w:r>
        <w:t xml:space="preserve">épviselő-testület </w:t>
      </w:r>
      <w:r w:rsidR="00216304">
        <w:t xml:space="preserve">– figyelemmel </w:t>
      </w:r>
      <w:r w:rsidR="00216304" w:rsidRPr="00E16D2E">
        <w:t>Bonyhád Város Önkormányzat 2022. évi költségvetéséről szóló 4/2022. (II. 15.) önkormányzati rendelet</w:t>
      </w:r>
      <w:r w:rsidR="00216304">
        <w:t xml:space="preserve">ére - </w:t>
      </w:r>
      <w:r>
        <w:t xml:space="preserve">bruttó </w:t>
      </w:r>
      <w:r w:rsidRPr="000A0765">
        <w:t>3</w:t>
      </w:r>
      <w:r>
        <w:t>90</w:t>
      </w:r>
      <w:r w:rsidRPr="000A0765">
        <w:t>.000,- forint/hó összegben határozza meg</w:t>
      </w:r>
      <w:r>
        <w:t xml:space="preserve">, amely a közalkalmazottak jogállásáról szóló 1992. évi XXXIII. törvény </w:t>
      </w:r>
      <w:r w:rsidR="00392450">
        <w:t xml:space="preserve">70.§ (2) </w:t>
      </w:r>
      <w:proofErr w:type="spellStart"/>
      <w:r w:rsidR="00392450">
        <w:t>bek</w:t>
      </w:r>
      <w:proofErr w:type="spellEnd"/>
      <w:r w:rsidR="00392450">
        <w:t xml:space="preserve">. </w:t>
      </w:r>
      <w:proofErr w:type="gramStart"/>
      <w:r w:rsidR="00392450">
        <w:t>a</w:t>
      </w:r>
      <w:proofErr w:type="gramEnd"/>
      <w:r w:rsidR="00392450">
        <w:t xml:space="preserve">) pontja alapján </w:t>
      </w:r>
      <w:r>
        <w:t>60.000,- forint magasabb vezetői pótlékot foglal magában</w:t>
      </w:r>
      <w:r w:rsidRPr="000A0765">
        <w:t>.</w:t>
      </w:r>
    </w:p>
    <w:p w:rsidR="00D73EAC" w:rsidRDefault="00D73EAC" w:rsidP="00D73EAC">
      <w:pPr>
        <w:jc w:val="both"/>
      </w:pPr>
      <w:r>
        <w:t>A képviselő-testület felkéri a polgármestert, hogy a vezetői megbízással kapcsolatos munkáltatói feladatokat végezze el.</w:t>
      </w:r>
    </w:p>
    <w:p w:rsidR="00392450" w:rsidRDefault="00216304" w:rsidP="00D73EAC">
      <w:pPr>
        <w:jc w:val="both"/>
      </w:pPr>
      <w:r>
        <w:t>Ezzel egyidejűleg a</w:t>
      </w:r>
      <w:r w:rsidR="00392450">
        <w:t xml:space="preserve"> 131/2022. (VI.30.) számú határozat munkabérre vonatkozó rendelkezései hatályukat vesztik.</w:t>
      </w:r>
    </w:p>
    <w:p w:rsidR="00B74866" w:rsidRPr="00462916" w:rsidRDefault="00B74866" w:rsidP="00F46902"/>
    <w:p w:rsidR="00F46902" w:rsidRPr="00462916" w:rsidRDefault="00F46902" w:rsidP="00F46902">
      <w:r w:rsidRPr="00462916">
        <w:t xml:space="preserve">Határidő: </w:t>
      </w:r>
      <w:r w:rsidR="00216304">
        <w:t>azonnal</w:t>
      </w:r>
      <w:r w:rsidRPr="00462916">
        <w:br/>
        <w:t>Felelős: Filóné Ferencz Ibolya polgármester</w:t>
      </w:r>
    </w:p>
    <w:p w:rsidR="00F46902" w:rsidRPr="00462916" w:rsidRDefault="00F46902" w:rsidP="00F46902">
      <w:pPr>
        <w:jc w:val="both"/>
      </w:pPr>
      <w:r w:rsidRPr="00462916">
        <w:t>Végrehajtásért felelős: Filczinger Ágnes jegyző</w:t>
      </w:r>
    </w:p>
    <w:bookmarkEnd w:id="0"/>
    <w:p w:rsidR="00B74866" w:rsidRPr="00462916" w:rsidRDefault="00B74866" w:rsidP="00662BF0">
      <w:pPr>
        <w:widowControl/>
        <w:suppressAutoHyphens w:val="0"/>
        <w:jc w:val="both"/>
      </w:pPr>
    </w:p>
    <w:p w:rsidR="00E51382" w:rsidRPr="00462916" w:rsidRDefault="00662BF0" w:rsidP="00B53613">
      <w:pPr>
        <w:widowControl/>
        <w:suppressAutoHyphens w:val="0"/>
        <w:jc w:val="both"/>
      </w:pPr>
      <w:r w:rsidRPr="00462916">
        <w:t>Bonyhád, 20</w:t>
      </w:r>
      <w:r w:rsidR="00E76CB9" w:rsidRPr="00462916">
        <w:t>2</w:t>
      </w:r>
      <w:r w:rsidR="00EE1BB3" w:rsidRPr="00462916">
        <w:t>2</w:t>
      </w:r>
      <w:r w:rsidR="0088490A" w:rsidRPr="00462916">
        <w:t>.</w:t>
      </w:r>
      <w:r w:rsidR="00EE1BB3" w:rsidRPr="00462916">
        <w:t xml:space="preserve"> jú</w:t>
      </w:r>
      <w:r w:rsidR="006416CC">
        <w:t>l</w:t>
      </w:r>
      <w:r w:rsidR="00EE1BB3" w:rsidRPr="00462916">
        <w:t>ius 20.</w:t>
      </w:r>
    </w:p>
    <w:p w:rsidR="00662BF0" w:rsidRPr="00462916" w:rsidRDefault="00662BF0" w:rsidP="00662BF0">
      <w:pPr>
        <w:ind w:left="5664"/>
      </w:pPr>
      <w:r w:rsidRPr="00462916">
        <w:t xml:space="preserve">     Fi</w:t>
      </w:r>
      <w:r w:rsidR="00E76CB9" w:rsidRPr="00462916">
        <w:t>l</w:t>
      </w:r>
      <w:r w:rsidR="001F0B60">
        <w:t>czinger Ágnes</w:t>
      </w:r>
    </w:p>
    <w:p w:rsidR="00197AB2" w:rsidRPr="00462916" w:rsidRDefault="00E76CB9">
      <w:r w:rsidRPr="00462916">
        <w:tab/>
      </w:r>
      <w:r w:rsidRPr="00462916">
        <w:tab/>
      </w:r>
      <w:r w:rsidRPr="00462916">
        <w:tab/>
      </w:r>
      <w:r w:rsidRPr="00462916">
        <w:tab/>
      </w:r>
      <w:r w:rsidRPr="00462916">
        <w:tab/>
      </w:r>
      <w:r w:rsidRPr="00462916">
        <w:tab/>
      </w:r>
      <w:r w:rsidRPr="00462916">
        <w:tab/>
      </w:r>
      <w:r w:rsidRPr="00462916">
        <w:tab/>
      </w:r>
      <w:r w:rsidRPr="00462916">
        <w:tab/>
      </w:r>
      <w:r w:rsidR="001F0B60">
        <w:t>jegyző</w:t>
      </w:r>
    </w:p>
    <w:sectPr w:rsidR="00197AB2" w:rsidRPr="00462916" w:rsidSect="009B3E9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9F" w:rsidRDefault="009B3E9F" w:rsidP="009B3E9F">
      <w:r>
        <w:separator/>
      </w:r>
    </w:p>
  </w:endnote>
  <w:endnote w:type="continuationSeparator" w:id="0">
    <w:p w:rsidR="009B3E9F" w:rsidRDefault="009B3E9F" w:rsidP="009B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574"/>
      <w:docPartObj>
        <w:docPartGallery w:val="Page Numbers (Bottom of Page)"/>
        <w:docPartUnique/>
      </w:docPartObj>
    </w:sdtPr>
    <w:sdtContent>
      <w:p w:rsidR="009B3E9F" w:rsidRDefault="009B3E9F" w:rsidP="009B3E9F">
        <w:pPr>
          <w:pStyle w:val="ll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9F" w:rsidRDefault="009B3E9F" w:rsidP="009B3E9F">
      <w:r>
        <w:separator/>
      </w:r>
    </w:p>
  </w:footnote>
  <w:footnote w:type="continuationSeparator" w:id="0">
    <w:p w:rsidR="009B3E9F" w:rsidRDefault="009B3E9F" w:rsidP="009B3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9F" w:rsidRPr="00A33DFC" w:rsidRDefault="009B3E9F" w:rsidP="009B3E9F">
    <w:pPr>
      <w:pStyle w:val="lfej"/>
      <w:jc w:val="right"/>
      <w:rPr>
        <w:b/>
        <w:sz w:val="36"/>
        <w:szCs w:val="36"/>
      </w:rPr>
    </w:pPr>
  </w:p>
  <w:p w:rsidR="009B3E9F" w:rsidRDefault="009B3E9F" w:rsidP="009B3E9F">
    <w:pPr>
      <w:pStyle w:val="lfej"/>
      <w:spacing w:after="240"/>
      <w:jc w:val="right"/>
      <w:rPr>
        <w:b/>
        <w:sz w:val="32"/>
        <w:szCs w:val="32"/>
      </w:rPr>
    </w:pPr>
    <w:r w:rsidRPr="0064718A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-360045</wp:posOffset>
          </wp:positionV>
          <wp:extent cx="1285875" cy="885825"/>
          <wp:effectExtent l="19050" t="0" r="9525" b="0"/>
          <wp:wrapNone/>
          <wp:docPr id="2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3AE8">
      <w:rPr>
        <w:b/>
        <w:sz w:val="32"/>
        <w:szCs w:val="32"/>
      </w:rPr>
      <w:t>BONYHÁD VÁROS ÖNKORMÁNYZATA</w:t>
    </w:r>
  </w:p>
  <w:p w:rsidR="009B3E9F" w:rsidRDefault="009B3E9F" w:rsidP="009B3E9F">
    <w:pPr>
      <w:pStyle w:val="lfej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78A"/>
    <w:multiLevelType w:val="hybridMultilevel"/>
    <w:tmpl w:val="43568B2A"/>
    <w:lvl w:ilvl="0" w:tplc="20CA6FE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85224B"/>
    <w:multiLevelType w:val="hybridMultilevel"/>
    <w:tmpl w:val="E42637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460"/>
    <w:multiLevelType w:val="hybridMultilevel"/>
    <w:tmpl w:val="8978521A"/>
    <w:lvl w:ilvl="0" w:tplc="954CEA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A0066"/>
    <w:multiLevelType w:val="hybridMultilevel"/>
    <w:tmpl w:val="1DA6C1BC"/>
    <w:lvl w:ilvl="0" w:tplc="A15CE246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575F"/>
    <w:multiLevelType w:val="hybridMultilevel"/>
    <w:tmpl w:val="A49210AE"/>
    <w:lvl w:ilvl="0" w:tplc="EBCC80B8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2F7F06"/>
    <w:multiLevelType w:val="hybridMultilevel"/>
    <w:tmpl w:val="BA12F004"/>
    <w:lvl w:ilvl="0" w:tplc="44CEE416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91F73A8"/>
    <w:multiLevelType w:val="hybridMultilevel"/>
    <w:tmpl w:val="4962AE0A"/>
    <w:lvl w:ilvl="0" w:tplc="6958D7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1AED"/>
    <w:multiLevelType w:val="hybridMultilevel"/>
    <w:tmpl w:val="B21EAF78"/>
    <w:lvl w:ilvl="0" w:tplc="8A02D194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B8C7AFE"/>
    <w:multiLevelType w:val="hybridMultilevel"/>
    <w:tmpl w:val="B5E22CB6"/>
    <w:lvl w:ilvl="0" w:tplc="FA1CAB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93876"/>
    <w:multiLevelType w:val="hybridMultilevel"/>
    <w:tmpl w:val="31A87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C1072"/>
    <w:multiLevelType w:val="hybridMultilevel"/>
    <w:tmpl w:val="92D815D4"/>
    <w:lvl w:ilvl="0" w:tplc="B7500D1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7DD146C"/>
    <w:multiLevelType w:val="hybridMultilevel"/>
    <w:tmpl w:val="3758880E"/>
    <w:lvl w:ilvl="0" w:tplc="FA4CE940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C8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4D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C34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2A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CB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071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A2B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C23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673E21"/>
    <w:multiLevelType w:val="hybridMultilevel"/>
    <w:tmpl w:val="9C9CBAB0"/>
    <w:lvl w:ilvl="0" w:tplc="187E17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2464F"/>
    <w:multiLevelType w:val="hybridMultilevel"/>
    <w:tmpl w:val="134A8256"/>
    <w:lvl w:ilvl="0" w:tplc="B610F53A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204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686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66F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E6C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C8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06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E3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2C5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93036B"/>
    <w:multiLevelType w:val="hybridMultilevel"/>
    <w:tmpl w:val="92EAAA9C"/>
    <w:lvl w:ilvl="0" w:tplc="E01C0C70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E7465"/>
    <w:multiLevelType w:val="hybridMultilevel"/>
    <w:tmpl w:val="DD5813AC"/>
    <w:lvl w:ilvl="0" w:tplc="1C404B3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7B18F4"/>
    <w:multiLevelType w:val="hybridMultilevel"/>
    <w:tmpl w:val="0784B226"/>
    <w:lvl w:ilvl="0" w:tplc="046E46C2">
      <w:start w:val="7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63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8A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6AD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CB1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42F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E12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0FE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86B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927F83"/>
    <w:multiLevelType w:val="hybridMultilevel"/>
    <w:tmpl w:val="841E0016"/>
    <w:lvl w:ilvl="0" w:tplc="8B72FC7A">
      <w:start w:val="1"/>
      <w:numFmt w:val="decimal"/>
      <w:lvlText w:val="%1.)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7773D"/>
    <w:multiLevelType w:val="hybridMultilevel"/>
    <w:tmpl w:val="2096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58F2"/>
    <w:multiLevelType w:val="hybridMultilevel"/>
    <w:tmpl w:val="3B2EE6AC"/>
    <w:lvl w:ilvl="0" w:tplc="D68A04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F3376"/>
    <w:multiLevelType w:val="hybridMultilevel"/>
    <w:tmpl w:val="ABC2DC42"/>
    <w:lvl w:ilvl="0" w:tplc="B958F98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C92"/>
    <w:multiLevelType w:val="multilevel"/>
    <w:tmpl w:val="DD3E22F6"/>
    <w:lvl w:ilvl="0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>
    <w:nsid w:val="4D9168B3"/>
    <w:multiLevelType w:val="hybridMultilevel"/>
    <w:tmpl w:val="99108272"/>
    <w:lvl w:ilvl="0" w:tplc="79EA9CF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C31F7"/>
    <w:multiLevelType w:val="hybridMultilevel"/>
    <w:tmpl w:val="E4AADF4C"/>
    <w:lvl w:ilvl="0" w:tplc="27C2A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B27BF"/>
    <w:multiLevelType w:val="multilevel"/>
    <w:tmpl w:val="5F5B27BF"/>
    <w:name w:val="Számozott lista 1"/>
    <w:lvl w:ilvl="0">
      <w:start w:val="1"/>
      <w:numFmt w:val="decimal"/>
      <w:lvlText w:val="%1.)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25">
    <w:nsid w:val="7BDC7AA9"/>
    <w:multiLevelType w:val="hybridMultilevel"/>
    <w:tmpl w:val="5B5EAD0C"/>
    <w:lvl w:ilvl="0" w:tplc="BD34EB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9"/>
  </w:num>
  <w:num w:numId="5">
    <w:abstractNumId w:val="19"/>
  </w:num>
  <w:num w:numId="6">
    <w:abstractNumId w:val="5"/>
  </w:num>
  <w:num w:numId="7">
    <w:abstractNumId w:val="13"/>
  </w:num>
  <w:num w:numId="8">
    <w:abstractNumId w:val="16"/>
  </w:num>
  <w:num w:numId="9">
    <w:abstractNumId w:val="11"/>
  </w:num>
  <w:num w:numId="10">
    <w:abstractNumId w:val="6"/>
  </w:num>
  <w:num w:numId="11">
    <w:abstractNumId w:val="12"/>
  </w:num>
  <w:num w:numId="12">
    <w:abstractNumId w:val="25"/>
  </w:num>
  <w:num w:numId="13">
    <w:abstractNumId w:val="2"/>
  </w:num>
  <w:num w:numId="14">
    <w:abstractNumId w:val="15"/>
  </w:num>
  <w:num w:numId="15">
    <w:abstractNumId w:val="4"/>
  </w:num>
  <w:num w:numId="16">
    <w:abstractNumId w:val="7"/>
  </w:num>
  <w:num w:numId="17">
    <w:abstractNumId w:val="0"/>
  </w:num>
  <w:num w:numId="18">
    <w:abstractNumId w:val="17"/>
  </w:num>
  <w:num w:numId="19">
    <w:abstractNumId w:val="23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498"/>
    <w:rsid w:val="00015B38"/>
    <w:rsid w:val="000224D5"/>
    <w:rsid w:val="00024AAA"/>
    <w:rsid w:val="0003525B"/>
    <w:rsid w:val="0004083D"/>
    <w:rsid w:val="00043E80"/>
    <w:rsid w:val="00090C81"/>
    <w:rsid w:val="000A5433"/>
    <w:rsid w:val="000D7946"/>
    <w:rsid w:val="000F6B38"/>
    <w:rsid w:val="00103DF8"/>
    <w:rsid w:val="00132070"/>
    <w:rsid w:val="00186521"/>
    <w:rsid w:val="00197AB2"/>
    <w:rsid w:val="001E7899"/>
    <w:rsid w:val="001F0B60"/>
    <w:rsid w:val="00203921"/>
    <w:rsid w:val="00216304"/>
    <w:rsid w:val="00224D14"/>
    <w:rsid w:val="00265783"/>
    <w:rsid w:val="002A4CE7"/>
    <w:rsid w:val="002C6F37"/>
    <w:rsid w:val="00313041"/>
    <w:rsid w:val="00353E48"/>
    <w:rsid w:val="0037077C"/>
    <w:rsid w:val="00375AB8"/>
    <w:rsid w:val="00392450"/>
    <w:rsid w:val="003B57FD"/>
    <w:rsid w:val="003E149D"/>
    <w:rsid w:val="00446AC9"/>
    <w:rsid w:val="0045420D"/>
    <w:rsid w:val="00462916"/>
    <w:rsid w:val="0048202E"/>
    <w:rsid w:val="0049372C"/>
    <w:rsid w:val="004A32CB"/>
    <w:rsid w:val="004B567A"/>
    <w:rsid w:val="004C55DC"/>
    <w:rsid w:val="00517BBE"/>
    <w:rsid w:val="00536397"/>
    <w:rsid w:val="00566F26"/>
    <w:rsid w:val="005874E7"/>
    <w:rsid w:val="00591734"/>
    <w:rsid w:val="005C375C"/>
    <w:rsid w:val="005E04C9"/>
    <w:rsid w:val="00610F39"/>
    <w:rsid w:val="0061254A"/>
    <w:rsid w:val="006139F3"/>
    <w:rsid w:val="006416CC"/>
    <w:rsid w:val="00662BF0"/>
    <w:rsid w:val="006B0FF4"/>
    <w:rsid w:val="006C26B0"/>
    <w:rsid w:val="006E219C"/>
    <w:rsid w:val="006E5C85"/>
    <w:rsid w:val="006F2A07"/>
    <w:rsid w:val="007317D3"/>
    <w:rsid w:val="007B4C3F"/>
    <w:rsid w:val="00816EA9"/>
    <w:rsid w:val="0082533D"/>
    <w:rsid w:val="00825498"/>
    <w:rsid w:val="0088490A"/>
    <w:rsid w:val="008B6AA2"/>
    <w:rsid w:val="008F6DF9"/>
    <w:rsid w:val="00955650"/>
    <w:rsid w:val="0096414B"/>
    <w:rsid w:val="009A11F4"/>
    <w:rsid w:val="009B3E9F"/>
    <w:rsid w:val="009B6454"/>
    <w:rsid w:val="009B7D08"/>
    <w:rsid w:val="009D1DAD"/>
    <w:rsid w:val="009F644F"/>
    <w:rsid w:val="00A40D97"/>
    <w:rsid w:val="00A42D73"/>
    <w:rsid w:val="00A82928"/>
    <w:rsid w:val="00AA230D"/>
    <w:rsid w:val="00AF454B"/>
    <w:rsid w:val="00AF5AAF"/>
    <w:rsid w:val="00B24000"/>
    <w:rsid w:val="00B53613"/>
    <w:rsid w:val="00B55C31"/>
    <w:rsid w:val="00B60D3C"/>
    <w:rsid w:val="00B7259E"/>
    <w:rsid w:val="00B74866"/>
    <w:rsid w:val="00B87973"/>
    <w:rsid w:val="00B952F2"/>
    <w:rsid w:val="00B96268"/>
    <w:rsid w:val="00BE37DE"/>
    <w:rsid w:val="00BF1D02"/>
    <w:rsid w:val="00C409AC"/>
    <w:rsid w:val="00C53545"/>
    <w:rsid w:val="00C66754"/>
    <w:rsid w:val="00D02D31"/>
    <w:rsid w:val="00D24983"/>
    <w:rsid w:val="00D3571E"/>
    <w:rsid w:val="00D368B7"/>
    <w:rsid w:val="00D5186D"/>
    <w:rsid w:val="00D73EAC"/>
    <w:rsid w:val="00D76720"/>
    <w:rsid w:val="00D82C64"/>
    <w:rsid w:val="00D876D8"/>
    <w:rsid w:val="00D945C1"/>
    <w:rsid w:val="00DA6BD5"/>
    <w:rsid w:val="00DB0B28"/>
    <w:rsid w:val="00DC2034"/>
    <w:rsid w:val="00DD3830"/>
    <w:rsid w:val="00E07C7F"/>
    <w:rsid w:val="00E1045C"/>
    <w:rsid w:val="00E16940"/>
    <w:rsid w:val="00E303C8"/>
    <w:rsid w:val="00E34EBE"/>
    <w:rsid w:val="00E51382"/>
    <w:rsid w:val="00E613F6"/>
    <w:rsid w:val="00E639BD"/>
    <w:rsid w:val="00E76CB9"/>
    <w:rsid w:val="00E84376"/>
    <w:rsid w:val="00E9150A"/>
    <w:rsid w:val="00E952F9"/>
    <w:rsid w:val="00EB7B0F"/>
    <w:rsid w:val="00ED6983"/>
    <w:rsid w:val="00EE1BB3"/>
    <w:rsid w:val="00EF035C"/>
    <w:rsid w:val="00EF255C"/>
    <w:rsid w:val="00F318AC"/>
    <w:rsid w:val="00F46902"/>
    <w:rsid w:val="00F60505"/>
    <w:rsid w:val="00F65F8D"/>
    <w:rsid w:val="00FC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B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662BF0"/>
    <w:pPr>
      <w:widowControl/>
      <w:suppressAutoHyphens w:val="0"/>
      <w:spacing w:after="20"/>
      <w:ind w:firstLine="180"/>
      <w:jc w:val="both"/>
    </w:pPr>
  </w:style>
  <w:style w:type="paragraph" w:styleId="Listaszerbekezds">
    <w:name w:val="List Paragraph"/>
    <w:basedOn w:val="Norml"/>
    <w:qFormat/>
    <w:rsid w:val="00662BF0"/>
    <w:pPr>
      <w:ind w:left="720"/>
      <w:contextualSpacing/>
    </w:pPr>
  </w:style>
  <w:style w:type="paragraph" w:customStyle="1" w:styleId="Default">
    <w:name w:val="Default"/>
    <w:rsid w:val="0003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 1"/>
    <w:basedOn w:val="Norml"/>
    <w:uiPriority w:val="99"/>
    <w:rsid w:val="00462916"/>
    <w:pPr>
      <w:suppressAutoHyphens w:val="0"/>
      <w:autoSpaceDE w:val="0"/>
      <w:autoSpaceDN w:val="0"/>
      <w:adjustRightInd w:val="0"/>
    </w:pPr>
    <w:rPr>
      <w:sz w:val="20"/>
      <w:szCs w:val="20"/>
    </w:rPr>
  </w:style>
  <w:style w:type="table" w:customStyle="1" w:styleId="GridTable3Accent1">
    <w:name w:val="Grid Table 3 Accent 1"/>
    <w:basedOn w:val="Normltblzat"/>
    <w:uiPriority w:val="48"/>
    <w:rsid w:val="004629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9B3E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3E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B3E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3E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3E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3E9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973DE"/>
    <w:rsid w:val="00F9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8F9352C8EF6E4DED9062A24A324BBE6B">
    <w:name w:val="8F9352C8EF6E4DED9062A24A324BBE6B"/>
    <w:rsid w:val="00F973DE"/>
  </w:style>
  <w:style w:type="paragraph" w:customStyle="1" w:styleId="4F28A5AB11A4440895522B0186D205E7">
    <w:name w:val="4F28A5AB11A4440895522B0186D205E7"/>
    <w:rsid w:val="00F973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surjanv</cp:lastModifiedBy>
  <cp:revision>3</cp:revision>
  <dcterms:created xsi:type="dcterms:W3CDTF">2022-07-20T14:40:00Z</dcterms:created>
  <dcterms:modified xsi:type="dcterms:W3CDTF">2022-07-21T06:48:00Z</dcterms:modified>
</cp:coreProperties>
</file>