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4C" w:rsidRDefault="0061504C" w:rsidP="00054665">
      <w:pPr>
        <w:jc w:val="center"/>
        <w:rPr>
          <w:b/>
        </w:rPr>
      </w:pPr>
    </w:p>
    <w:p w:rsidR="00054665" w:rsidRDefault="00054665" w:rsidP="00054665">
      <w:pPr>
        <w:jc w:val="center"/>
        <w:rPr>
          <w:b/>
        </w:rPr>
      </w:pPr>
      <w:r w:rsidRPr="00A03CEC">
        <w:rPr>
          <w:b/>
        </w:rPr>
        <w:t>ELŐTERJESZTÉS</w:t>
      </w:r>
    </w:p>
    <w:p w:rsidR="00FB249A" w:rsidRPr="00966566" w:rsidRDefault="00FB249A" w:rsidP="00FB249A">
      <w:pPr>
        <w:jc w:val="center"/>
        <w:rPr>
          <w:b/>
          <w:lang w:eastAsia="ar-SA"/>
        </w:rPr>
      </w:pPr>
      <w:bookmarkStart w:id="0" w:name="_Hlk73964879"/>
      <w:r w:rsidRPr="00966566">
        <w:rPr>
          <w:lang w:eastAsia="ar-SA"/>
        </w:rPr>
        <w:t xml:space="preserve">Bonyhád Város Képviselő - testületének 2021. </w:t>
      </w:r>
      <w:r>
        <w:rPr>
          <w:lang w:eastAsia="ar-SA"/>
        </w:rPr>
        <w:t>november</w:t>
      </w:r>
      <w:r w:rsidRPr="00966566">
        <w:rPr>
          <w:lang w:eastAsia="ar-SA"/>
        </w:rPr>
        <w:t xml:space="preserve"> </w:t>
      </w:r>
      <w:r>
        <w:rPr>
          <w:lang w:eastAsia="ar-SA"/>
        </w:rPr>
        <w:t>25</w:t>
      </w:r>
      <w:r w:rsidRPr="00966566">
        <w:rPr>
          <w:lang w:eastAsia="ar-SA"/>
        </w:rPr>
        <w:t>-i</w:t>
      </w:r>
    </w:p>
    <w:p w:rsidR="00FB249A" w:rsidRPr="00966566" w:rsidRDefault="00FB249A" w:rsidP="00FB249A">
      <w:pPr>
        <w:jc w:val="center"/>
        <w:rPr>
          <w:b/>
          <w:lang w:eastAsia="ar-SA"/>
        </w:rPr>
      </w:pPr>
      <w:proofErr w:type="gramStart"/>
      <w:r w:rsidRPr="00966566">
        <w:rPr>
          <w:u w:val="single"/>
          <w:lang w:eastAsia="ar-SA"/>
        </w:rPr>
        <w:t>rendes</w:t>
      </w:r>
      <w:proofErr w:type="gramEnd"/>
      <w:r w:rsidRPr="00966566">
        <w:rPr>
          <w:lang w:eastAsia="ar-SA"/>
        </w:rPr>
        <w:t>/rendkívüli</w:t>
      </w:r>
      <w:r w:rsidRPr="00966566">
        <w:rPr>
          <w:u w:val="single"/>
          <w:lang w:eastAsia="ar-SA"/>
        </w:rPr>
        <w:t xml:space="preserve"> </w:t>
      </w:r>
      <w:r w:rsidRPr="00966566">
        <w:rPr>
          <w:lang w:eastAsia="ar-SA"/>
        </w:rPr>
        <w:t>testületi ülésére</w:t>
      </w:r>
    </w:p>
    <w:bookmarkEnd w:id="0"/>
    <w:p w:rsidR="00E21A45" w:rsidRPr="00311495" w:rsidRDefault="00071E0A" w:rsidP="003905DD">
      <w:pPr>
        <w:tabs>
          <w:tab w:val="left" w:pos="750"/>
          <w:tab w:val="center" w:pos="4677"/>
        </w:tabs>
      </w:pPr>
      <w:r>
        <w:rPr>
          <w:b/>
        </w:rPr>
        <w:tab/>
      </w:r>
      <w:r>
        <w:rPr>
          <w:b/>
        </w:rPr>
        <w:tab/>
      </w:r>
    </w:p>
    <w:p w:rsidR="00E21A45" w:rsidRPr="00311495" w:rsidRDefault="00E21A45" w:rsidP="00E21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21A45" w:rsidRPr="00311495" w:rsidTr="005C476D">
        <w:tc>
          <w:tcPr>
            <w:tcW w:w="4606" w:type="dxa"/>
          </w:tcPr>
          <w:p w:rsidR="00E21A45" w:rsidRPr="00311495" w:rsidRDefault="00E21A45" w:rsidP="005C476D">
            <w:r w:rsidRPr="00311495">
              <w:t>Tárgy:</w:t>
            </w:r>
          </w:p>
        </w:tc>
        <w:tc>
          <w:tcPr>
            <w:tcW w:w="4606" w:type="dxa"/>
          </w:tcPr>
          <w:p w:rsidR="00E21A45" w:rsidRPr="00311495" w:rsidRDefault="00194DF9" w:rsidP="005C476D">
            <w:pPr>
              <w:jc w:val="both"/>
            </w:pPr>
            <w:r>
              <w:t xml:space="preserve">Támogatási kérelem benyújtása helyi </w:t>
            </w:r>
            <w:proofErr w:type="gramStart"/>
            <w:r>
              <w:t>infrastruktúra fejlesztésre</w:t>
            </w:r>
            <w:proofErr w:type="gramEnd"/>
          </w:p>
        </w:tc>
      </w:tr>
      <w:tr w:rsidR="00E21A45" w:rsidRPr="00311495" w:rsidTr="005C476D">
        <w:tc>
          <w:tcPr>
            <w:tcW w:w="4606" w:type="dxa"/>
          </w:tcPr>
          <w:p w:rsidR="00E21A45" w:rsidRPr="00311495" w:rsidRDefault="00E21A45" w:rsidP="005C476D">
            <w:r w:rsidRPr="00311495">
              <w:t>Előterjesztő:</w:t>
            </w:r>
          </w:p>
        </w:tc>
        <w:tc>
          <w:tcPr>
            <w:tcW w:w="4606" w:type="dxa"/>
          </w:tcPr>
          <w:p w:rsidR="00E21A45" w:rsidRPr="00D241DF" w:rsidRDefault="003905DD" w:rsidP="005C476D">
            <w:pPr>
              <w:rPr>
                <w:highlight w:val="cyan"/>
              </w:rPr>
            </w:pPr>
            <w:r>
              <w:t>Filóné</w:t>
            </w:r>
            <w:r w:rsidR="00194DF9">
              <w:t xml:space="preserve"> Ferencz Ibolya</w:t>
            </w:r>
            <w:r>
              <w:t xml:space="preserve"> </w:t>
            </w:r>
            <w:r w:rsidR="005C476D" w:rsidRPr="00D241DF">
              <w:t>polgármester</w:t>
            </w:r>
          </w:p>
        </w:tc>
      </w:tr>
      <w:tr w:rsidR="00E21A45" w:rsidRPr="00311495" w:rsidTr="005C476D">
        <w:tc>
          <w:tcPr>
            <w:tcW w:w="4606" w:type="dxa"/>
          </w:tcPr>
          <w:p w:rsidR="00E21A45" w:rsidRPr="00311495" w:rsidRDefault="00E21A45" w:rsidP="005C476D">
            <w:r w:rsidRPr="00311495">
              <w:t>Előterjesztést készítette:</w:t>
            </w:r>
          </w:p>
        </w:tc>
        <w:tc>
          <w:tcPr>
            <w:tcW w:w="4606" w:type="dxa"/>
          </w:tcPr>
          <w:p w:rsidR="00E21A45" w:rsidRDefault="001369CD" w:rsidP="005C476D">
            <w:r>
              <w:t>dr. Brandt Huba osztályvezető</w:t>
            </w:r>
          </w:p>
          <w:p w:rsidR="001369CD" w:rsidRPr="00311495" w:rsidRDefault="001369CD" w:rsidP="005C476D">
            <w:r>
              <w:t>Énekes Andrea pályázati ügyintéző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311495" w:rsidRDefault="00FB249A" w:rsidP="005C476D"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FB249A" w:rsidRDefault="0061504C" w:rsidP="0093064B">
            <w:r w:rsidRPr="0061504C">
              <w:t>174</w:t>
            </w:r>
            <w:r w:rsidR="00FB249A" w:rsidRPr="0061504C">
              <w:t>. sz.</w:t>
            </w:r>
          </w:p>
        </w:tc>
      </w:tr>
      <w:tr w:rsidR="00E21A45" w:rsidRPr="00311495" w:rsidTr="005C476D">
        <w:tc>
          <w:tcPr>
            <w:tcW w:w="4606" w:type="dxa"/>
          </w:tcPr>
          <w:p w:rsidR="00E21A45" w:rsidRPr="00311495" w:rsidRDefault="00E21A45" w:rsidP="005C476D">
            <w:r w:rsidRPr="00311495">
              <w:t>Mellékletek száma:</w:t>
            </w:r>
          </w:p>
        </w:tc>
        <w:tc>
          <w:tcPr>
            <w:tcW w:w="4606" w:type="dxa"/>
          </w:tcPr>
          <w:p w:rsidR="00E21A45" w:rsidRPr="00311495" w:rsidRDefault="00194DF9" w:rsidP="0093064B">
            <w:r>
              <w:t>-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A55772" w:rsidRDefault="00FB249A" w:rsidP="009D5C0E">
            <w:r>
              <w:t>Előzetesen tárgyalja:</w:t>
            </w:r>
            <w:r>
              <w:tab/>
            </w:r>
          </w:p>
        </w:tc>
        <w:tc>
          <w:tcPr>
            <w:tcW w:w="4606" w:type="dxa"/>
          </w:tcPr>
          <w:p w:rsidR="00FB249A" w:rsidRPr="00A55772" w:rsidRDefault="00FB249A" w:rsidP="009D5C0E">
            <w:r>
              <w:t>Pénzügyi Bizottság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311495" w:rsidRDefault="00FB249A" w:rsidP="005C476D">
            <w:r w:rsidRPr="00311495">
              <w:t>Az előterjesztés a jogszabályi feltételeknek megfelel:</w:t>
            </w:r>
          </w:p>
        </w:tc>
        <w:tc>
          <w:tcPr>
            <w:tcW w:w="4606" w:type="dxa"/>
          </w:tcPr>
          <w:p w:rsidR="00FB249A" w:rsidRPr="00311495" w:rsidRDefault="00FB249A" w:rsidP="005C476D"/>
          <w:p w:rsidR="00FB249A" w:rsidRPr="00311495" w:rsidRDefault="00FB249A" w:rsidP="005C476D">
            <w:r>
              <w:t>Filczinger Ágnes</w:t>
            </w:r>
            <w:r w:rsidRPr="00311495">
              <w:t xml:space="preserve"> jegyző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311495" w:rsidRDefault="00FB249A" w:rsidP="005C476D">
            <w:r w:rsidRPr="00311495">
              <w:t>Döntési forma:</w:t>
            </w:r>
          </w:p>
        </w:tc>
        <w:tc>
          <w:tcPr>
            <w:tcW w:w="4606" w:type="dxa"/>
          </w:tcPr>
          <w:p w:rsidR="00FB249A" w:rsidRPr="00311495" w:rsidRDefault="00FB249A" w:rsidP="005C476D">
            <w:r w:rsidRPr="00311495">
              <w:t>rendelet/</w:t>
            </w:r>
            <w:r w:rsidRPr="00311495">
              <w:rPr>
                <w:u w:val="single"/>
              </w:rPr>
              <w:t>határozat</w:t>
            </w:r>
            <w:r w:rsidRPr="00311495">
              <w:t xml:space="preserve"> (normatív, hatósági, egyéb)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311495" w:rsidRDefault="00FB249A" w:rsidP="009D5C0E">
            <w:r w:rsidRPr="001F7BC3">
              <w:rPr>
                <w:sz w:val="23"/>
                <w:szCs w:val="23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FB249A" w:rsidRPr="00311495" w:rsidRDefault="00FB249A" w:rsidP="009D5C0E">
            <w:r w:rsidRPr="009D2EF4">
              <w:rPr>
                <w:sz w:val="23"/>
                <w:szCs w:val="23"/>
                <w:u w:val="single"/>
                <w:lang w:eastAsia="en-US"/>
              </w:rPr>
              <w:t>egyszerű</w:t>
            </w:r>
            <w:r w:rsidRPr="001F7BC3">
              <w:rPr>
                <w:sz w:val="23"/>
                <w:szCs w:val="23"/>
                <w:u w:val="single"/>
                <w:lang w:eastAsia="en-US"/>
              </w:rPr>
              <w:t>/</w:t>
            </w:r>
            <w:r w:rsidRPr="001F7BC3">
              <w:rPr>
                <w:sz w:val="23"/>
                <w:szCs w:val="23"/>
                <w:lang w:eastAsia="en-US"/>
              </w:rPr>
              <w:t>minősített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1F7BC3" w:rsidRDefault="00FB249A" w:rsidP="009D5C0E">
            <w:pPr>
              <w:rPr>
                <w:sz w:val="23"/>
                <w:szCs w:val="23"/>
                <w:lang w:eastAsia="en-US"/>
              </w:rPr>
            </w:pPr>
            <w:r w:rsidRPr="001F7BC3">
              <w:rPr>
                <w:sz w:val="23"/>
                <w:szCs w:val="23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FB249A" w:rsidRPr="001F7BC3" w:rsidRDefault="00FB249A" w:rsidP="009D5C0E">
            <w:pPr>
              <w:rPr>
                <w:sz w:val="23"/>
                <w:szCs w:val="23"/>
                <w:lang w:eastAsia="en-US"/>
              </w:rPr>
            </w:pPr>
            <w:r w:rsidRPr="001F7BC3">
              <w:rPr>
                <w:sz w:val="23"/>
                <w:szCs w:val="23"/>
                <w:u w:val="single"/>
                <w:lang w:eastAsia="en-US"/>
              </w:rPr>
              <w:t>nyílt ülésen kell</w:t>
            </w:r>
            <w:r w:rsidRPr="001F7BC3">
              <w:rPr>
                <w:sz w:val="23"/>
                <w:szCs w:val="23"/>
                <w:lang w:eastAsia="en-US"/>
              </w:rPr>
              <w:t>/zárt ülésen kell/zárt ülésen lehet tárgyalni</w:t>
            </w:r>
          </w:p>
        </w:tc>
      </w:tr>
      <w:tr w:rsidR="00FB249A" w:rsidRPr="00311495" w:rsidTr="005C476D">
        <w:tc>
          <w:tcPr>
            <w:tcW w:w="4606" w:type="dxa"/>
          </w:tcPr>
          <w:p w:rsidR="00FB249A" w:rsidRPr="001F7BC3" w:rsidRDefault="00FB249A" w:rsidP="009D5C0E">
            <w:pPr>
              <w:rPr>
                <w:sz w:val="23"/>
                <w:szCs w:val="23"/>
                <w:lang w:eastAsia="en-US"/>
              </w:rPr>
            </w:pPr>
            <w:r w:rsidRPr="001F7BC3">
              <w:rPr>
                <w:sz w:val="23"/>
                <w:szCs w:val="23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FB249A" w:rsidRPr="001F7BC3" w:rsidRDefault="00FB249A" w:rsidP="009D5C0E">
            <w:pPr>
              <w:rPr>
                <w:sz w:val="23"/>
                <w:szCs w:val="23"/>
                <w:lang w:eastAsia="en-US"/>
              </w:rPr>
            </w:pPr>
          </w:p>
          <w:p w:rsidR="00FB249A" w:rsidRPr="001F7BC3" w:rsidRDefault="00FB249A" w:rsidP="009D5C0E">
            <w:pPr>
              <w:rPr>
                <w:sz w:val="23"/>
                <w:szCs w:val="23"/>
                <w:u w:val="single"/>
                <w:lang w:eastAsia="en-US"/>
              </w:rPr>
            </w:pPr>
            <w:r w:rsidRPr="001F7BC3">
              <w:rPr>
                <w:sz w:val="23"/>
                <w:szCs w:val="23"/>
                <w:lang w:eastAsia="en-US"/>
              </w:rPr>
              <w:t>Filóné Ferencz Ibolya polgármester</w:t>
            </w:r>
          </w:p>
        </w:tc>
      </w:tr>
    </w:tbl>
    <w:p w:rsidR="00E21A45" w:rsidRPr="00311495" w:rsidRDefault="00E21A45" w:rsidP="00E21A45">
      <w:r w:rsidRPr="00311495">
        <w:tab/>
      </w:r>
      <w:r w:rsidRPr="00311495">
        <w:tab/>
      </w:r>
      <w:r w:rsidRPr="00311495">
        <w:tab/>
      </w:r>
      <w:r w:rsidRPr="00311495">
        <w:tab/>
      </w:r>
      <w:r w:rsidRPr="00311495">
        <w:tab/>
      </w:r>
      <w:r w:rsidRPr="00311495">
        <w:tab/>
      </w:r>
    </w:p>
    <w:p w:rsidR="001369CD" w:rsidRDefault="00054665" w:rsidP="001369CD">
      <w:pPr>
        <w:jc w:val="both"/>
        <w:rPr>
          <w:b/>
        </w:rPr>
      </w:pPr>
      <w:r w:rsidRPr="003905DD">
        <w:rPr>
          <w:b/>
        </w:rPr>
        <w:t xml:space="preserve">Tisztelt </w:t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  <w:r w:rsidR="00D241DF" w:rsidRPr="003905DD">
        <w:rPr>
          <w:b/>
        </w:rPr>
        <w:t>Képviselő-testület!</w:t>
      </w:r>
    </w:p>
    <w:p w:rsidR="001369CD" w:rsidRDefault="001369CD" w:rsidP="001369CD">
      <w:pPr>
        <w:jc w:val="both"/>
        <w:rPr>
          <w:b/>
        </w:rPr>
      </w:pPr>
    </w:p>
    <w:p w:rsidR="00441AC1" w:rsidRDefault="00441AC1" w:rsidP="001369CD">
      <w:pPr>
        <w:jc w:val="both"/>
        <w:rPr>
          <w:b/>
        </w:rPr>
      </w:pPr>
      <w:r w:rsidRPr="00441AC1">
        <w:t>Bonyhád Város Polgármestere a katasztrófavédelemről és a hozzá kapcsolódó egyes törvények módosításáról szóló 2011. évi CXXVIII. törvény 46. § (4) bekezdésében kapott felhatalmazása alapján a 12</w:t>
      </w:r>
      <w:r>
        <w:t>5</w:t>
      </w:r>
      <w:r w:rsidRPr="00441AC1">
        <w:t>/2021. (II.26.) számú határozatával</w:t>
      </w:r>
      <w:r>
        <w:t xml:space="preserve"> döntött támogatási igény benyújtásáról a Belügyminisztérium „Önkormányzati feladatellátást szolgáló fejlesztések támogatására” című pályázati felhívásra. A támogatási igény részeként a </w:t>
      </w:r>
      <w:r w:rsidRPr="00194DF9">
        <w:t xml:space="preserve">Bonyhád-Majos </w:t>
      </w:r>
      <w:r>
        <w:t>V. utca és a Temető közötti gyalogút (</w:t>
      </w:r>
      <w:proofErr w:type="spellStart"/>
      <w:r>
        <w:t>Hrsz</w:t>
      </w:r>
      <w:proofErr w:type="spellEnd"/>
      <w:r>
        <w:t>: 5096) is megjelölésre került. Tekintettel azonban arra, hogy hivatkozott járdaszakasz nem szilárd burkolatú, az nem nyert támogatást a többi támogatási céllal ellentétben.</w:t>
      </w:r>
    </w:p>
    <w:p w:rsidR="00441AC1" w:rsidRDefault="00441AC1" w:rsidP="001369CD">
      <w:pPr>
        <w:jc w:val="both"/>
        <w:rPr>
          <w:b/>
        </w:rPr>
      </w:pPr>
    </w:p>
    <w:p w:rsidR="00194DF9" w:rsidRDefault="00194DF9" w:rsidP="001369CD">
      <w:pPr>
        <w:jc w:val="both"/>
      </w:pPr>
      <w:r w:rsidRPr="00194DF9">
        <w:t>A „Közép-Duna menti térségfejlesztési feladatok ellátása”</w:t>
      </w:r>
      <w:r>
        <w:t xml:space="preserve"> című támogatási keret a </w:t>
      </w:r>
      <w:r w:rsidRPr="00194DF9">
        <w:rPr>
          <w:bCs/>
          <w:lang w:bidi="hu-HU"/>
        </w:rPr>
        <w:t>PIP Közép-Duna Menti Térségfejlesztési Nonprofit Kft-hez</w:t>
      </w:r>
      <w:r w:rsidRPr="00194DF9">
        <w:t xml:space="preserve"> </w:t>
      </w:r>
      <w:r>
        <w:t>egyedi kérelem benyújtásával</w:t>
      </w:r>
      <w:r w:rsidR="00441AC1">
        <w:t xml:space="preserve"> ugyanakkor</w:t>
      </w:r>
      <w:r>
        <w:t xml:space="preserve"> elérhető forrás lehetőség. A támogatás feltételrendszerét a 1/2021. (IV. 9.) PTNM rendelete (továbbiakban: Rendelet) tartalmazza.</w:t>
      </w:r>
    </w:p>
    <w:p w:rsidR="00194DF9" w:rsidRDefault="00194DF9" w:rsidP="001369CD">
      <w:pPr>
        <w:jc w:val="both"/>
      </w:pPr>
    </w:p>
    <w:p w:rsidR="002958B6" w:rsidRDefault="00441AC1" w:rsidP="00E81A30">
      <w:pPr>
        <w:jc w:val="both"/>
      </w:pPr>
      <w:r>
        <w:t>A</w:t>
      </w:r>
      <w:r w:rsidR="00194DF9">
        <w:t xml:space="preserve"> </w:t>
      </w:r>
      <w:bookmarkStart w:id="7" w:name="_Hlk87513393"/>
      <w:r w:rsidR="00194DF9" w:rsidRPr="00194DF9">
        <w:t xml:space="preserve">Bonyhád-Majos </w:t>
      </w:r>
      <w:r w:rsidR="00194DF9">
        <w:t>V. utca és a Temető közötti gyalogút</w:t>
      </w:r>
      <w:bookmarkEnd w:id="7"/>
      <w:r>
        <w:t xml:space="preserve"> </w:t>
      </w:r>
      <w:r w:rsidR="00333770">
        <w:t>felújítása</w:t>
      </w:r>
      <w:r w:rsidR="00194DF9">
        <w:t xml:space="preserve"> költség</w:t>
      </w:r>
      <w:r w:rsidR="00F42009">
        <w:t>méret</w:t>
      </w:r>
      <w:r w:rsidR="00194DF9">
        <w:t xml:space="preserve"> és előrehaladás tekintetében</w:t>
      </w:r>
      <w:r>
        <w:t xml:space="preserve"> is</w:t>
      </w:r>
      <w:r w:rsidR="00194DF9">
        <w:t xml:space="preserve"> az a beruházás, mely a Rendelet feltételeinek megfelel</w:t>
      </w:r>
      <w:r>
        <w:t>, így végül</w:t>
      </w:r>
      <w:r w:rsidR="00D06396">
        <w:t>,</w:t>
      </w:r>
      <w:r>
        <w:t xml:space="preserve"> ha más forrásból is</w:t>
      </w:r>
      <w:r w:rsidR="00D06396">
        <w:t>,</w:t>
      </w:r>
      <w:r>
        <w:t xml:space="preserve"> de megújulhat az érintetett járdaszakasz.</w:t>
      </w:r>
      <w:r w:rsidR="00194DF9">
        <w:t xml:space="preserve"> </w:t>
      </w:r>
      <w:r w:rsidR="00F42009" w:rsidRPr="00F42009">
        <w:t xml:space="preserve">A támogatott tevékenység megvalósítása hozzájárul a lakosság </w:t>
      </w:r>
      <w:r w:rsidR="00F42009">
        <w:t>közlekedésbiztonságának növeléséhez</w:t>
      </w:r>
      <w:r w:rsidR="00F42009" w:rsidRPr="00F42009">
        <w:t>, az itt élők komfortérzetének biztosításához, illetve a településkép javulásához</w:t>
      </w:r>
    </w:p>
    <w:p w:rsidR="00F42009" w:rsidRDefault="00F42009" w:rsidP="00E81A30">
      <w:pPr>
        <w:jc w:val="both"/>
        <w:rPr>
          <w:sz w:val="22"/>
          <w:szCs w:val="22"/>
        </w:rPr>
      </w:pPr>
    </w:p>
    <w:p w:rsidR="002958B6" w:rsidRDefault="002958B6" w:rsidP="002958B6">
      <w:pPr>
        <w:jc w:val="both"/>
      </w:pPr>
      <w:r>
        <w:t>Kérem a tisztelt Kép</w:t>
      </w:r>
      <w:r w:rsidR="00FB249A">
        <w:t>viselő-testület</w:t>
      </w:r>
      <w:r>
        <w:t xml:space="preserve"> </w:t>
      </w:r>
      <w:r w:rsidR="00194DF9">
        <w:t xml:space="preserve">jóváhagyását </w:t>
      </w:r>
      <w:r>
        <w:t xml:space="preserve">a </w:t>
      </w:r>
      <w:r w:rsidR="00194DF9">
        <w:t>támogatási kérelem benyújtására</w:t>
      </w:r>
      <w:r>
        <w:t>!</w:t>
      </w:r>
    </w:p>
    <w:p w:rsidR="00E21A45" w:rsidRPr="00311495" w:rsidRDefault="00E21A45" w:rsidP="00E21A45">
      <w:pPr>
        <w:pStyle w:val="NormlWeb"/>
        <w:jc w:val="both"/>
        <w:rPr>
          <w:b/>
        </w:rPr>
      </w:pPr>
      <w:r w:rsidRPr="00311495">
        <w:rPr>
          <w:b/>
        </w:rPr>
        <w:lastRenderedPageBreak/>
        <w:t>Határozati javaslat:</w:t>
      </w:r>
    </w:p>
    <w:p w:rsidR="008052D1" w:rsidRDefault="000F50EE" w:rsidP="00C94C88">
      <w:pPr>
        <w:jc w:val="both"/>
      </w:pPr>
      <w:r w:rsidRPr="00BA7D9D">
        <w:t>Bonyhád Város Önkormányzatának Képviselő-</w:t>
      </w:r>
      <w:r w:rsidRPr="00EF31B8">
        <w:t xml:space="preserve">testülete </w:t>
      </w:r>
      <w:r w:rsidR="00D241DF">
        <w:t>jóváhagyja</w:t>
      </w:r>
      <w:r w:rsidR="006C63E3">
        <w:t xml:space="preserve"> - </w:t>
      </w:r>
      <w:r>
        <w:t xml:space="preserve">a polgármester által </w:t>
      </w:r>
      <w:r w:rsidR="006C63E3">
        <w:t xml:space="preserve">a Belügyminisztérium „Önkormányzati feladatellátást szolgáló fejlesztések támogatására” című pályázati felhívásra </w:t>
      </w:r>
      <w:r>
        <w:t xml:space="preserve">felterjesztett </w:t>
      </w:r>
      <w:r w:rsidR="006C63E3">
        <w:t xml:space="preserve">- a </w:t>
      </w:r>
      <w:r w:rsidR="00194DF9" w:rsidRPr="00194DF9">
        <w:t xml:space="preserve">Bonyhád-Majos </w:t>
      </w:r>
      <w:r w:rsidR="00194DF9">
        <w:t>(</w:t>
      </w:r>
      <w:proofErr w:type="spellStart"/>
      <w:r w:rsidR="00194DF9">
        <w:t>Hrsz</w:t>
      </w:r>
      <w:proofErr w:type="spellEnd"/>
      <w:r w:rsidR="00194DF9">
        <w:t>: 5096) gyalogút felújítás</w:t>
      </w:r>
      <w:r>
        <w:t>ára</w:t>
      </w:r>
      <w:r w:rsidR="00194DF9">
        <w:t xml:space="preserve"> vonatkozó</w:t>
      </w:r>
      <w:r w:rsidR="006C63E3">
        <w:t>an, a</w:t>
      </w:r>
      <w:r w:rsidR="00194DF9">
        <w:t xml:space="preserve"> </w:t>
      </w:r>
      <w:r w:rsidR="006C63E3" w:rsidRPr="00194DF9">
        <w:rPr>
          <w:bCs/>
          <w:lang w:bidi="hu-HU"/>
        </w:rPr>
        <w:t>PIP Közép-Duna Menti Térségfejlesztési Nonprofit Kft-hez</w:t>
      </w:r>
      <w:r w:rsidR="006C63E3" w:rsidRPr="00194DF9">
        <w:t xml:space="preserve"> </w:t>
      </w:r>
      <w:r w:rsidR="006C63E3">
        <w:t xml:space="preserve">benyújtandó egyedi </w:t>
      </w:r>
      <w:r w:rsidR="00194DF9">
        <w:t>támogatási kérelmet</w:t>
      </w:r>
      <w:r>
        <w:t>.</w:t>
      </w:r>
    </w:p>
    <w:p w:rsidR="00355169" w:rsidRDefault="00355169" w:rsidP="00C94C88">
      <w:pPr>
        <w:jc w:val="both"/>
      </w:pPr>
    </w:p>
    <w:p w:rsidR="00C94C88" w:rsidRPr="00311495" w:rsidRDefault="00C94C88" w:rsidP="00C94C88">
      <w:pPr>
        <w:pStyle w:val="NormlWeb"/>
      </w:pPr>
      <w:r w:rsidRPr="00311495">
        <w:t xml:space="preserve">Határidő: </w:t>
      </w:r>
      <w:r w:rsidR="00194DF9">
        <w:t>-</w:t>
      </w:r>
      <w:r w:rsidRPr="00311495">
        <w:br/>
        <w:t xml:space="preserve">Felelős: </w:t>
      </w:r>
      <w:r>
        <w:t>Filóné Ferencz Ibolya polgármester</w:t>
      </w:r>
      <w:r>
        <w:br/>
      </w:r>
      <w:r w:rsidRPr="00311495">
        <w:t xml:space="preserve">Végrehajtásért felelős: </w:t>
      </w:r>
      <w:r>
        <w:t xml:space="preserve">Dr. Brandt Huba </w:t>
      </w:r>
      <w:proofErr w:type="gramStart"/>
      <w:r>
        <w:t>osztályvezető</w:t>
      </w:r>
      <w:proofErr w:type="gramEnd"/>
      <w:r>
        <w:t xml:space="preserve"> ill. Énekes Andrea pályázati ügyintéző</w:t>
      </w:r>
    </w:p>
    <w:p w:rsidR="00C94C88" w:rsidRPr="00311495" w:rsidRDefault="00C94C88" w:rsidP="00E21A45"/>
    <w:p w:rsidR="00E21A45" w:rsidRDefault="00E21A45" w:rsidP="00E21A45">
      <w:r w:rsidRPr="00311495">
        <w:t xml:space="preserve">Bonyhád, </w:t>
      </w:r>
      <w:r w:rsidR="005B4E29">
        <w:t xml:space="preserve">2021. </w:t>
      </w:r>
      <w:r w:rsidR="00194DF9">
        <w:t xml:space="preserve">november </w:t>
      </w:r>
      <w:r w:rsidR="006C63E3">
        <w:t>16</w:t>
      </w:r>
      <w:r w:rsidR="00C94C88">
        <w:t>.</w:t>
      </w:r>
    </w:p>
    <w:p w:rsidR="00E21A45" w:rsidRPr="00311495" w:rsidRDefault="00E21A45" w:rsidP="00E21A45"/>
    <w:p w:rsidR="00E21A45" w:rsidRPr="00311495" w:rsidRDefault="00054665" w:rsidP="00F42009">
      <w:pPr>
        <w:ind w:left="2124" w:firstLine="708"/>
      </w:pPr>
      <w:r>
        <w:tab/>
      </w:r>
      <w:r>
        <w:tab/>
      </w:r>
      <w:r>
        <w:tab/>
      </w:r>
      <w:r>
        <w:tab/>
      </w:r>
      <w:r w:rsidR="00194DF9">
        <w:t>Filóné Ferencz Ibolya</w:t>
      </w:r>
      <w:r>
        <w:tab/>
      </w:r>
      <w:r>
        <w:tab/>
      </w:r>
      <w:r>
        <w:tab/>
      </w:r>
      <w:r>
        <w:tab/>
      </w:r>
      <w:r>
        <w:tab/>
      </w:r>
      <w:r w:rsidR="00F42009">
        <w:tab/>
      </w:r>
      <w:r w:rsidR="00F42009">
        <w:tab/>
      </w:r>
      <w:r w:rsidR="00F42009">
        <w:tab/>
      </w:r>
      <w:r w:rsidR="00194DF9">
        <w:t>polgármester</w:t>
      </w:r>
    </w:p>
    <w:sectPr w:rsidR="00E21A45" w:rsidRPr="00311495" w:rsidSect="00054665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8C" w:rsidRDefault="00963C8C" w:rsidP="00E21A45">
      <w:r>
        <w:separator/>
      </w:r>
    </w:p>
  </w:endnote>
  <w:endnote w:type="continuationSeparator" w:id="0">
    <w:p w:rsidR="00963C8C" w:rsidRDefault="00963C8C" w:rsidP="00E2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86"/>
      <w:docPartObj>
        <w:docPartGallery w:val="Page Numbers (Bottom of Page)"/>
        <w:docPartUnique/>
      </w:docPartObj>
    </w:sdtPr>
    <w:sdtContent>
      <w:p w:rsidR="00C21BD2" w:rsidRDefault="00C21BD2" w:rsidP="00C21BD2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1BD2" w:rsidRDefault="00C21BD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85"/>
      <w:docPartObj>
        <w:docPartGallery w:val="Page Numbers (Bottom of Page)"/>
        <w:docPartUnique/>
      </w:docPartObj>
    </w:sdtPr>
    <w:sdtContent>
      <w:p w:rsidR="00C21BD2" w:rsidRDefault="00C21BD2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1BD2" w:rsidRDefault="00C21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8C" w:rsidRDefault="00963C8C" w:rsidP="00E21A45">
      <w:r>
        <w:separator/>
      </w:r>
    </w:p>
  </w:footnote>
  <w:footnote w:type="continuationSeparator" w:id="0">
    <w:p w:rsidR="00963C8C" w:rsidRDefault="00963C8C" w:rsidP="00E2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D2" w:rsidRDefault="00C21BD2" w:rsidP="00071E0A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-59690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49A7">
      <w:tab/>
    </w:r>
  </w:p>
  <w:p w:rsidR="00C21BD2" w:rsidRDefault="00C21BD2" w:rsidP="00071E0A">
    <w:pPr>
      <w:pStyle w:val="lfej"/>
      <w:jc w:val="right"/>
    </w:pPr>
  </w:p>
  <w:p w:rsidR="006B49A7" w:rsidRDefault="006B49A7" w:rsidP="00071E0A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>Bonyhád Város Önkormányzata</w:t>
    </w:r>
  </w:p>
  <w:p w:rsidR="0061504C" w:rsidRDefault="0061504C" w:rsidP="0061504C">
    <w:pPr>
      <w:pStyle w:val="lfej"/>
      <w:pBdr>
        <w:bottom w:val="single" w:sz="4" w:space="1" w:color="auto"/>
      </w:pBdr>
      <w:jc w:val="right"/>
      <w:rPr>
        <w:b/>
        <w:sz w:val="36"/>
        <w:szCs w:val="36"/>
      </w:rPr>
    </w:pPr>
  </w:p>
  <w:p w:rsidR="006B49A7" w:rsidRDefault="006B49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2F"/>
    <w:multiLevelType w:val="singleLevel"/>
    <w:tmpl w:val="0000002F"/>
    <w:name w:val="WW8Num47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39"/>
    <w:multiLevelType w:val="multilevel"/>
    <w:tmpl w:val="00000039"/>
    <w:name w:val="WW8Num5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5385415"/>
    <w:multiLevelType w:val="hybridMultilevel"/>
    <w:tmpl w:val="7244F7AE"/>
    <w:lvl w:ilvl="0" w:tplc="0D8ABB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9380A"/>
    <w:multiLevelType w:val="hybridMultilevel"/>
    <w:tmpl w:val="970638F2"/>
    <w:lvl w:ilvl="0" w:tplc="0D28FA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CA8"/>
    <w:multiLevelType w:val="hybridMultilevel"/>
    <w:tmpl w:val="0994D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F3F79"/>
    <w:multiLevelType w:val="hybridMultilevel"/>
    <w:tmpl w:val="A3D83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3F66"/>
    <w:multiLevelType w:val="hybridMultilevel"/>
    <w:tmpl w:val="BF1E81B0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42C2145"/>
    <w:multiLevelType w:val="hybridMultilevel"/>
    <w:tmpl w:val="8C02B54A"/>
    <w:lvl w:ilvl="0" w:tplc="2F66B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66DEC"/>
    <w:multiLevelType w:val="hybridMultilevel"/>
    <w:tmpl w:val="AF60699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56B5480"/>
    <w:multiLevelType w:val="hybridMultilevel"/>
    <w:tmpl w:val="C53C0192"/>
    <w:lvl w:ilvl="0" w:tplc="51F6D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C5A34"/>
    <w:multiLevelType w:val="hybridMultilevel"/>
    <w:tmpl w:val="7F7AD778"/>
    <w:lvl w:ilvl="0" w:tplc="D93670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88BC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C8F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467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0EB4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4AE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CA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062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6E9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9DD770D"/>
    <w:multiLevelType w:val="hybridMultilevel"/>
    <w:tmpl w:val="644072D0"/>
    <w:lvl w:ilvl="0" w:tplc="261E9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97DF4"/>
    <w:multiLevelType w:val="multilevel"/>
    <w:tmpl w:val="B6A8EBC8"/>
    <w:styleLink w:val="WWNum4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1FB55EF"/>
    <w:multiLevelType w:val="hybridMultilevel"/>
    <w:tmpl w:val="808CEC1A"/>
    <w:lvl w:ilvl="0" w:tplc="F026A140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6">
    <w:nsid w:val="22467D98"/>
    <w:multiLevelType w:val="hybridMultilevel"/>
    <w:tmpl w:val="7E4A80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B7967"/>
    <w:multiLevelType w:val="multilevel"/>
    <w:tmpl w:val="67D0318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a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>
    <w:nsid w:val="3CC51938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B5454"/>
    <w:multiLevelType w:val="hybridMultilevel"/>
    <w:tmpl w:val="8B72076C"/>
    <w:lvl w:ilvl="0" w:tplc="9CE21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9343E"/>
    <w:multiLevelType w:val="hybridMultilevel"/>
    <w:tmpl w:val="F5DECFFC"/>
    <w:lvl w:ilvl="0" w:tplc="4426B218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6C4008D"/>
    <w:multiLevelType w:val="hybridMultilevel"/>
    <w:tmpl w:val="482E7AE6"/>
    <w:lvl w:ilvl="0" w:tplc="D75A57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43212"/>
    <w:multiLevelType w:val="hybridMultilevel"/>
    <w:tmpl w:val="22C68F0C"/>
    <w:lvl w:ilvl="0" w:tplc="26BE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914E3"/>
    <w:multiLevelType w:val="hybridMultilevel"/>
    <w:tmpl w:val="EA9E52E8"/>
    <w:lvl w:ilvl="0" w:tplc="040E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>
    <w:nsid w:val="4C9108F7"/>
    <w:multiLevelType w:val="hybridMultilevel"/>
    <w:tmpl w:val="94307472"/>
    <w:lvl w:ilvl="0" w:tplc="A036BF0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0" w:hanging="360"/>
      </w:pPr>
    </w:lvl>
    <w:lvl w:ilvl="2" w:tplc="040E001B" w:tentative="1">
      <w:start w:val="1"/>
      <w:numFmt w:val="lowerRoman"/>
      <w:lvlText w:val="%3."/>
      <w:lvlJc w:val="right"/>
      <w:pPr>
        <w:ind w:left="7470" w:hanging="180"/>
      </w:pPr>
    </w:lvl>
    <w:lvl w:ilvl="3" w:tplc="040E000F" w:tentative="1">
      <w:start w:val="1"/>
      <w:numFmt w:val="decimal"/>
      <w:lvlText w:val="%4."/>
      <w:lvlJc w:val="left"/>
      <w:pPr>
        <w:ind w:left="8190" w:hanging="360"/>
      </w:pPr>
    </w:lvl>
    <w:lvl w:ilvl="4" w:tplc="040E0019" w:tentative="1">
      <w:start w:val="1"/>
      <w:numFmt w:val="lowerLetter"/>
      <w:lvlText w:val="%5."/>
      <w:lvlJc w:val="left"/>
      <w:pPr>
        <w:ind w:left="8910" w:hanging="360"/>
      </w:pPr>
    </w:lvl>
    <w:lvl w:ilvl="5" w:tplc="040E001B" w:tentative="1">
      <w:start w:val="1"/>
      <w:numFmt w:val="lowerRoman"/>
      <w:lvlText w:val="%6."/>
      <w:lvlJc w:val="right"/>
      <w:pPr>
        <w:ind w:left="9630" w:hanging="180"/>
      </w:pPr>
    </w:lvl>
    <w:lvl w:ilvl="6" w:tplc="040E000F" w:tentative="1">
      <w:start w:val="1"/>
      <w:numFmt w:val="decimal"/>
      <w:lvlText w:val="%7."/>
      <w:lvlJc w:val="left"/>
      <w:pPr>
        <w:ind w:left="10350" w:hanging="360"/>
      </w:pPr>
    </w:lvl>
    <w:lvl w:ilvl="7" w:tplc="040E0019" w:tentative="1">
      <w:start w:val="1"/>
      <w:numFmt w:val="lowerLetter"/>
      <w:lvlText w:val="%8."/>
      <w:lvlJc w:val="left"/>
      <w:pPr>
        <w:ind w:left="11070" w:hanging="360"/>
      </w:pPr>
    </w:lvl>
    <w:lvl w:ilvl="8" w:tplc="040E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5">
    <w:nsid w:val="508672D8"/>
    <w:multiLevelType w:val="hybridMultilevel"/>
    <w:tmpl w:val="1A72C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2E33"/>
    <w:multiLevelType w:val="hybridMultilevel"/>
    <w:tmpl w:val="281E5352"/>
    <w:lvl w:ilvl="0" w:tplc="DA3A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326B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BE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062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C46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2CE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D9A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51A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CCE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7">
    <w:nsid w:val="5A9B2AFF"/>
    <w:multiLevelType w:val="hybridMultilevel"/>
    <w:tmpl w:val="776CD4A4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471EB"/>
    <w:multiLevelType w:val="hybridMultilevel"/>
    <w:tmpl w:val="0978BC54"/>
    <w:lvl w:ilvl="0" w:tplc="75C20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0862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CFC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A56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8B7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4A62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6E0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86E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452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BB329A2"/>
    <w:multiLevelType w:val="hybridMultilevel"/>
    <w:tmpl w:val="CC56B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E4A0C"/>
    <w:multiLevelType w:val="hybridMultilevel"/>
    <w:tmpl w:val="0310E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F7127"/>
    <w:multiLevelType w:val="hybridMultilevel"/>
    <w:tmpl w:val="90327B18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2">
    <w:nsid w:val="725620A7"/>
    <w:multiLevelType w:val="hybridMultilevel"/>
    <w:tmpl w:val="AA122420"/>
    <w:lvl w:ilvl="0" w:tplc="55A4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72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47A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1308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EA2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268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C8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45E4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669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3">
    <w:nsid w:val="79A750CA"/>
    <w:multiLevelType w:val="hybridMultilevel"/>
    <w:tmpl w:val="93220812"/>
    <w:lvl w:ilvl="0" w:tplc="5F22F99C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23FB6"/>
    <w:multiLevelType w:val="hybridMultilevel"/>
    <w:tmpl w:val="EA42632C"/>
    <w:lvl w:ilvl="0" w:tplc="040E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5">
    <w:nsid w:val="7A4D3A34"/>
    <w:multiLevelType w:val="hybridMultilevel"/>
    <w:tmpl w:val="50C06D04"/>
    <w:lvl w:ilvl="0" w:tplc="2F66B06C">
      <w:numFmt w:val="bullet"/>
      <w:lvlText w:val="-"/>
      <w:lvlJc w:val="left"/>
      <w:pPr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6">
    <w:nsid w:val="7A9B5667"/>
    <w:multiLevelType w:val="hybridMultilevel"/>
    <w:tmpl w:val="F38C068A"/>
    <w:lvl w:ilvl="0" w:tplc="305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5F4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F10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4F0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C1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B6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566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6528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4D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7">
    <w:nsid w:val="7B2C1903"/>
    <w:multiLevelType w:val="hybridMultilevel"/>
    <w:tmpl w:val="34724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E301EC"/>
    <w:multiLevelType w:val="hybridMultilevel"/>
    <w:tmpl w:val="B8725FF2"/>
    <w:lvl w:ilvl="0" w:tplc="75C200EA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F22C6"/>
    <w:multiLevelType w:val="hybridMultilevel"/>
    <w:tmpl w:val="7D4AF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A751C"/>
    <w:multiLevelType w:val="multilevel"/>
    <w:tmpl w:val="56AC6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37"/>
  </w:num>
  <w:num w:numId="3">
    <w:abstractNumId w:val="9"/>
  </w:num>
  <w:num w:numId="4">
    <w:abstractNumId w:val="3"/>
  </w:num>
  <w:num w:numId="5">
    <w:abstractNumId w:val="15"/>
  </w:num>
  <w:num w:numId="6">
    <w:abstractNumId w:val="39"/>
  </w:num>
  <w:num w:numId="7">
    <w:abstractNumId w:val="25"/>
  </w:num>
  <w:num w:numId="8">
    <w:abstractNumId w:val="35"/>
  </w:num>
  <w:num w:numId="9">
    <w:abstractNumId w:val="30"/>
  </w:num>
  <w:num w:numId="10">
    <w:abstractNumId w:val="16"/>
  </w:num>
  <w:num w:numId="11">
    <w:abstractNumId w:val="17"/>
  </w:num>
  <w:num w:numId="12">
    <w:abstractNumId w:val="18"/>
  </w:num>
  <w:num w:numId="13">
    <w:abstractNumId w:val="24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22"/>
  </w:num>
  <w:num w:numId="19">
    <w:abstractNumId w:val="34"/>
  </w:num>
  <w:num w:numId="20">
    <w:abstractNumId w:val="31"/>
  </w:num>
  <w:num w:numId="21">
    <w:abstractNumId w:val="8"/>
  </w:num>
  <w:num w:numId="22">
    <w:abstractNumId w:val="29"/>
  </w:num>
  <w:num w:numId="23">
    <w:abstractNumId w:val="23"/>
  </w:num>
  <w:num w:numId="24">
    <w:abstractNumId w:val="21"/>
  </w:num>
  <w:num w:numId="25">
    <w:abstractNumId w:val="10"/>
  </w:num>
  <w:num w:numId="26">
    <w:abstractNumId w:val="28"/>
  </w:num>
  <w:num w:numId="27">
    <w:abstractNumId w:val="12"/>
  </w:num>
  <w:num w:numId="28">
    <w:abstractNumId w:val="38"/>
  </w:num>
  <w:num w:numId="29">
    <w:abstractNumId w:val="27"/>
  </w:num>
  <w:num w:numId="30">
    <w:abstractNumId w:val="6"/>
  </w:num>
  <w:num w:numId="31">
    <w:abstractNumId w:val="11"/>
  </w:num>
  <w:num w:numId="32">
    <w:abstractNumId w:val="40"/>
  </w:num>
  <w:num w:numId="33">
    <w:abstractNumId w:val="20"/>
  </w:num>
  <w:num w:numId="34">
    <w:abstractNumId w:val="32"/>
  </w:num>
  <w:num w:numId="35">
    <w:abstractNumId w:val="26"/>
  </w:num>
  <w:num w:numId="36">
    <w:abstractNumId w:val="36"/>
  </w:num>
  <w:num w:numId="37">
    <w:abstractNumId w:val="5"/>
  </w:num>
  <w:num w:numId="38">
    <w:abstractNumId w:val="7"/>
  </w:num>
  <w:num w:numId="39">
    <w:abstractNumId w:val="13"/>
  </w:num>
  <w:num w:numId="40">
    <w:abstractNumId w:val="3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1A45"/>
    <w:rsid w:val="00051EEA"/>
    <w:rsid w:val="00054665"/>
    <w:rsid w:val="00071E0A"/>
    <w:rsid w:val="000D6551"/>
    <w:rsid w:val="000F50EE"/>
    <w:rsid w:val="0010236C"/>
    <w:rsid w:val="00131D2B"/>
    <w:rsid w:val="001369CD"/>
    <w:rsid w:val="001936B1"/>
    <w:rsid w:val="00194DF9"/>
    <w:rsid w:val="001B1502"/>
    <w:rsid w:val="002128E0"/>
    <w:rsid w:val="00252759"/>
    <w:rsid w:val="002958B6"/>
    <w:rsid w:val="00311495"/>
    <w:rsid w:val="00333770"/>
    <w:rsid w:val="00355169"/>
    <w:rsid w:val="003905DD"/>
    <w:rsid w:val="003B2AD4"/>
    <w:rsid w:val="00436EEB"/>
    <w:rsid w:val="00441AC1"/>
    <w:rsid w:val="004C2EDE"/>
    <w:rsid w:val="004C6203"/>
    <w:rsid w:val="00513292"/>
    <w:rsid w:val="00570854"/>
    <w:rsid w:val="005B4E29"/>
    <w:rsid w:val="005C476D"/>
    <w:rsid w:val="005F61F9"/>
    <w:rsid w:val="0061504C"/>
    <w:rsid w:val="0061632A"/>
    <w:rsid w:val="0067247B"/>
    <w:rsid w:val="006777D7"/>
    <w:rsid w:val="0068216E"/>
    <w:rsid w:val="00684516"/>
    <w:rsid w:val="006A1DC8"/>
    <w:rsid w:val="006A310D"/>
    <w:rsid w:val="006B49A7"/>
    <w:rsid w:val="006C5167"/>
    <w:rsid w:val="006C63E3"/>
    <w:rsid w:val="006E5BD9"/>
    <w:rsid w:val="00703C65"/>
    <w:rsid w:val="00714273"/>
    <w:rsid w:val="008052D1"/>
    <w:rsid w:val="008109E4"/>
    <w:rsid w:val="00820DD9"/>
    <w:rsid w:val="00840647"/>
    <w:rsid w:val="008829D1"/>
    <w:rsid w:val="0093064B"/>
    <w:rsid w:val="00963C8C"/>
    <w:rsid w:val="009B4A5F"/>
    <w:rsid w:val="009F053F"/>
    <w:rsid w:val="00A42827"/>
    <w:rsid w:val="00AC5E45"/>
    <w:rsid w:val="00AD7D5C"/>
    <w:rsid w:val="00B00144"/>
    <w:rsid w:val="00B10243"/>
    <w:rsid w:val="00B35C4E"/>
    <w:rsid w:val="00B55A0F"/>
    <w:rsid w:val="00B7267F"/>
    <w:rsid w:val="00B877C4"/>
    <w:rsid w:val="00BA3D4B"/>
    <w:rsid w:val="00BF1AEF"/>
    <w:rsid w:val="00C21BD2"/>
    <w:rsid w:val="00C40CA3"/>
    <w:rsid w:val="00C45935"/>
    <w:rsid w:val="00C57815"/>
    <w:rsid w:val="00C60C65"/>
    <w:rsid w:val="00C62B84"/>
    <w:rsid w:val="00C92E25"/>
    <w:rsid w:val="00C94C88"/>
    <w:rsid w:val="00CA6F45"/>
    <w:rsid w:val="00CB31A8"/>
    <w:rsid w:val="00CB48FE"/>
    <w:rsid w:val="00CF1A85"/>
    <w:rsid w:val="00D06396"/>
    <w:rsid w:val="00D241DF"/>
    <w:rsid w:val="00D261F7"/>
    <w:rsid w:val="00D933FA"/>
    <w:rsid w:val="00D96A0D"/>
    <w:rsid w:val="00E04DBF"/>
    <w:rsid w:val="00E21A45"/>
    <w:rsid w:val="00E2793D"/>
    <w:rsid w:val="00E554F0"/>
    <w:rsid w:val="00E64BA6"/>
    <w:rsid w:val="00E81A30"/>
    <w:rsid w:val="00EC5634"/>
    <w:rsid w:val="00ED2526"/>
    <w:rsid w:val="00EE37B7"/>
    <w:rsid w:val="00EE4DC8"/>
    <w:rsid w:val="00EF31B8"/>
    <w:rsid w:val="00F060CE"/>
    <w:rsid w:val="00F0678A"/>
    <w:rsid w:val="00F41DB5"/>
    <w:rsid w:val="00F42009"/>
    <w:rsid w:val="00F43CEA"/>
    <w:rsid w:val="00F43F6E"/>
    <w:rsid w:val="00F730B4"/>
    <w:rsid w:val="00F95EA2"/>
    <w:rsid w:val="00FA4EC3"/>
    <w:rsid w:val="00FB249A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A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E21A45"/>
    <w:pPr>
      <w:keepNext/>
      <w:widowControl/>
      <w:suppressAutoHyphens w:val="0"/>
      <w:ind w:firstLine="708"/>
      <w:jc w:val="both"/>
      <w:outlineLvl w:val="0"/>
    </w:pPr>
    <w:rPr>
      <w:sz w:val="28"/>
      <w:szCs w:val="20"/>
      <w:u w:val="single"/>
    </w:rPr>
  </w:style>
  <w:style w:type="paragraph" w:styleId="Cmsor2">
    <w:name w:val="heading 2"/>
    <w:basedOn w:val="Norml"/>
    <w:next w:val="Norml"/>
    <w:link w:val="Cmsor2Char"/>
    <w:qFormat/>
    <w:rsid w:val="00E21A45"/>
    <w:pPr>
      <w:keepNext/>
      <w:widowControl/>
      <w:suppressAutoHyphens w:val="0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E21A45"/>
    <w:pPr>
      <w:keepNext/>
      <w:widowControl/>
      <w:suppressAutoHyphens w:val="0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21A45"/>
    <w:pPr>
      <w:keepNext/>
      <w:widowControl/>
      <w:suppressAutoHyphens w:val="0"/>
      <w:jc w:val="both"/>
      <w:outlineLvl w:val="3"/>
    </w:pPr>
    <w:rPr>
      <w:i/>
      <w:color w:val="000000"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E21A45"/>
    <w:pPr>
      <w:keepNext/>
      <w:widowControl/>
      <w:suppressAutoHyphens w:val="0"/>
      <w:ind w:firstLine="708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E21A45"/>
    <w:pPr>
      <w:keepNext/>
      <w:widowControl/>
      <w:suppressAutoHyphens w:val="0"/>
      <w:jc w:val="center"/>
      <w:outlineLvl w:val="5"/>
    </w:pPr>
    <w:rPr>
      <w:b/>
      <w:i/>
      <w:iCs/>
      <w:szCs w:val="20"/>
    </w:rPr>
  </w:style>
  <w:style w:type="paragraph" w:styleId="Cmsor7">
    <w:name w:val="heading 7"/>
    <w:basedOn w:val="Norml"/>
    <w:next w:val="Norml"/>
    <w:link w:val="Cmsor7Char"/>
    <w:qFormat/>
    <w:rsid w:val="00E21A45"/>
    <w:pPr>
      <w:keepNext/>
      <w:widowControl/>
      <w:tabs>
        <w:tab w:val="left" w:pos="4962"/>
        <w:tab w:val="left" w:pos="7371"/>
      </w:tabs>
      <w:suppressAutoHyphens w:val="0"/>
      <w:jc w:val="both"/>
      <w:outlineLvl w:val="6"/>
    </w:pPr>
    <w:rPr>
      <w:sz w:val="26"/>
      <w:szCs w:val="20"/>
    </w:rPr>
  </w:style>
  <w:style w:type="paragraph" w:styleId="Cmsor8">
    <w:name w:val="heading 8"/>
    <w:basedOn w:val="Norml"/>
    <w:next w:val="Norml"/>
    <w:link w:val="Cmsor8Char"/>
    <w:qFormat/>
    <w:rsid w:val="00E21A45"/>
    <w:pPr>
      <w:keepNext/>
      <w:widowControl/>
      <w:suppressAutoHyphens w:val="0"/>
      <w:outlineLvl w:val="7"/>
    </w:pPr>
    <w:rPr>
      <w:bCs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E21A45"/>
    <w:pPr>
      <w:keepNext/>
      <w:widowControl/>
      <w:suppressAutoHyphens w:val="0"/>
      <w:outlineLvl w:val="8"/>
    </w:pPr>
    <w:rPr>
      <w:b/>
      <w:b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21A45"/>
    <w:pPr>
      <w:widowControl/>
      <w:suppressAutoHyphens w:val="0"/>
      <w:spacing w:before="100" w:beforeAutospacing="1" w:after="100" w:afterAutospacing="1"/>
    </w:pPr>
    <w:rPr>
      <w:color w:val="000000"/>
    </w:rPr>
  </w:style>
  <w:style w:type="character" w:customStyle="1" w:styleId="Cmsor1Char">
    <w:name w:val="Címsor 1 Char"/>
    <w:basedOn w:val="Bekezdsalapbettpusa"/>
    <w:uiPriority w:val="9"/>
    <w:rsid w:val="00E2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21A45"/>
    <w:rPr>
      <w:rFonts w:ascii="Times New Roman" w:eastAsia="Times New Roman" w:hAnsi="Times New Roman" w:cs="Times New Roman"/>
      <w:i/>
      <w:color w:val="00000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21A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21A45"/>
    <w:rPr>
      <w:rFonts w:ascii="Times New Roman" w:eastAsia="Times New Roman" w:hAnsi="Times New Roman" w:cs="Times New Roman"/>
      <w:b/>
      <w:i/>
      <w:iCs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21A4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21A45"/>
    <w:rPr>
      <w:rFonts w:ascii="Times New Roman" w:eastAsia="Times New Roman" w:hAnsi="Times New Roman" w:cs="Times New Roman"/>
      <w:bCs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21A45"/>
    <w:rPr>
      <w:rFonts w:ascii="Times New Roman" w:eastAsia="Times New Roman" w:hAnsi="Times New Roman" w:cs="Times New Roman"/>
      <w:b/>
      <w:bCs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21A45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21A45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rsid w:val="00E21A45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2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E21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21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E21A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21A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E21A45"/>
    <w:pPr>
      <w:widowControl/>
      <w:suppressAutoHyphens w:val="0"/>
      <w:jc w:val="both"/>
    </w:pPr>
    <w:rPr>
      <w:color w:val="000000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E21A45"/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styleId="Hiperhivatkozs">
    <w:name w:val="Hyperlink"/>
    <w:semiHidden/>
    <w:rsid w:val="00E21A45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E21A45"/>
    <w:pPr>
      <w:widowControl/>
      <w:suppressAutoHyphens w:val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21A45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semiHidden/>
    <w:rsid w:val="00E21A45"/>
  </w:style>
  <w:style w:type="paragraph" w:styleId="Szvegtrzsbehzssal">
    <w:name w:val="Body Text Indent"/>
    <w:basedOn w:val="Norml"/>
    <w:link w:val="SzvegtrzsbehzssalChar"/>
    <w:semiHidden/>
    <w:rsid w:val="00E21A45"/>
    <w:pPr>
      <w:widowControl/>
      <w:suppressAutoHyphens w:val="0"/>
      <w:ind w:left="426" w:hanging="426"/>
      <w:jc w:val="both"/>
    </w:pPr>
    <w:rPr>
      <w:color w:val="000000"/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21A45"/>
    <w:rPr>
      <w:rFonts w:ascii="Times New Roman" w:eastAsia="Times New Roman" w:hAnsi="Times New Roman" w:cs="Times New Roman"/>
      <w:color w:val="000000"/>
      <w:sz w:val="26"/>
      <w:szCs w:val="20"/>
      <w:lang w:eastAsia="hu-HU"/>
    </w:rPr>
  </w:style>
  <w:style w:type="paragraph" w:customStyle="1" w:styleId="WW-Szvegtrzs2">
    <w:name w:val="WW-Szövegtörzs 2"/>
    <w:basedOn w:val="Norml"/>
    <w:rsid w:val="00E21A45"/>
    <w:pPr>
      <w:widowControl/>
      <w:jc w:val="both"/>
    </w:pPr>
    <w:rPr>
      <w:color w:val="000000"/>
      <w:szCs w:val="20"/>
      <w:lang w:eastAsia="ar-SA"/>
    </w:rPr>
  </w:style>
  <w:style w:type="character" w:styleId="Mrltotthiperhivatkozs">
    <w:name w:val="FollowedHyperlink"/>
    <w:semiHidden/>
    <w:rsid w:val="00E21A45"/>
    <w:rPr>
      <w:color w:val="800080"/>
      <w:u w:val="single"/>
    </w:rPr>
  </w:style>
  <w:style w:type="paragraph" w:customStyle="1" w:styleId="WW-Szvegtrzs3">
    <w:name w:val="WW-Szövegtörzs 3"/>
    <w:basedOn w:val="Norml"/>
    <w:uiPriority w:val="99"/>
    <w:rsid w:val="00E21A45"/>
    <w:pPr>
      <w:widowControl/>
      <w:spacing w:after="120"/>
    </w:pPr>
    <w:rPr>
      <w:color w:val="000000"/>
      <w:sz w:val="16"/>
      <w:szCs w:val="16"/>
      <w:lang w:eastAsia="ar-SA"/>
    </w:rPr>
  </w:style>
  <w:style w:type="paragraph" w:customStyle="1" w:styleId="WW-Szvegtrzs21">
    <w:name w:val="WW-Szövegtörzs 21"/>
    <w:basedOn w:val="Norml"/>
    <w:uiPriority w:val="99"/>
    <w:rsid w:val="00E21A45"/>
    <w:pPr>
      <w:widowControl/>
      <w:spacing w:after="120" w:line="480" w:lineRule="auto"/>
    </w:pPr>
    <w:rPr>
      <w:color w:val="000000"/>
      <w:lang w:eastAsia="ar-SA"/>
    </w:rPr>
  </w:style>
  <w:style w:type="paragraph" w:customStyle="1" w:styleId="Standard">
    <w:name w:val="Standard"/>
    <w:rsid w:val="00E21A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numbering" w:customStyle="1" w:styleId="WWNum47">
    <w:name w:val="WWNum47"/>
    <w:basedOn w:val="Nemlista"/>
    <w:rsid w:val="00E21A45"/>
    <w:pPr>
      <w:numPr>
        <w:numId w:val="16"/>
      </w:numPr>
    </w:pPr>
  </w:style>
  <w:style w:type="character" w:customStyle="1" w:styleId="Cmsor1Char1">
    <w:name w:val="Címsor 1 Char1"/>
    <w:link w:val="Cmsor1"/>
    <w:locked/>
    <w:rsid w:val="00E21A45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customStyle="1" w:styleId="Textbody">
    <w:name w:val="Text body"/>
    <w:basedOn w:val="Standard"/>
    <w:rsid w:val="00E21A45"/>
    <w:pPr>
      <w:spacing w:after="120"/>
    </w:pPr>
  </w:style>
  <w:style w:type="paragraph" w:customStyle="1" w:styleId="Szvegtrzs21">
    <w:name w:val="Szövegtörzs 21"/>
    <w:basedOn w:val="Norml"/>
    <w:uiPriority w:val="99"/>
    <w:rsid w:val="00E21A45"/>
    <w:pPr>
      <w:jc w:val="both"/>
    </w:pPr>
    <w:rPr>
      <w:rFonts w:cs="Calibri"/>
      <w:sz w:val="28"/>
      <w:szCs w:val="20"/>
      <w:lang w:eastAsia="ar-SA"/>
    </w:rPr>
  </w:style>
  <w:style w:type="character" w:customStyle="1" w:styleId="lfejChar1">
    <w:name w:val="Élőfej Char1"/>
    <w:basedOn w:val="Bekezdsalapbettpusa"/>
    <w:uiPriority w:val="99"/>
    <w:locked/>
    <w:rsid w:val="00E21A45"/>
  </w:style>
  <w:style w:type="paragraph" w:customStyle="1" w:styleId="Textbodyindent">
    <w:name w:val="Text body indent"/>
    <w:basedOn w:val="Standard"/>
    <w:rsid w:val="00E21A45"/>
    <w:pPr>
      <w:spacing w:after="120"/>
      <w:ind w:left="283"/>
    </w:pPr>
    <w:rPr>
      <w:sz w:val="20"/>
      <w:szCs w:val="20"/>
    </w:rPr>
  </w:style>
  <w:style w:type="paragraph" w:styleId="Cm">
    <w:name w:val="Title"/>
    <w:basedOn w:val="Norml"/>
    <w:link w:val="CmChar"/>
    <w:qFormat/>
    <w:rsid w:val="00E21A45"/>
    <w:pPr>
      <w:widowControl/>
      <w:suppressAutoHyphens w:val="0"/>
      <w:jc w:val="center"/>
    </w:pPr>
    <w:rPr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rsid w:val="00E21A45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Pa8">
    <w:name w:val="Pa8"/>
    <w:basedOn w:val="Norml"/>
    <w:next w:val="Norml"/>
    <w:uiPriority w:val="99"/>
    <w:rsid w:val="00E21A45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Default">
    <w:name w:val="Default"/>
    <w:rsid w:val="00E21A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E21A45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A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E21A4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936B1"/>
    <w:rPr>
      <w:color w:val="605E5C"/>
      <w:shd w:val="clear" w:color="auto" w:fill="E1DFDD"/>
    </w:rPr>
  </w:style>
  <w:style w:type="character" w:customStyle="1" w:styleId="adoszam">
    <w:name w:val="adoszam"/>
    <w:basedOn w:val="Bekezdsalapbettpusa"/>
    <w:rsid w:val="00CB48FE"/>
  </w:style>
  <w:style w:type="character" w:styleId="Jegyzethivatkozs">
    <w:name w:val="annotation reference"/>
    <w:basedOn w:val="Bekezdsalapbettpusa"/>
    <w:uiPriority w:val="99"/>
    <w:semiHidden/>
    <w:unhideWhenUsed/>
    <w:rsid w:val="003337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7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7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7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77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pedit</cp:lastModifiedBy>
  <cp:revision>6</cp:revision>
  <cp:lastPrinted>2021-08-25T08:13:00Z</cp:lastPrinted>
  <dcterms:created xsi:type="dcterms:W3CDTF">2021-11-11T08:00:00Z</dcterms:created>
  <dcterms:modified xsi:type="dcterms:W3CDTF">2021-11-19T06:48:00Z</dcterms:modified>
</cp:coreProperties>
</file>