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B" w:rsidRDefault="008B15DB" w:rsidP="008B15DB">
      <w:pPr>
        <w:jc w:val="center"/>
        <w:rPr>
          <w:b/>
        </w:rPr>
      </w:pPr>
    </w:p>
    <w:p w:rsidR="008B15DB" w:rsidRDefault="008B15DB" w:rsidP="008B15DB">
      <w:pPr>
        <w:jc w:val="center"/>
        <w:rPr>
          <w:b/>
        </w:rPr>
      </w:pPr>
      <w:r w:rsidRPr="00143D00"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-575945</wp:posOffset>
            </wp:positionV>
            <wp:extent cx="1285875" cy="8858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5DB" w:rsidRPr="0037314D" w:rsidRDefault="008B15DB" w:rsidP="008B15DB">
      <w:pPr>
        <w:jc w:val="right"/>
        <w:rPr>
          <w:b/>
        </w:rPr>
      </w:pPr>
      <w:r w:rsidRPr="0037314D">
        <w:rPr>
          <w:b/>
        </w:rPr>
        <w:t>Bonyhád Város Önkormányzata</w:t>
      </w:r>
    </w:p>
    <w:p w:rsidR="008B15DB" w:rsidRDefault="008B15DB" w:rsidP="008B15DB">
      <w:pPr>
        <w:jc w:val="center"/>
        <w:rPr>
          <w:b/>
        </w:rPr>
      </w:pPr>
    </w:p>
    <w:p w:rsidR="008B15DB" w:rsidRDefault="008B15DB" w:rsidP="008B15DB">
      <w:pPr>
        <w:jc w:val="center"/>
        <w:rPr>
          <w:b/>
          <w:sz w:val="28"/>
          <w:szCs w:val="28"/>
        </w:rPr>
      </w:pPr>
    </w:p>
    <w:p w:rsidR="008B15DB" w:rsidRPr="00DD219F" w:rsidRDefault="008B15DB" w:rsidP="008B15DB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8B15DB" w:rsidRDefault="008B15DB" w:rsidP="008B15DB">
      <w:pPr>
        <w:jc w:val="center"/>
        <w:rPr>
          <w:b/>
        </w:rPr>
      </w:pPr>
    </w:p>
    <w:p w:rsidR="008B15DB" w:rsidRPr="009118DF" w:rsidRDefault="008B15DB" w:rsidP="008B15DB">
      <w:pPr>
        <w:jc w:val="center"/>
        <w:rPr>
          <w:b/>
        </w:rPr>
      </w:pPr>
    </w:p>
    <w:p w:rsidR="008B15DB" w:rsidRPr="009118DF" w:rsidRDefault="008B15DB" w:rsidP="008B15DB">
      <w:pPr>
        <w:jc w:val="center"/>
      </w:pPr>
      <w:r w:rsidRPr="009118DF">
        <w:t>Bonyhád Város Önkormányz</w:t>
      </w:r>
      <w:r>
        <w:t>ata Képviselő- testületének 2017</w:t>
      </w:r>
      <w:r w:rsidRPr="009118DF">
        <w:t xml:space="preserve">. </w:t>
      </w:r>
      <w:r>
        <w:t>május 31</w:t>
      </w:r>
      <w:r w:rsidRPr="009118DF">
        <w:t>-i</w:t>
      </w:r>
    </w:p>
    <w:p w:rsidR="008B15DB" w:rsidRPr="009118DF" w:rsidRDefault="008B15DB" w:rsidP="008B15DB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8B15DB" w:rsidRPr="009118DF" w:rsidRDefault="008B15DB" w:rsidP="008B1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B15DB" w:rsidRPr="00A2449C" w:rsidRDefault="008B15DB" w:rsidP="006E073A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B15DB" w:rsidRPr="003E6150" w:rsidRDefault="008B15DB" w:rsidP="006E073A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8B15DB" w:rsidRDefault="008B15DB" w:rsidP="006E073A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8B15DB" w:rsidRPr="003E6150" w:rsidRDefault="008B15DB" w:rsidP="006E0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Pintérné Dávid Edit 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B15DB" w:rsidRPr="004A77C3" w:rsidRDefault="008B15DB" w:rsidP="006E073A">
            <w:pPr>
              <w:rPr>
                <w:lang w:eastAsia="en-US"/>
              </w:rPr>
            </w:pPr>
            <w:r>
              <w:rPr>
                <w:lang w:eastAsia="en-US"/>
              </w:rPr>
              <w:t>88. sz.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B15DB" w:rsidRPr="003E6150" w:rsidRDefault="008B15DB" w:rsidP="006E073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B15DB" w:rsidRDefault="008B15DB" w:rsidP="006E073A">
            <w:pPr>
              <w:rPr>
                <w:lang w:eastAsia="en-US"/>
              </w:rPr>
            </w:pPr>
          </w:p>
          <w:p w:rsidR="008B15DB" w:rsidRPr="003E6150" w:rsidRDefault="008B15DB" w:rsidP="006E073A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B15DB" w:rsidRPr="00FE55A5" w:rsidRDefault="008B15DB" w:rsidP="006E073A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B15DB" w:rsidRPr="003E6150" w:rsidRDefault="008B15DB" w:rsidP="006E073A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B15DB" w:rsidRPr="003E6150" w:rsidRDefault="008B15DB" w:rsidP="006E073A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8B15DB" w:rsidRPr="009118DF" w:rsidTr="006E073A">
        <w:tc>
          <w:tcPr>
            <w:tcW w:w="4606" w:type="dxa"/>
          </w:tcPr>
          <w:p w:rsidR="008B15DB" w:rsidRPr="009118DF" w:rsidRDefault="008B15DB" w:rsidP="006E073A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B15DB" w:rsidRPr="003E6150" w:rsidRDefault="008B15DB" w:rsidP="006E073A">
            <w:pPr>
              <w:rPr>
                <w:lang w:eastAsia="en-US"/>
              </w:rPr>
            </w:pPr>
          </w:p>
          <w:p w:rsidR="008B15DB" w:rsidRPr="003E6150" w:rsidRDefault="008B15DB" w:rsidP="006E073A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8B15DB" w:rsidRDefault="008B15DB" w:rsidP="008B15DB">
      <w:pPr>
        <w:jc w:val="both"/>
      </w:pPr>
    </w:p>
    <w:p w:rsidR="008B15DB" w:rsidRDefault="008B15DB" w:rsidP="008B15DB">
      <w:pPr>
        <w:jc w:val="both"/>
      </w:pPr>
    </w:p>
    <w:p w:rsidR="008B15DB" w:rsidRPr="002E099C" w:rsidRDefault="008B15DB" w:rsidP="008B15DB">
      <w:pPr>
        <w:jc w:val="both"/>
      </w:pPr>
      <w:r>
        <w:t xml:space="preserve">Bonyhád Város Önkormányzatának Képviselő-testülete a </w:t>
      </w:r>
      <w:r w:rsidR="009332BD">
        <w:rPr>
          <w:b/>
        </w:rPr>
        <w:t>49/2017. (III.30.)</w:t>
      </w:r>
      <w:r w:rsidRPr="00050557">
        <w:t xml:space="preserve"> sz. határozatával</w:t>
      </w:r>
      <w:r>
        <w:t xml:space="preserve"> </w:t>
      </w:r>
      <w:r w:rsidR="009332BD" w:rsidRPr="002E099C">
        <w:t>a Solymár Imre Városi Könyvtár igazgatói állására pályázat kiírásáról döntött</w:t>
      </w:r>
      <w:r w:rsidRPr="002E099C">
        <w:t>.</w:t>
      </w:r>
    </w:p>
    <w:p w:rsidR="008B15DB" w:rsidRDefault="009332BD" w:rsidP="008B15DB">
      <w:pPr>
        <w:jc w:val="both"/>
      </w:pPr>
      <w:r>
        <w:t>A pályázati felhívást Bonyhád város honlapján és a Nemzeti Közigazgatási Intézet „</w:t>
      </w:r>
      <w:proofErr w:type="spellStart"/>
      <w:r>
        <w:t>Közigállás</w:t>
      </w:r>
      <w:proofErr w:type="spellEnd"/>
      <w:r>
        <w:t xml:space="preserve">” portálján közzétettük. </w:t>
      </w:r>
    </w:p>
    <w:p w:rsidR="009332BD" w:rsidRDefault="009332BD" w:rsidP="008B15DB">
      <w:pPr>
        <w:jc w:val="both"/>
      </w:pPr>
    </w:p>
    <w:p w:rsidR="009332BD" w:rsidRDefault="009332BD" w:rsidP="008B15DB">
      <w:pPr>
        <w:jc w:val="both"/>
      </w:pPr>
      <w:r>
        <w:t xml:space="preserve">Bonyhád Város Önkormányzatának Képviselő-testülete a </w:t>
      </w:r>
      <w:r>
        <w:rPr>
          <w:b/>
        </w:rPr>
        <w:t>67/2017. (III.30.)</w:t>
      </w:r>
      <w:r w:rsidRPr="00050557">
        <w:t xml:space="preserve"> sz. határozatával</w:t>
      </w:r>
      <w:r>
        <w:t xml:space="preserve"> a Bonyhád-Börzsönyi Harangláb újjáépítésének támogatásáról döntött. </w:t>
      </w:r>
    </w:p>
    <w:p w:rsidR="009332BD" w:rsidRDefault="009332BD" w:rsidP="008B15DB">
      <w:pPr>
        <w:jc w:val="both"/>
      </w:pPr>
      <w:r>
        <w:t xml:space="preserve">A támogatási összeg a Bonyhád-Börzsönyért Egyesület részére átutalásra került. </w:t>
      </w:r>
    </w:p>
    <w:p w:rsidR="009332BD" w:rsidRDefault="009332BD" w:rsidP="008B15DB">
      <w:pPr>
        <w:jc w:val="both"/>
      </w:pPr>
    </w:p>
    <w:p w:rsidR="008B15DB" w:rsidRDefault="009E0285" w:rsidP="008B15DB">
      <w:pPr>
        <w:jc w:val="both"/>
      </w:pPr>
      <w:r>
        <w:t xml:space="preserve">Bonyhád Város Önkormányzatának Képviselő-testülete a </w:t>
      </w:r>
      <w:r>
        <w:rPr>
          <w:b/>
        </w:rPr>
        <w:t>70/2017. (III.30.)</w:t>
      </w:r>
      <w:r w:rsidRPr="00050557">
        <w:t xml:space="preserve"> sz. határozatával</w:t>
      </w:r>
      <w:r>
        <w:t xml:space="preserve"> az „Év rendőre” kitüntető cím adományozásáról döntött.</w:t>
      </w:r>
    </w:p>
    <w:p w:rsidR="009E0285" w:rsidRDefault="009E0285" w:rsidP="009E0285">
      <w:pPr>
        <w:jc w:val="both"/>
      </w:pPr>
      <w:r>
        <w:t>A díjat, a rendőrség napja alkalmából tartott ünnepséges Sántha Áron őrnagynak átadtam.</w:t>
      </w:r>
    </w:p>
    <w:p w:rsidR="008B15DB" w:rsidRDefault="008B15DB" w:rsidP="008B15DB">
      <w:pPr>
        <w:jc w:val="both"/>
      </w:pPr>
    </w:p>
    <w:p w:rsidR="008B15DB" w:rsidRDefault="006E073A" w:rsidP="008B15DB">
      <w:pPr>
        <w:jc w:val="both"/>
      </w:pPr>
      <w:r>
        <w:t xml:space="preserve">Bonyhád Város Önkormányzatának Képviselő-testülete a </w:t>
      </w:r>
      <w:r>
        <w:rPr>
          <w:b/>
        </w:rPr>
        <w:t>73/2017. (IV.27.)</w:t>
      </w:r>
      <w:r w:rsidRPr="00050557">
        <w:t xml:space="preserve"> sz. határozatával</w:t>
      </w:r>
      <w:r>
        <w:t xml:space="preserve"> a </w:t>
      </w:r>
      <w:proofErr w:type="spellStart"/>
      <w:r>
        <w:t>Mezőföldvíz</w:t>
      </w:r>
      <w:proofErr w:type="spellEnd"/>
      <w:r>
        <w:t xml:space="preserve"> kft. 2016. évi gazdasági tevékenységéről szóló tájékoztatót fogadta el.</w:t>
      </w:r>
    </w:p>
    <w:p w:rsidR="006E073A" w:rsidRDefault="006E073A" w:rsidP="008B15DB">
      <w:pPr>
        <w:jc w:val="both"/>
      </w:pPr>
      <w:r>
        <w:t xml:space="preserve">A határozat-kivonatot a </w:t>
      </w:r>
      <w:proofErr w:type="spellStart"/>
      <w:r>
        <w:t>Mezőföldvíz</w:t>
      </w:r>
      <w:proofErr w:type="spellEnd"/>
      <w:r>
        <w:t xml:space="preserve"> Kft-nek megküldtük.</w:t>
      </w:r>
    </w:p>
    <w:p w:rsidR="006E073A" w:rsidRDefault="006E073A" w:rsidP="008B15DB">
      <w:pPr>
        <w:jc w:val="both"/>
      </w:pPr>
    </w:p>
    <w:p w:rsidR="006E073A" w:rsidRDefault="006E073A" w:rsidP="006E073A">
      <w:pPr>
        <w:jc w:val="both"/>
      </w:pPr>
      <w:r>
        <w:t xml:space="preserve">Bonyhád Város Önkormányzatának Képviselő-testülete a </w:t>
      </w:r>
      <w:r>
        <w:rPr>
          <w:b/>
        </w:rPr>
        <w:t>74/2017. (IV.27.)</w:t>
      </w:r>
      <w:r w:rsidRPr="00050557">
        <w:t xml:space="preserve"> sz. határozatával</w:t>
      </w:r>
      <w:r w:rsidR="006C21A5">
        <w:t xml:space="preserve"> a </w:t>
      </w:r>
      <w:proofErr w:type="spellStart"/>
      <w:r w:rsidR="006C21A5">
        <w:t>Mezőföldvíz</w:t>
      </w:r>
      <w:proofErr w:type="spellEnd"/>
      <w:r w:rsidR="006C21A5">
        <w:t xml:space="preserve"> K</w:t>
      </w:r>
      <w:r>
        <w:t>ft. társasági szerződésének módosítását hagyta jóvá</w:t>
      </w:r>
      <w:r w:rsidR="00403459">
        <w:t>.</w:t>
      </w:r>
    </w:p>
    <w:p w:rsidR="006E073A" w:rsidRDefault="006E073A" w:rsidP="006E073A">
      <w:pPr>
        <w:jc w:val="both"/>
      </w:pPr>
      <w:r>
        <w:t xml:space="preserve">A határozat-kivonatot a </w:t>
      </w:r>
      <w:proofErr w:type="spellStart"/>
      <w:r>
        <w:t>Mezőföldvíz</w:t>
      </w:r>
      <w:proofErr w:type="spellEnd"/>
      <w:r>
        <w:t xml:space="preserve"> Kft-nek megküldtük.</w:t>
      </w:r>
    </w:p>
    <w:p w:rsidR="006E073A" w:rsidRDefault="006E073A" w:rsidP="006E073A">
      <w:pPr>
        <w:jc w:val="both"/>
      </w:pPr>
      <w:r>
        <w:lastRenderedPageBreak/>
        <w:t>Bonyhád Város Önkormányzat</w:t>
      </w:r>
      <w:r w:rsidR="00F11DAA">
        <w:t xml:space="preserve">ának Képviselő-testülete </w:t>
      </w:r>
      <w:r>
        <w:t xml:space="preserve">a </w:t>
      </w:r>
      <w:r>
        <w:rPr>
          <w:b/>
        </w:rPr>
        <w:t>75/2017. (IV.27.)</w:t>
      </w:r>
      <w:r w:rsidRPr="00050557">
        <w:t xml:space="preserve"> sz. határozatával</w:t>
      </w:r>
      <w:r w:rsidR="006C21A5">
        <w:t xml:space="preserve"> a </w:t>
      </w:r>
      <w:proofErr w:type="spellStart"/>
      <w:r w:rsidR="006C21A5">
        <w:t>Mezőföldvíz</w:t>
      </w:r>
      <w:proofErr w:type="spellEnd"/>
      <w:r w:rsidR="006C21A5">
        <w:t xml:space="preserve"> K</w:t>
      </w:r>
      <w:r>
        <w:t>ft. 2017.évre vonatkozó üzleti tervét hagyta jóvá</w:t>
      </w:r>
      <w:r w:rsidR="00403459">
        <w:t>.</w:t>
      </w:r>
    </w:p>
    <w:p w:rsidR="006E073A" w:rsidRDefault="006E073A" w:rsidP="006E073A">
      <w:pPr>
        <w:jc w:val="both"/>
      </w:pPr>
      <w:r>
        <w:t xml:space="preserve">A határozat-kivonatot a </w:t>
      </w:r>
      <w:proofErr w:type="spellStart"/>
      <w:r>
        <w:t>Mezőföldvíz</w:t>
      </w:r>
      <w:proofErr w:type="spellEnd"/>
      <w:r>
        <w:t xml:space="preserve"> Kft-nek megküldtük.</w:t>
      </w:r>
    </w:p>
    <w:p w:rsidR="006E073A" w:rsidRDefault="006E073A" w:rsidP="006E073A">
      <w:pPr>
        <w:jc w:val="both"/>
      </w:pPr>
    </w:p>
    <w:p w:rsidR="006E073A" w:rsidRDefault="006E073A" w:rsidP="006E073A">
      <w:pPr>
        <w:jc w:val="both"/>
      </w:pPr>
      <w:r>
        <w:t>Bonyhád Város Önkormányzat</w:t>
      </w:r>
      <w:r w:rsidR="00F11DAA">
        <w:t xml:space="preserve">ának Képviselő-testülete </w:t>
      </w:r>
      <w:r>
        <w:t xml:space="preserve">a </w:t>
      </w:r>
      <w:r>
        <w:rPr>
          <w:b/>
        </w:rPr>
        <w:t>76/2017. (IV.27.)</w:t>
      </w:r>
      <w:r w:rsidRPr="00050557">
        <w:t xml:space="preserve"> sz. határozatával</w:t>
      </w:r>
      <w:r w:rsidR="006C21A5">
        <w:t xml:space="preserve"> a </w:t>
      </w:r>
      <w:proofErr w:type="spellStart"/>
      <w:r w:rsidR="006C21A5">
        <w:t>Mezőföldvíz</w:t>
      </w:r>
      <w:proofErr w:type="spellEnd"/>
      <w:r w:rsidR="006C21A5">
        <w:t xml:space="preserve"> K</w:t>
      </w:r>
      <w:r>
        <w:t xml:space="preserve">ft. </w:t>
      </w:r>
      <w:r w:rsidR="00C34D78">
        <w:t xml:space="preserve">ügyvezetőjének </w:t>
      </w:r>
      <w:proofErr w:type="spellStart"/>
      <w:r w:rsidR="00C34D78">
        <w:t>felmentményét</w:t>
      </w:r>
      <w:proofErr w:type="spellEnd"/>
      <w:r w:rsidR="00C34D78">
        <w:t xml:space="preserve"> </w:t>
      </w:r>
      <w:r>
        <w:t>hagyta jóvá</w:t>
      </w:r>
      <w:r w:rsidR="00403459">
        <w:t>.</w:t>
      </w:r>
    </w:p>
    <w:p w:rsidR="006E073A" w:rsidRDefault="006E073A" w:rsidP="006E073A">
      <w:pPr>
        <w:jc w:val="both"/>
      </w:pPr>
      <w:r>
        <w:t xml:space="preserve">A határozat-kivonatot a </w:t>
      </w:r>
      <w:proofErr w:type="spellStart"/>
      <w:r>
        <w:t>Mezőföldvíz</w:t>
      </w:r>
      <w:proofErr w:type="spellEnd"/>
      <w:r>
        <w:t xml:space="preserve"> Kft-nek megküldtük.</w:t>
      </w:r>
    </w:p>
    <w:p w:rsidR="006E073A" w:rsidRDefault="006E073A" w:rsidP="006E073A">
      <w:pPr>
        <w:jc w:val="both"/>
      </w:pPr>
    </w:p>
    <w:p w:rsidR="00BC6A1B" w:rsidRDefault="00F11DAA" w:rsidP="00BC6A1B">
      <w:pPr>
        <w:jc w:val="both"/>
      </w:pPr>
      <w:r>
        <w:t>Bonyhád Város Önkormányzatának Képviselő-testülete</w:t>
      </w:r>
      <w:r w:rsidR="00BC6A1B" w:rsidRPr="00173929">
        <w:t xml:space="preserve"> a </w:t>
      </w:r>
      <w:r w:rsidR="00F7626F">
        <w:rPr>
          <w:b/>
        </w:rPr>
        <w:t>78/2017</w:t>
      </w:r>
      <w:r w:rsidR="00BC6A1B">
        <w:rPr>
          <w:b/>
        </w:rPr>
        <w:t>. (IV.27</w:t>
      </w:r>
      <w:r w:rsidR="00BC6A1B" w:rsidRPr="00173929">
        <w:rPr>
          <w:b/>
        </w:rPr>
        <w:t xml:space="preserve">.) sz. </w:t>
      </w:r>
      <w:r w:rsidR="00BC6A1B" w:rsidRPr="00173929">
        <w:t>határozatával</w:t>
      </w:r>
      <w:r w:rsidR="00BC6A1B">
        <w:t xml:space="preserve"> pályázat benyújtásáról döntött a települési önkormányzatok rendkívüli önkormányzati költségvetési támogatására vonatkozóan.</w:t>
      </w:r>
    </w:p>
    <w:p w:rsidR="00BC6A1B" w:rsidRDefault="00BC6A1B" w:rsidP="00BC6A1B">
      <w:pPr>
        <w:jc w:val="both"/>
      </w:pPr>
      <w:r>
        <w:t>A pá</w:t>
      </w:r>
      <w:r w:rsidR="00F7626F">
        <w:t>lyázat a Magyar Államkincstárnál benyújtásra került, hiánypótlási szakaszban van.</w:t>
      </w:r>
    </w:p>
    <w:p w:rsidR="00BC6A1B" w:rsidRDefault="00BC6A1B" w:rsidP="00BC6A1B">
      <w:pPr>
        <w:jc w:val="both"/>
      </w:pPr>
    </w:p>
    <w:p w:rsidR="00BC6A1B" w:rsidRDefault="00F11DAA" w:rsidP="006E073A">
      <w:pPr>
        <w:jc w:val="both"/>
      </w:pPr>
      <w:r>
        <w:t>Bonyhád Város Önkormányzatának Képviselő-testülete</w:t>
      </w:r>
      <w:r w:rsidR="00BC6A1B" w:rsidRPr="00173929">
        <w:t xml:space="preserve"> a </w:t>
      </w:r>
      <w:r w:rsidR="00F7626F">
        <w:rPr>
          <w:b/>
        </w:rPr>
        <w:t>79/2017</w:t>
      </w:r>
      <w:r w:rsidR="00BC6A1B">
        <w:rPr>
          <w:b/>
        </w:rPr>
        <w:t>. (IV.27</w:t>
      </w:r>
      <w:r w:rsidR="00BC6A1B" w:rsidRPr="00173929">
        <w:rPr>
          <w:b/>
        </w:rPr>
        <w:t xml:space="preserve">.) sz. </w:t>
      </w:r>
      <w:r w:rsidR="00BC6A1B" w:rsidRPr="00173929">
        <w:t>határozatával</w:t>
      </w:r>
      <w:r w:rsidR="00BC6A1B">
        <w:t xml:space="preserve"> - a Belügyminisztérium „Önkormányzati feladatellátását szolgáló fejlesztések támogatására” című pályázati felhívásra - a Móricz Zsigmond utca felújítására </w:t>
      </w:r>
      <w:r w:rsidR="00F7626F">
        <w:t xml:space="preserve">vonatkozó </w:t>
      </w:r>
      <w:r w:rsidR="00BC6A1B">
        <w:t>pályázat benyújtásáról döntött.</w:t>
      </w:r>
    </w:p>
    <w:p w:rsidR="00BC6A1B" w:rsidRDefault="00BC6A1B" w:rsidP="006E073A">
      <w:pPr>
        <w:jc w:val="both"/>
      </w:pPr>
      <w:r>
        <w:t>A pályázat határidőben benyújtásra került.</w:t>
      </w:r>
    </w:p>
    <w:p w:rsidR="00BC6A1B" w:rsidRDefault="00BC6A1B" w:rsidP="006E073A">
      <w:pPr>
        <w:jc w:val="both"/>
      </w:pPr>
    </w:p>
    <w:p w:rsidR="00BC6A1B" w:rsidRDefault="00F11DAA" w:rsidP="00BC6A1B">
      <w:pPr>
        <w:jc w:val="both"/>
      </w:pPr>
      <w:r>
        <w:t>Bonyhád Város Önkormányzatának Képviselő-testülete</w:t>
      </w:r>
      <w:r w:rsidR="00BC6A1B" w:rsidRPr="00173929">
        <w:t xml:space="preserve"> a </w:t>
      </w:r>
      <w:r w:rsidR="00972E57">
        <w:rPr>
          <w:b/>
        </w:rPr>
        <w:t>80</w:t>
      </w:r>
      <w:r w:rsidR="00F7626F">
        <w:rPr>
          <w:b/>
        </w:rPr>
        <w:t>/2017</w:t>
      </w:r>
      <w:r w:rsidR="00BC6A1B">
        <w:rPr>
          <w:b/>
        </w:rPr>
        <w:t>. (IV.27</w:t>
      </w:r>
      <w:r w:rsidR="00BC6A1B" w:rsidRPr="00173929">
        <w:rPr>
          <w:b/>
        </w:rPr>
        <w:t xml:space="preserve">.) sz. </w:t>
      </w:r>
      <w:r w:rsidR="00BC6A1B" w:rsidRPr="00173929">
        <w:t>határozatával</w:t>
      </w:r>
      <w:r w:rsidR="00BC6A1B">
        <w:t xml:space="preserve"> - a Belügyminisztérium „Önkormányzati feladatellátását szolgáló fejlesztések támogatására” című pályázati felhívásra - a </w:t>
      </w:r>
      <w:r w:rsidR="00972E57">
        <w:t>Bezerédj</w:t>
      </w:r>
      <w:r w:rsidR="00BC6A1B">
        <w:t xml:space="preserve"> utca felújítására vonatkozó pályázat benyújtásáról döntött.</w:t>
      </w:r>
    </w:p>
    <w:p w:rsidR="00BC6A1B" w:rsidRDefault="00BC6A1B" w:rsidP="00BC6A1B">
      <w:pPr>
        <w:jc w:val="both"/>
      </w:pPr>
      <w:r>
        <w:t>A pályázat határidőben benyújtásra került.</w:t>
      </w:r>
    </w:p>
    <w:p w:rsidR="00BC6A1B" w:rsidRDefault="00BC6A1B" w:rsidP="00BC6A1B">
      <w:pPr>
        <w:jc w:val="both"/>
      </w:pPr>
    </w:p>
    <w:p w:rsidR="008C79E4" w:rsidRDefault="00270CBF" w:rsidP="00BC6A1B">
      <w:pPr>
        <w:jc w:val="both"/>
        <w:rPr>
          <w:lang w:eastAsia="en-US"/>
        </w:rPr>
      </w:pPr>
      <w:r>
        <w:t>Bonyhád Város Önkormányzatának Képviselő-testülete</w:t>
      </w:r>
      <w:r w:rsidR="008C79E4" w:rsidRPr="00173929">
        <w:t xml:space="preserve"> a </w:t>
      </w:r>
      <w:r w:rsidR="00F7626F">
        <w:rPr>
          <w:b/>
        </w:rPr>
        <w:t>81/2017</w:t>
      </w:r>
      <w:r w:rsidR="008C79E4">
        <w:rPr>
          <w:b/>
        </w:rPr>
        <w:t>. (IV.27</w:t>
      </w:r>
      <w:r w:rsidR="008C79E4" w:rsidRPr="00173929">
        <w:rPr>
          <w:b/>
        </w:rPr>
        <w:t xml:space="preserve">.) sz. </w:t>
      </w:r>
      <w:r w:rsidR="008C79E4" w:rsidRPr="00173929">
        <w:t>határozatával</w:t>
      </w:r>
      <w:r w:rsidR="008C79E4">
        <w:t xml:space="preserve"> </w:t>
      </w:r>
      <w:r w:rsidR="008700B9" w:rsidRPr="008700B9">
        <w:rPr>
          <w:lang w:eastAsia="en-US"/>
        </w:rPr>
        <w:t>a Szekszárdi Szakképzési Centrum Perczel Mór Szakképző Iskolája és Kollégiuma i</w:t>
      </w:r>
      <w:r w:rsidR="008700B9">
        <w:rPr>
          <w:lang w:eastAsia="en-US"/>
        </w:rPr>
        <w:t>ntézményátszervezését véleményezte.</w:t>
      </w:r>
    </w:p>
    <w:p w:rsidR="008700B9" w:rsidRDefault="008700B9" w:rsidP="00BC6A1B">
      <w:pPr>
        <w:jc w:val="both"/>
        <w:rPr>
          <w:lang w:eastAsia="en-US"/>
        </w:rPr>
      </w:pPr>
      <w:r>
        <w:rPr>
          <w:lang w:eastAsia="en-US"/>
        </w:rPr>
        <w:t>A határozat-kivonatot a Szekszárdi Szakképző Centrum részére megküldtük.</w:t>
      </w:r>
    </w:p>
    <w:p w:rsidR="008700B9" w:rsidRDefault="008700B9" w:rsidP="00BC6A1B">
      <w:pPr>
        <w:jc w:val="both"/>
        <w:rPr>
          <w:lang w:eastAsia="en-US"/>
        </w:rPr>
      </w:pPr>
    </w:p>
    <w:p w:rsidR="008700B9" w:rsidRDefault="008700B9" w:rsidP="00BC6A1B">
      <w:pPr>
        <w:jc w:val="both"/>
      </w:pPr>
      <w:r>
        <w:t>Bonyhád Város Önkormányzatának Képviselő-testülete</w:t>
      </w:r>
      <w:r w:rsidRPr="00173929">
        <w:t xml:space="preserve"> a </w:t>
      </w:r>
      <w:r w:rsidR="002E099C">
        <w:rPr>
          <w:b/>
        </w:rPr>
        <w:t>82/2017</w:t>
      </w:r>
      <w:r>
        <w:rPr>
          <w:b/>
        </w:rPr>
        <w:t>. (IV.27</w:t>
      </w:r>
      <w:r w:rsidRPr="00173929">
        <w:rPr>
          <w:b/>
        </w:rPr>
        <w:t xml:space="preserve">.) sz. </w:t>
      </w:r>
      <w:r w:rsidRPr="00173929">
        <w:t>határozatával</w:t>
      </w:r>
      <w:r>
        <w:t xml:space="preserve"> a Dél-Dunántúli Közlekedési Központ </w:t>
      </w:r>
      <w:proofErr w:type="spellStart"/>
      <w:r>
        <w:t>Zrt</w:t>
      </w:r>
      <w:proofErr w:type="spellEnd"/>
      <w:r>
        <w:t>. Bonyhád várossal a helyi közlekedés ellátására megkötött közszolgáltatási szerződés 2016. évi teljesítéséről szóló beszámolóját hagyta jóvá.</w:t>
      </w:r>
    </w:p>
    <w:p w:rsidR="008700B9" w:rsidRPr="008700B9" w:rsidRDefault="008700B9" w:rsidP="00BC6A1B">
      <w:pPr>
        <w:jc w:val="both"/>
      </w:pPr>
      <w:r>
        <w:t>A határozat-kivonatot a Dél-Dunántúli Közlekedési Központ részére megküldtük.</w:t>
      </w:r>
    </w:p>
    <w:p w:rsidR="00BC6A1B" w:rsidRDefault="00BC6A1B" w:rsidP="006E073A">
      <w:pPr>
        <w:jc w:val="both"/>
      </w:pPr>
    </w:p>
    <w:p w:rsidR="006E073A" w:rsidRDefault="002B1D4E" w:rsidP="008B15DB">
      <w:pPr>
        <w:jc w:val="both"/>
      </w:pPr>
      <w:r>
        <w:t>Bonyhád Város Önkormányzatának Képviselő-testülete</w:t>
      </w:r>
      <w:r w:rsidRPr="00173929">
        <w:t xml:space="preserve"> a </w:t>
      </w:r>
      <w:r>
        <w:rPr>
          <w:b/>
        </w:rPr>
        <w:t>83</w:t>
      </w:r>
      <w:r w:rsidR="002E099C">
        <w:rPr>
          <w:b/>
        </w:rPr>
        <w:t>/2017</w:t>
      </w:r>
      <w:r>
        <w:rPr>
          <w:b/>
        </w:rPr>
        <w:t>. (IV.27</w:t>
      </w:r>
      <w:r w:rsidRPr="00173929">
        <w:rPr>
          <w:b/>
        </w:rPr>
        <w:t xml:space="preserve">.) sz. </w:t>
      </w:r>
      <w:r w:rsidRPr="00173929">
        <w:t>határozatával</w:t>
      </w:r>
      <w:r>
        <w:t xml:space="preserve"> a Völgységi Tájkutató Alapítvány 2016. évi tevékenységéről szóló beszámolóját fogadta el.</w:t>
      </w:r>
    </w:p>
    <w:p w:rsidR="002B1D4E" w:rsidRDefault="002B1D4E" w:rsidP="008B15DB">
      <w:pPr>
        <w:jc w:val="both"/>
      </w:pPr>
      <w:r>
        <w:t>A határozat-kivonatot a Völgységi Tájkutató Alapítvány részére megküldtük.</w:t>
      </w:r>
    </w:p>
    <w:p w:rsidR="002B1D4E" w:rsidRDefault="002B1D4E" w:rsidP="008B15DB">
      <w:pPr>
        <w:jc w:val="both"/>
      </w:pPr>
    </w:p>
    <w:p w:rsidR="002B1D4E" w:rsidRDefault="002B1D4E" w:rsidP="008B15DB">
      <w:pPr>
        <w:jc w:val="both"/>
      </w:pPr>
      <w:r>
        <w:t>Bonyhád Város Önkormányzatának Képviselő-testülete</w:t>
      </w:r>
      <w:r w:rsidRPr="00173929">
        <w:t xml:space="preserve"> a </w:t>
      </w:r>
      <w:r>
        <w:rPr>
          <w:b/>
        </w:rPr>
        <w:t>87</w:t>
      </w:r>
      <w:r w:rsidR="002E099C">
        <w:rPr>
          <w:b/>
        </w:rPr>
        <w:t>/2017</w:t>
      </w:r>
      <w:r>
        <w:rPr>
          <w:b/>
        </w:rPr>
        <w:t>. (IV.27</w:t>
      </w:r>
      <w:r w:rsidRPr="00173929">
        <w:rPr>
          <w:b/>
        </w:rPr>
        <w:t xml:space="preserve">.) sz. </w:t>
      </w:r>
      <w:r w:rsidRPr="00173929">
        <w:t>határozatával</w:t>
      </w:r>
      <w:r>
        <w:t xml:space="preserve"> a hulladékgazdálkodási közszolgáltatási szerződés közös megegyezéssel történő megszüntetéséről döntött a </w:t>
      </w:r>
      <w:proofErr w:type="spellStart"/>
      <w:r>
        <w:t>Bonyocm</w:t>
      </w:r>
      <w:proofErr w:type="spellEnd"/>
      <w:r>
        <w:t xml:space="preserve"> </w:t>
      </w:r>
      <w:proofErr w:type="spellStart"/>
      <w:r>
        <w:t>Nkft-vel</w:t>
      </w:r>
      <w:proofErr w:type="spellEnd"/>
      <w:r>
        <w:t>.</w:t>
      </w:r>
    </w:p>
    <w:p w:rsidR="002B1D4E" w:rsidRDefault="002B1D4E" w:rsidP="008B15DB">
      <w:pPr>
        <w:jc w:val="both"/>
      </w:pPr>
      <w:r>
        <w:t>A megszüntető megállapodás 2017. április 28-án aláírásra került.</w:t>
      </w:r>
    </w:p>
    <w:p w:rsidR="002B1D4E" w:rsidRDefault="002B1D4E" w:rsidP="008B15DB">
      <w:pPr>
        <w:jc w:val="both"/>
      </w:pPr>
    </w:p>
    <w:p w:rsidR="002B1D4E" w:rsidRDefault="002B1D4E" w:rsidP="008B15DB">
      <w:pPr>
        <w:jc w:val="both"/>
      </w:pPr>
      <w:r>
        <w:t>Bonyhád Város Önkormányzatának Képviselő-testülete</w:t>
      </w:r>
      <w:r w:rsidRPr="00173929">
        <w:t xml:space="preserve"> a </w:t>
      </w:r>
      <w:r>
        <w:rPr>
          <w:b/>
        </w:rPr>
        <w:t>88</w:t>
      </w:r>
      <w:r w:rsidR="002E099C">
        <w:rPr>
          <w:b/>
        </w:rPr>
        <w:t>/2017</w:t>
      </w:r>
      <w:r>
        <w:rPr>
          <w:b/>
        </w:rPr>
        <w:t>. (IV.27</w:t>
      </w:r>
      <w:r w:rsidRPr="00173929">
        <w:rPr>
          <w:b/>
        </w:rPr>
        <w:t xml:space="preserve">.) sz. </w:t>
      </w:r>
      <w:r w:rsidRPr="00173929">
        <w:t>határozatával</w:t>
      </w:r>
      <w:r>
        <w:t xml:space="preserve"> a </w:t>
      </w:r>
      <w:proofErr w:type="spellStart"/>
      <w:r>
        <w:t>Dél-Kom</w:t>
      </w:r>
      <w:proofErr w:type="spellEnd"/>
      <w:r>
        <w:t xml:space="preserve"> </w:t>
      </w:r>
      <w:proofErr w:type="spellStart"/>
      <w:r>
        <w:t>Nkf</w:t>
      </w:r>
      <w:r w:rsidR="000E5209">
        <w:t>t</w:t>
      </w:r>
      <w:r>
        <w:t>-vel</w:t>
      </w:r>
      <w:proofErr w:type="spellEnd"/>
      <w:r>
        <w:t xml:space="preserve"> hulladékgazdálkodási közszolgáltatási szerződés megkötéséről döntött. </w:t>
      </w:r>
    </w:p>
    <w:p w:rsidR="002B1D4E" w:rsidRDefault="002B1D4E" w:rsidP="008B15DB">
      <w:pPr>
        <w:jc w:val="both"/>
      </w:pPr>
      <w:r>
        <w:t xml:space="preserve">A hulladékgazdálkodási közszolgáltatási szerződés 2017. </w:t>
      </w:r>
      <w:r w:rsidR="00FC416A">
        <w:t>április</w:t>
      </w:r>
      <w:r>
        <w:t xml:space="preserve"> 28-án aláírásra került.</w:t>
      </w:r>
    </w:p>
    <w:p w:rsidR="002B1D4E" w:rsidRDefault="002B1D4E" w:rsidP="008B15DB">
      <w:pPr>
        <w:jc w:val="both"/>
      </w:pPr>
    </w:p>
    <w:p w:rsidR="002D1B25" w:rsidRDefault="002D1B25" w:rsidP="008B15DB">
      <w:pPr>
        <w:jc w:val="both"/>
      </w:pPr>
    </w:p>
    <w:p w:rsidR="002D1B25" w:rsidRDefault="002D1B25" w:rsidP="008B15DB">
      <w:pPr>
        <w:jc w:val="both"/>
      </w:pPr>
    </w:p>
    <w:p w:rsidR="008B15DB" w:rsidRDefault="00FC416A" w:rsidP="008B15DB">
      <w:pPr>
        <w:jc w:val="both"/>
      </w:pPr>
      <w:r>
        <w:lastRenderedPageBreak/>
        <w:t>Bonyhád Város Önkormányzatának Képviselő-testülete</w:t>
      </w:r>
      <w:r w:rsidRPr="00173929">
        <w:t xml:space="preserve"> a </w:t>
      </w:r>
      <w:r>
        <w:rPr>
          <w:b/>
        </w:rPr>
        <w:t>91</w:t>
      </w:r>
      <w:r w:rsidR="002E099C">
        <w:rPr>
          <w:b/>
        </w:rPr>
        <w:t>/2017</w:t>
      </w:r>
      <w:r>
        <w:rPr>
          <w:b/>
        </w:rPr>
        <w:t>. (IV.27</w:t>
      </w:r>
      <w:r w:rsidRPr="00173929">
        <w:rPr>
          <w:b/>
        </w:rPr>
        <w:t xml:space="preserve">.) sz. </w:t>
      </w:r>
      <w:r w:rsidRPr="00173929">
        <w:t>határozatával</w:t>
      </w:r>
      <w:r>
        <w:t xml:space="preserve"> Vajda Józsefné </w:t>
      </w:r>
      <w:r w:rsidR="00B13BD3">
        <w:t xml:space="preserve">lakásnyilvántartásba vételre vonatkozó fellebbezését utasította el és a Bonyhádi Közös Önkormányzati Hivatal Jegyzője </w:t>
      </w:r>
      <w:r w:rsidR="00E04E02">
        <w:t>167-2/2017/08. határozatát helyben hagyta.</w:t>
      </w:r>
    </w:p>
    <w:p w:rsidR="00E04E02" w:rsidRDefault="00E04E02" w:rsidP="008B15DB">
      <w:pPr>
        <w:jc w:val="both"/>
      </w:pPr>
      <w:r>
        <w:t>A döntésről az érintettet értesítettük.</w:t>
      </w:r>
    </w:p>
    <w:p w:rsidR="00FC416A" w:rsidRDefault="00FC416A" w:rsidP="008B15DB">
      <w:pPr>
        <w:jc w:val="both"/>
      </w:pPr>
    </w:p>
    <w:p w:rsidR="00FC416A" w:rsidRDefault="00FC416A" w:rsidP="008B15DB">
      <w:pPr>
        <w:jc w:val="both"/>
      </w:pPr>
    </w:p>
    <w:p w:rsidR="008B15DB" w:rsidRPr="00331E50" w:rsidRDefault="008B15DB" w:rsidP="008B15DB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8B15DB" w:rsidRDefault="008B15DB" w:rsidP="008B15DB"/>
    <w:p w:rsidR="002D1B25" w:rsidRDefault="002D1B25" w:rsidP="002D1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D1B25" w:rsidTr="00DB5B25">
        <w:tc>
          <w:tcPr>
            <w:tcW w:w="4606" w:type="dxa"/>
          </w:tcPr>
          <w:p w:rsidR="002D1B25" w:rsidRDefault="002D1B25" w:rsidP="00DB5B25">
            <w:r>
              <w:t>2017. április 24.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Vezetői értekezletet tartottunk.</w:t>
            </w:r>
          </w:p>
          <w:p w:rsidR="002D1B25" w:rsidRDefault="002D1B25" w:rsidP="00DB5B25">
            <w:pPr>
              <w:jc w:val="both"/>
            </w:pPr>
            <w:r>
              <w:t xml:space="preserve">90.születésnapján otthonában köszöntöttem a </w:t>
            </w:r>
            <w:proofErr w:type="spellStart"/>
            <w:r>
              <w:t>szépkorú</w:t>
            </w:r>
            <w:proofErr w:type="spellEnd"/>
            <w:r>
              <w:t xml:space="preserve"> </w:t>
            </w:r>
            <w:proofErr w:type="spellStart"/>
            <w:r>
              <w:t>Kapellerné</w:t>
            </w:r>
            <w:proofErr w:type="spellEnd"/>
            <w:r>
              <w:t xml:space="preserve"> Kati nénit.</w:t>
            </w:r>
          </w:p>
          <w:p w:rsidR="002D1B25" w:rsidRDefault="002D1B25" w:rsidP="00DB5B25">
            <w:pPr>
              <w:jc w:val="both"/>
            </w:pPr>
            <w:r>
              <w:t>Részt vettem a Humán és a Pénzügyi bizottságok ülésén.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2017.április 25.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Sor került a Foglalkoztatási Paktum Együttműködési Megállapodásának ünnepélyes aláírására.</w:t>
            </w:r>
          </w:p>
          <w:p w:rsidR="002D1B25" w:rsidRDefault="002D1B25" w:rsidP="00DB5B25">
            <w:pPr>
              <w:jc w:val="both"/>
            </w:pPr>
            <w:r>
              <w:t>Átadtam az „Év rendőre „díjat a Rendőr nap alkalmából rendezett ünnepségen.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április 26.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>
              <w:t xml:space="preserve"> </w:t>
            </w:r>
            <w:proofErr w:type="spellStart"/>
            <w:r>
              <w:t>nkft</w:t>
            </w:r>
            <w:proofErr w:type="spellEnd"/>
            <w:r>
              <w:t>. munkatársaival tárgyaltam.</w:t>
            </w:r>
          </w:p>
          <w:p w:rsidR="002D1B25" w:rsidRDefault="002D1B25" w:rsidP="00DB5B25">
            <w:pPr>
              <w:jc w:val="both"/>
            </w:pPr>
            <w:r>
              <w:t xml:space="preserve">Az MKOSZ főtitkárával Bodnár Péter </w:t>
            </w:r>
            <w:proofErr w:type="spellStart"/>
            <w:r>
              <w:t>úrrl</w:t>
            </w:r>
            <w:proofErr w:type="spellEnd"/>
            <w:r>
              <w:t xml:space="preserve"> tárgyaltam.</w:t>
            </w:r>
          </w:p>
          <w:p w:rsidR="002D1B25" w:rsidRDefault="002D1B25" w:rsidP="00DB5B25">
            <w:pPr>
              <w:jc w:val="both"/>
            </w:pPr>
            <w:r>
              <w:t>Bejáráson voltam a felújítás előtt álló sportcsarnokban.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április 27.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Testületi ülést tartottunk.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április 28.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A VÖT ülését vezettem Nagymányokon.</w:t>
            </w:r>
          </w:p>
          <w:p w:rsidR="002D1B25" w:rsidRDefault="002D1B25" w:rsidP="00DB5B25">
            <w:pPr>
              <w:jc w:val="both"/>
            </w:pPr>
            <w:r>
              <w:t xml:space="preserve">A </w:t>
            </w:r>
            <w:proofErr w:type="spellStart"/>
            <w:r>
              <w:t>BonnharderNachrichten</w:t>
            </w:r>
            <w:proofErr w:type="spellEnd"/>
            <w:r>
              <w:t xml:space="preserve"> 10. születésnapja alkalmából rendezett ünnepségen voltam.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2017.április 29.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A Tánc Világnapja alkalmából rendezett eseményen voltam.</w:t>
            </w:r>
          </w:p>
          <w:p w:rsidR="002D1B25" w:rsidRDefault="002D1B25" w:rsidP="00DB5B25">
            <w:pPr>
              <w:jc w:val="both"/>
            </w:pPr>
            <w:r>
              <w:t>Részt vettem a Bonyhádi Polgárőr Egyesület Közgyűlésén.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1.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A Városi Sport Majálison voltam.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2.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A sportcsarnok munkaterület átadásán voltam.</w:t>
            </w:r>
          </w:p>
          <w:p w:rsidR="002D1B25" w:rsidRDefault="002D1B25" w:rsidP="00DB5B25">
            <w:pPr>
              <w:jc w:val="both"/>
            </w:pPr>
            <w:r>
              <w:t>Vezetői értekezletet tartottunk.</w:t>
            </w:r>
          </w:p>
          <w:p w:rsidR="002D1B25" w:rsidRDefault="002D1B25" w:rsidP="00DB5B25">
            <w:pPr>
              <w:jc w:val="both"/>
            </w:pPr>
            <w:r>
              <w:t xml:space="preserve">A VIP </w:t>
            </w:r>
            <w:proofErr w:type="spellStart"/>
            <w:r>
              <w:t>nkft</w:t>
            </w:r>
            <w:proofErr w:type="spellEnd"/>
            <w:r>
              <w:t>. ülésén voltam.</w:t>
            </w:r>
          </w:p>
          <w:p w:rsidR="002D1B25" w:rsidRDefault="002D1B25" w:rsidP="00DB5B25">
            <w:pPr>
              <w:jc w:val="both"/>
            </w:pPr>
            <w:r>
              <w:t xml:space="preserve">A KMB iroda berendezését intéztem </w:t>
            </w:r>
            <w:proofErr w:type="spellStart"/>
            <w:r>
              <w:t>Tabódon</w:t>
            </w:r>
            <w:proofErr w:type="spellEnd"/>
            <w:r>
              <w:t>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május 3.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 xml:space="preserve">A </w:t>
            </w:r>
            <w:proofErr w:type="spellStart"/>
            <w:r>
              <w:t>TOP-os</w:t>
            </w:r>
            <w:proofErr w:type="spellEnd"/>
            <w:r>
              <w:t xml:space="preserve"> pályázatokról egyeztettünk a Tolna Megyei Önkormányzat képviselőivel.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4.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 xml:space="preserve">Részt vettem a </w:t>
            </w:r>
            <w:proofErr w:type="spellStart"/>
            <w:r>
              <w:t>Mezőföldvíz</w:t>
            </w:r>
            <w:proofErr w:type="spellEnd"/>
            <w:r>
              <w:t xml:space="preserve"> kft. taggyűlésén, Pakson.</w:t>
            </w:r>
          </w:p>
          <w:p w:rsidR="002D1B25" w:rsidRDefault="002D1B25" w:rsidP="00DB5B25">
            <w:pPr>
              <w:jc w:val="both"/>
            </w:pPr>
            <w:proofErr w:type="spellStart"/>
            <w:r>
              <w:t>Szekó</w:t>
            </w:r>
            <w:proofErr w:type="spellEnd"/>
            <w:r>
              <w:t xml:space="preserve"> József Mohács polgármesterének meghívásának tettem eleget.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5.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Támogatói döntések érkeztek a TOP 1.1.1, 1.1.3, 1.2.1, 1.4.1,3.1.1, 4.2.1 pályázatokról valamint az ASP rendszer bevezetését támogató pályázatról.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6.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Vezetői értekezletet tartottunk.</w:t>
            </w:r>
          </w:p>
          <w:p w:rsidR="002D1B25" w:rsidRDefault="002D1B25" w:rsidP="00DB5B25">
            <w:pPr>
              <w:jc w:val="both"/>
            </w:pPr>
            <w:r>
              <w:lastRenderedPageBreak/>
              <w:t xml:space="preserve">Fogadtam Ritter Pétert a </w:t>
            </w:r>
            <w:proofErr w:type="spellStart"/>
            <w:r>
              <w:t>Tolnatáj</w:t>
            </w:r>
            <w:proofErr w:type="spellEnd"/>
            <w:r>
              <w:t xml:space="preserve"> TV műsorigazgatóját.</w:t>
            </w:r>
          </w:p>
          <w:p w:rsidR="002D1B25" w:rsidRDefault="002D1B25" w:rsidP="00DB5B25">
            <w:r>
              <w:t>Fogadtam dr Balázs Gábor tűzoltó ezredest a Tolna Megyei Katasztrófavédelmi Igazgatóság igazgatóját.</w:t>
            </w:r>
          </w:p>
          <w:p w:rsidR="002D1B25" w:rsidRDefault="002D1B25" w:rsidP="00DB5B25">
            <w:pPr>
              <w:jc w:val="both"/>
            </w:pPr>
            <w:proofErr w:type="spellStart"/>
            <w:r>
              <w:t>Top-os</w:t>
            </w:r>
            <w:proofErr w:type="spellEnd"/>
            <w:r>
              <w:t xml:space="preserve"> pályázatokról egyeztettünk.</w:t>
            </w:r>
          </w:p>
          <w:p w:rsidR="002D1B25" w:rsidRDefault="002D1B25" w:rsidP="00DB5B25">
            <w:pPr>
              <w:jc w:val="both"/>
            </w:pPr>
            <w:r>
              <w:t xml:space="preserve">Fogadtam </w:t>
            </w:r>
            <w:proofErr w:type="spellStart"/>
            <w:r w:rsidRPr="005C6DB1">
              <w:rPr>
                <w:bCs/>
              </w:rPr>
              <w:t>Foltinné</w:t>
            </w:r>
            <w:proofErr w:type="spellEnd"/>
            <w:r w:rsidRPr="005C6DB1">
              <w:rPr>
                <w:bCs/>
              </w:rPr>
              <w:t xml:space="preserve"> </w:t>
            </w:r>
            <w:proofErr w:type="spellStart"/>
            <w:r w:rsidRPr="005C6DB1">
              <w:rPr>
                <w:bCs/>
              </w:rPr>
              <w:t>Götz</w:t>
            </w:r>
            <w:proofErr w:type="spellEnd"/>
            <w:r w:rsidRPr="005C6DB1">
              <w:rPr>
                <w:bCs/>
              </w:rPr>
              <w:t xml:space="preserve"> Ágnes</w:t>
            </w:r>
            <w:r>
              <w:rPr>
                <w:bCs/>
              </w:rPr>
              <w:t>t</w:t>
            </w:r>
            <w:r w:rsidRPr="005C6DB1">
              <w:rPr>
                <w:bCs/>
              </w:rPr>
              <w:t xml:space="preserve">, az OTP Bank </w:t>
            </w:r>
            <w:proofErr w:type="spellStart"/>
            <w:r w:rsidRPr="005C6DB1">
              <w:rPr>
                <w:bCs/>
              </w:rPr>
              <w:t>Nyrt</w:t>
            </w:r>
            <w:proofErr w:type="spellEnd"/>
            <w:r w:rsidRPr="005C6DB1">
              <w:rPr>
                <w:bCs/>
              </w:rPr>
              <w:t xml:space="preserve">. </w:t>
            </w:r>
            <w:r>
              <w:rPr>
                <w:bCs/>
              </w:rPr>
              <w:t>szekszárdi igazgatóját</w:t>
            </w:r>
            <w:r w:rsidRPr="005C6DB1">
              <w:rPr>
                <w:bCs/>
              </w:rPr>
              <w:t>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lastRenderedPageBreak/>
              <w:t>2017.május 9.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Sajtótájékoztatót tartottunk a nyertes TOP pályázatok kapcsán.</w:t>
            </w:r>
          </w:p>
          <w:p w:rsidR="002D1B25" w:rsidRDefault="002D1B25" w:rsidP="00DB5B25">
            <w:pPr>
              <w:jc w:val="both"/>
            </w:pPr>
            <w:r>
              <w:t xml:space="preserve">Átadásra került a KMB iroda </w:t>
            </w:r>
            <w:proofErr w:type="spellStart"/>
            <w:r>
              <w:t>Tabódon</w:t>
            </w:r>
            <w:proofErr w:type="spellEnd"/>
            <w:r>
              <w:t>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10.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Szabadságon voltam.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május 11.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A Családsegítő és Gyermekjóléti központ vezetőjével tárgyaltam.</w:t>
            </w:r>
          </w:p>
          <w:p w:rsidR="002D1B25" w:rsidRDefault="002D1B25" w:rsidP="00DB5B25">
            <w:pPr>
              <w:jc w:val="both"/>
            </w:pPr>
            <w:r>
              <w:t xml:space="preserve">Fogadtam </w:t>
            </w:r>
            <w:proofErr w:type="spellStart"/>
            <w:r>
              <w:t>Treitz</w:t>
            </w:r>
            <w:proofErr w:type="spellEnd"/>
            <w:r>
              <w:t xml:space="preserve"> György urat.</w:t>
            </w:r>
          </w:p>
          <w:p w:rsidR="002D1B25" w:rsidRDefault="002D1B25" w:rsidP="00DB5B25">
            <w:pPr>
              <w:jc w:val="both"/>
            </w:pPr>
            <w:r>
              <w:t>A BVLC elnökségével tárgyaltam.</w:t>
            </w:r>
          </w:p>
          <w:p w:rsidR="002D1B25" w:rsidRDefault="002D1B25" w:rsidP="00DB5B25">
            <w:pPr>
              <w:jc w:val="both"/>
            </w:pPr>
            <w:r>
              <w:rPr>
                <w:bCs/>
              </w:rPr>
              <w:t>„</w:t>
            </w:r>
            <w:r w:rsidRPr="003D0882">
              <w:rPr>
                <w:bCs/>
              </w:rPr>
              <w:t xml:space="preserve">Ház és ember a Völgységben” – a Völgységi Múzeum új, állandó kiállításának </w:t>
            </w:r>
            <w:r>
              <w:rPr>
                <w:bCs/>
              </w:rPr>
              <w:t>sajtótájékoztatóval egybekötött megnyitóján voltam.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12.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Részt vettem a Faludi Béla Utazók Klubja 50.éves jubileumi rendezvényén.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15.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Vezetői értekezletet tartottunk.</w:t>
            </w:r>
          </w:p>
          <w:p w:rsidR="002D1B25" w:rsidRDefault="002D1B25" w:rsidP="00DB5B25">
            <w:pPr>
              <w:jc w:val="both"/>
            </w:pPr>
            <w:r>
              <w:t>Nyertes TOP pályázatokról egyeztettünk.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16.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A GA-BO Kft. taggyűlésén voltam.</w:t>
            </w:r>
          </w:p>
          <w:p w:rsidR="002D1B25" w:rsidRDefault="002D1B25" w:rsidP="00DB5B25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>
              <w:t xml:space="preserve"> ügyvezetőjével tárgyaltunk.</w:t>
            </w:r>
          </w:p>
          <w:p w:rsidR="002D1B25" w:rsidRDefault="002D1B25" w:rsidP="00DB5B25">
            <w:pPr>
              <w:jc w:val="both"/>
            </w:pPr>
            <w:r>
              <w:t>Részt vettem a BIP kft. taggyűlésén.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17.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Nyertes TOP pályázatokról egyeztettünk.</w:t>
            </w:r>
          </w:p>
          <w:p w:rsidR="002D1B25" w:rsidRDefault="002D1B25" w:rsidP="00DB5B25">
            <w:pPr>
              <w:jc w:val="both"/>
            </w:pPr>
            <w:r>
              <w:t xml:space="preserve">Részt vettem a </w:t>
            </w:r>
            <w:proofErr w:type="spellStart"/>
            <w:r>
              <w:t>Ficánka</w:t>
            </w:r>
            <w:proofErr w:type="spellEnd"/>
            <w:r>
              <w:t xml:space="preserve"> óvoda és a </w:t>
            </w:r>
            <w:proofErr w:type="spellStart"/>
            <w:r>
              <w:t>bölcsöde</w:t>
            </w:r>
            <w:proofErr w:type="spellEnd"/>
            <w:r>
              <w:t xml:space="preserve"> összevont szülői értekezletén.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2017.május 18.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 xml:space="preserve">Fogadtam Steiner Józsefnét a Varázskapu </w:t>
            </w:r>
            <w:proofErr w:type="spellStart"/>
            <w:r>
              <w:t>Bölcsöde</w:t>
            </w:r>
            <w:proofErr w:type="spellEnd"/>
            <w:r>
              <w:t xml:space="preserve"> és </w:t>
            </w:r>
            <w:proofErr w:type="gramStart"/>
            <w:r>
              <w:t>Óvoda vezető</w:t>
            </w:r>
            <w:proofErr w:type="gramEnd"/>
            <w:r>
              <w:t xml:space="preserve"> helyettesét.</w:t>
            </w:r>
          </w:p>
          <w:p w:rsidR="002D1B25" w:rsidRDefault="002D1B25" w:rsidP="00DB5B25">
            <w:pPr>
              <w:jc w:val="both"/>
            </w:pPr>
            <w:r>
              <w:t xml:space="preserve">Nyilatkoztam az EFOP-4.1.3-17 </w:t>
            </w:r>
            <w:proofErr w:type="gramStart"/>
            <w:r>
              <w:t>„  Az</w:t>
            </w:r>
            <w:proofErr w:type="gramEnd"/>
            <w:r>
              <w:t xml:space="preserve"> állami fenntartású köznevelési intézmények tanulást segítő tereinek infrastrukturális fejlesztése” c. pályázat </w:t>
            </w:r>
            <w:proofErr w:type="spellStart"/>
            <w:r>
              <w:t>benyújtásánk</w:t>
            </w:r>
            <w:proofErr w:type="spellEnd"/>
            <w:r>
              <w:t xml:space="preserve"> támogatásáról.</w:t>
            </w:r>
          </w:p>
          <w:p w:rsidR="002D1B25" w:rsidRDefault="002D1B25" w:rsidP="00DB5B25">
            <w:pPr>
              <w:jc w:val="both"/>
            </w:pPr>
            <w:proofErr w:type="spellStart"/>
            <w:r>
              <w:t>AKárpát-medencei</w:t>
            </w:r>
            <w:r w:rsidRPr="00A14A0D">
              <w:t>Vidékfejlesztési</w:t>
            </w:r>
            <w:proofErr w:type="spellEnd"/>
            <w:r w:rsidRPr="00A14A0D">
              <w:t xml:space="preserve"> Találkozó</w:t>
            </w:r>
            <w:r>
              <w:t>ra készültem.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május 19.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A Hulladékgazdálkodási Társulás Tanács ülésén voltam.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május 20.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Előadást tartottam a Kárpát-medencei Vidékfejlesztési Találkozón. Részt vettem a konferencia programjain.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május 22.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 xml:space="preserve">Vezetői értekezletet </w:t>
            </w:r>
            <w:proofErr w:type="spellStart"/>
            <w:r>
              <w:t>artottunk</w:t>
            </w:r>
            <w:proofErr w:type="spellEnd"/>
            <w:r>
              <w:t>.</w:t>
            </w:r>
          </w:p>
          <w:p w:rsidR="002D1B25" w:rsidRDefault="002D1B25" w:rsidP="00DB5B25">
            <w:pPr>
              <w:jc w:val="both"/>
            </w:pPr>
            <w:proofErr w:type="spellStart"/>
            <w:r>
              <w:t>TOP-os</w:t>
            </w:r>
            <w:proofErr w:type="spellEnd"/>
            <w:r>
              <w:t xml:space="preserve"> pályázatokról egyeztettünk.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t>2017. május 23.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A Fürdő Kft. valamint a Völgyég Termál Kft. taggyűlésén vettem részt.</w:t>
            </w:r>
          </w:p>
          <w:p w:rsidR="002D1B25" w:rsidRDefault="002D1B25" w:rsidP="00DB5B25">
            <w:pPr>
              <w:jc w:val="both"/>
            </w:pPr>
            <w:r>
              <w:t xml:space="preserve">A VIP </w:t>
            </w:r>
            <w:proofErr w:type="spellStart"/>
            <w:r>
              <w:t>nkft</w:t>
            </w:r>
            <w:proofErr w:type="spellEnd"/>
            <w:r>
              <w:t>. ülésén voltam.</w:t>
            </w:r>
          </w:p>
          <w:p w:rsidR="002D1B25" w:rsidRDefault="002D1B25" w:rsidP="00DB5B25">
            <w:pPr>
              <w:jc w:val="both"/>
            </w:pPr>
            <w:r>
              <w:t>A Gondozási központ intézményvezetőjével, Ritter Adéllal tárgyaltam.</w:t>
            </w:r>
          </w:p>
        </w:tc>
      </w:tr>
      <w:tr w:rsidR="002D1B25" w:rsidTr="00DB5B25">
        <w:tc>
          <w:tcPr>
            <w:tcW w:w="4606" w:type="dxa"/>
          </w:tcPr>
          <w:p w:rsidR="002D1B25" w:rsidRDefault="002D1B25" w:rsidP="00DB5B25">
            <w:r>
              <w:lastRenderedPageBreak/>
              <w:t>2017. május 24.</w:t>
            </w:r>
          </w:p>
        </w:tc>
        <w:tc>
          <w:tcPr>
            <w:tcW w:w="4606" w:type="dxa"/>
          </w:tcPr>
          <w:p w:rsidR="002D1B25" w:rsidRDefault="002D1B25" w:rsidP="00DB5B25">
            <w:pPr>
              <w:jc w:val="both"/>
            </w:pPr>
            <w:r>
              <w:t>Fogadtam a Bonyhádi polgárőr egyesület vezetőségét.</w:t>
            </w:r>
          </w:p>
          <w:p w:rsidR="002D1B25" w:rsidRDefault="002D1B25" w:rsidP="00DB5B25">
            <w:pPr>
              <w:jc w:val="both"/>
            </w:pPr>
            <w:proofErr w:type="spellStart"/>
            <w:r>
              <w:t>TOP-os</w:t>
            </w:r>
            <w:proofErr w:type="spellEnd"/>
            <w:r>
              <w:t xml:space="preserve"> pályázatokról egyeztettünk.</w:t>
            </w:r>
          </w:p>
          <w:p w:rsidR="002D1B25" w:rsidRPr="00813467" w:rsidRDefault="002D1B25" w:rsidP="00DB5B25">
            <w:r w:rsidRPr="00813467">
              <w:t>A Völgységi Múzeum részére 4 millió Ft támogatási összegű kérelemmel Járásszékhely múzeumok szakmai támogatására pályázatot nyújtottunk be.</w:t>
            </w:r>
          </w:p>
          <w:p w:rsidR="002D1B25" w:rsidRDefault="002D1B25" w:rsidP="00DB5B25">
            <w:pPr>
              <w:jc w:val="both"/>
            </w:pPr>
          </w:p>
        </w:tc>
      </w:tr>
    </w:tbl>
    <w:p w:rsidR="008B15DB" w:rsidRDefault="008B15DB" w:rsidP="008B15DB"/>
    <w:p w:rsidR="008B15DB" w:rsidRDefault="008B15DB" w:rsidP="008B15DB"/>
    <w:p w:rsidR="008B15DB" w:rsidRPr="00331E50" w:rsidRDefault="008B15DB" w:rsidP="008B15DB">
      <w:pPr>
        <w:jc w:val="both"/>
        <w:rPr>
          <w:b/>
          <w:u w:val="single"/>
        </w:rPr>
      </w:pPr>
      <w:r w:rsidRPr="00331E50">
        <w:rPr>
          <w:b/>
          <w:u w:val="single"/>
        </w:rPr>
        <w:t>Határozati javaslat:</w:t>
      </w:r>
    </w:p>
    <w:p w:rsidR="008B15DB" w:rsidRDefault="008B15DB" w:rsidP="008B15DB">
      <w:pPr>
        <w:jc w:val="both"/>
      </w:pPr>
    </w:p>
    <w:p w:rsidR="008B15DB" w:rsidRPr="001F0784" w:rsidRDefault="008B15DB" w:rsidP="008B15DB">
      <w:pPr>
        <w:jc w:val="both"/>
        <w:rPr>
          <w:b/>
          <w:u w:val="single"/>
        </w:rPr>
      </w:pPr>
      <w:r w:rsidRPr="005C1320">
        <w:t>Bonyhád Város Önkormányzati Képviselő-</w:t>
      </w:r>
      <w:r>
        <w:t>testülete a</w:t>
      </w:r>
      <w:r w:rsidR="00247081">
        <w:rPr>
          <w:b/>
        </w:rPr>
        <w:t>49/2017. (III.30.)</w:t>
      </w:r>
      <w:r w:rsidR="00247081">
        <w:t>;</w:t>
      </w:r>
      <w:r w:rsidR="00247081" w:rsidRPr="00247081">
        <w:rPr>
          <w:b/>
        </w:rPr>
        <w:t xml:space="preserve"> </w:t>
      </w:r>
      <w:r w:rsidR="00247081">
        <w:rPr>
          <w:b/>
        </w:rPr>
        <w:t>67/2017. (III.30.)</w:t>
      </w:r>
      <w:r w:rsidR="00247081">
        <w:t>;</w:t>
      </w:r>
      <w:r w:rsidR="00247081" w:rsidRPr="00247081">
        <w:rPr>
          <w:b/>
        </w:rPr>
        <w:t xml:space="preserve"> </w:t>
      </w:r>
      <w:r w:rsidR="00247081">
        <w:rPr>
          <w:b/>
        </w:rPr>
        <w:t>70/2017. (III.30.)</w:t>
      </w:r>
      <w:r w:rsidR="00247081">
        <w:t>;</w:t>
      </w:r>
      <w:r w:rsidR="00247081" w:rsidRPr="00247081">
        <w:rPr>
          <w:b/>
        </w:rPr>
        <w:t xml:space="preserve"> </w:t>
      </w:r>
      <w:r w:rsidR="00247081">
        <w:rPr>
          <w:b/>
        </w:rPr>
        <w:t>73/2017. (IV.27.)</w:t>
      </w:r>
      <w:r w:rsidR="00247081">
        <w:t>;</w:t>
      </w:r>
      <w:r w:rsidR="00247081" w:rsidRPr="00247081">
        <w:rPr>
          <w:b/>
        </w:rPr>
        <w:t xml:space="preserve"> </w:t>
      </w:r>
      <w:r w:rsidR="00247081">
        <w:rPr>
          <w:b/>
        </w:rPr>
        <w:t>74/2017. (IV.27.)</w:t>
      </w:r>
      <w:r w:rsidR="00247081">
        <w:t>;</w:t>
      </w:r>
      <w:r w:rsidR="00247081" w:rsidRPr="00247081">
        <w:rPr>
          <w:b/>
        </w:rPr>
        <w:t xml:space="preserve"> </w:t>
      </w:r>
      <w:r w:rsidR="00247081">
        <w:rPr>
          <w:b/>
        </w:rPr>
        <w:t>75/2017. (IV.27.)</w:t>
      </w:r>
      <w:r w:rsidR="00247081">
        <w:t>;</w:t>
      </w:r>
      <w:r w:rsidR="00247081" w:rsidRPr="00247081">
        <w:rPr>
          <w:b/>
        </w:rPr>
        <w:t xml:space="preserve"> </w:t>
      </w:r>
      <w:r w:rsidR="00247081">
        <w:rPr>
          <w:b/>
        </w:rPr>
        <w:t>76/2017. (IV.27.)</w:t>
      </w:r>
      <w:r w:rsidR="00247081">
        <w:t>;</w:t>
      </w:r>
      <w:r>
        <w:t xml:space="preserve"> </w:t>
      </w:r>
      <w:r w:rsidR="00247081">
        <w:rPr>
          <w:b/>
        </w:rPr>
        <w:t>78/2017. (IV.27</w:t>
      </w:r>
      <w:r w:rsidR="00247081" w:rsidRPr="00173929">
        <w:rPr>
          <w:b/>
        </w:rPr>
        <w:t>.)</w:t>
      </w:r>
      <w:r w:rsidR="00247081">
        <w:rPr>
          <w:b/>
        </w:rPr>
        <w:t>;</w:t>
      </w:r>
      <w:r w:rsidR="00247081" w:rsidRPr="00247081">
        <w:rPr>
          <w:b/>
        </w:rPr>
        <w:t xml:space="preserve"> </w:t>
      </w:r>
      <w:r w:rsidR="00247081">
        <w:rPr>
          <w:b/>
        </w:rPr>
        <w:t>79/2017. (IV.27.);</w:t>
      </w:r>
      <w:r w:rsidR="00247081" w:rsidRPr="00247081">
        <w:rPr>
          <w:b/>
        </w:rPr>
        <w:t xml:space="preserve"> </w:t>
      </w:r>
      <w:r w:rsidR="00247081">
        <w:rPr>
          <w:b/>
        </w:rPr>
        <w:t>80/2017. (IV.27.);</w:t>
      </w:r>
      <w:r w:rsidR="00247081" w:rsidRPr="00247081">
        <w:rPr>
          <w:b/>
        </w:rPr>
        <w:t xml:space="preserve"> </w:t>
      </w:r>
      <w:r w:rsidR="00247081">
        <w:rPr>
          <w:b/>
        </w:rPr>
        <w:t>81/2017. (IV.27.);</w:t>
      </w:r>
      <w:r w:rsidR="00247081" w:rsidRPr="00247081">
        <w:rPr>
          <w:b/>
        </w:rPr>
        <w:t xml:space="preserve"> </w:t>
      </w:r>
      <w:r w:rsidR="00247081">
        <w:rPr>
          <w:b/>
        </w:rPr>
        <w:t>82/2017. (IV.27.);</w:t>
      </w:r>
      <w:r w:rsidR="00247081" w:rsidRPr="00247081">
        <w:rPr>
          <w:b/>
        </w:rPr>
        <w:t xml:space="preserve"> </w:t>
      </w:r>
      <w:r w:rsidR="00247081">
        <w:rPr>
          <w:b/>
        </w:rPr>
        <w:t>83/2017. (IV.27.);</w:t>
      </w:r>
      <w:r w:rsidR="00247081" w:rsidRPr="00247081">
        <w:rPr>
          <w:b/>
        </w:rPr>
        <w:t xml:space="preserve"> </w:t>
      </w:r>
      <w:r w:rsidR="00247081">
        <w:rPr>
          <w:b/>
        </w:rPr>
        <w:t>87/2017. (IV.27.);</w:t>
      </w:r>
      <w:r w:rsidR="00247081" w:rsidRPr="00247081">
        <w:rPr>
          <w:b/>
        </w:rPr>
        <w:t xml:space="preserve"> </w:t>
      </w:r>
      <w:r w:rsidR="00247081">
        <w:rPr>
          <w:b/>
        </w:rPr>
        <w:t>88/2017. (IV.27.); 91/2017. (IV.27</w:t>
      </w:r>
      <w:r w:rsidR="00247081" w:rsidRPr="00173929">
        <w:rPr>
          <w:b/>
        </w:rPr>
        <w:t xml:space="preserve">.) </w:t>
      </w:r>
      <w:r>
        <w:t>s</w:t>
      </w:r>
      <w:r w:rsidRPr="009F7CD2">
        <w:t>zámú lejárt</w:t>
      </w:r>
      <w:r w:rsidRPr="0094482A">
        <w:t xml:space="preserve"> </w:t>
      </w:r>
      <w:r w:rsidRPr="005C1320">
        <w:t>határidejű határozatokról szóló jelentést, valamint a polgármester két ülés között végzett munkájáról szóló tájékoztatót elfogadja.</w:t>
      </w:r>
    </w:p>
    <w:p w:rsidR="008B15DB" w:rsidRDefault="008B15DB" w:rsidP="008B15DB">
      <w:pPr>
        <w:jc w:val="both"/>
      </w:pPr>
    </w:p>
    <w:p w:rsidR="008B15DB" w:rsidRDefault="008B15DB" w:rsidP="008B15DB"/>
    <w:p w:rsidR="008B15DB" w:rsidRDefault="008B15DB" w:rsidP="008B15DB">
      <w:pPr>
        <w:jc w:val="both"/>
      </w:pPr>
      <w:r w:rsidRPr="005C1320">
        <w:t>Bonyhád, 201</w:t>
      </w:r>
      <w:r>
        <w:t>7</w:t>
      </w:r>
      <w:r w:rsidRPr="005C1320">
        <w:t xml:space="preserve">. </w:t>
      </w:r>
      <w:r>
        <w:t>május 19.</w:t>
      </w:r>
    </w:p>
    <w:p w:rsidR="008B15DB" w:rsidRPr="005C1320" w:rsidRDefault="008B15DB" w:rsidP="008B15DB">
      <w:pPr>
        <w:jc w:val="both"/>
      </w:pPr>
    </w:p>
    <w:p w:rsidR="008B15DB" w:rsidRDefault="008B15DB" w:rsidP="008B15DB">
      <w:pPr>
        <w:jc w:val="both"/>
      </w:pPr>
    </w:p>
    <w:p w:rsidR="008B15DB" w:rsidRDefault="008B15DB" w:rsidP="008B15DB">
      <w:pPr>
        <w:jc w:val="right"/>
      </w:pPr>
    </w:p>
    <w:p w:rsidR="008B15DB" w:rsidRDefault="00752827" w:rsidP="00752827">
      <w:pPr>
        <w:ind w:left="2124" w:firstLine="708"/>
        <w:jc w:val="center"/>
      </w:pPr>
      <w:r>
        <w:t>Filóné Ferencz Ibolya</w:t>
      </w:r>
    </w:p>
    <w:p w:rsidR="00752827" w:rsidRDefault="00752827" w:rsidP="00752827">
      <w:pPr>
        <w:ind w:left="4956"/>
      </w:pPr>
      <w:r>
        <w:t xml:space="preserve">      polgármester</w:t>
      </w:r>
    </w:p>
    <w:p w:rsidR="008B15DB" w:rsidRDefault="008B15DB" w:rsidP="00752827">
      <w:pPr>
        <w:jc w:val="right"/>
      </w:pPr>
    </w:p>
    <w:p w:rsidR="008B15DB" w:rsidRDefault="008B15DB" w:rsidP="008B15DB"/>
    <w:p w:rsidR="008B15DB" w:rsidRDefault="008B15DB" w:rsidP="008B15DB"/>
    <w:p w:rsidR="008B15DB" w:rsidRDefault="008B15DB" w:rsidP="008B15DB"/>
    <w:p w:rsidR="008B15DB" w:rsidRDefault="008B15DB" w:rsidP="008B15DB"/>
    <w:p w:rsidR="008B15DB" w:rsidRDefault="008B15DB" w:rsidP="008B15DB"/>
    <w:p w:rsidR="00536D26" w:rsidRDefault="00536D26"/>
    <w:sectPr w:rsidR="00536D26" w:rsidSect="006E07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6E" w:rsidRDefault="004F5B6E" w:rsidP="00FD40E7">
      <w:r>
        <w:separator/>
      </w:r>
    </w:p>
  </w:endnote>
  <w:endnote w:type="continuationSeparator" w:id="0">
    <w:p w:rsidR="004F5B6E" w:rsidRDefault="004F5B6E" w:rsidP="00FD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7076"/>
      <w:docPartObj>
        <w:docPartGallery w:val="Page Numbers (Bottom of Page)"/>
        <w:docPartUnique/>
      </w:docPartObj>
    </w:sdtPr>
    <w:sdtContent>
      <w:p w:rsidR="0075340D" w:rsidRDefault="0075340D">
        <w:pPr>
          <w:pStyle w:val="ll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700B9" w:rsidRDefault="008700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6E" w:rsidRDefault="004F5B6E" w:rsidP="00FD40E7">
      <w:r>
        <w:separator/>
      </w:r>
    </w:p>
  </w:footnote>
  <w:footnote w:type="continuationSeparator" w:id="0">
    <w:p w:rsidR="004F5B6E" w:rsidRDefault="004F5B6E" w:rsidP="00FD4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DB"/>
    <w:rsid w:val="00053BF1"/>
    <w:rsid w:val="000D5A23"/>
    <w:rsid w:val="000E5209"/>
    <w:rsid w:val="000F77F1"/>
    <w:rsid w:val="00247081"/>
    <w:rsid w:val="00270CBF"/>
    <w:rsid w:val="002B1D4E"/>
    <w:rsid w:val="002D1B25"/>
    <w:rsid w:val="002E099C"/>
    <w:rsid w:val="00403459"/>
    <w:rsid w:val="004F5B6E"/>
    <w:rsid w:val="00536D26"/>
    <w:rsid w:val="00626126"/>
    <w:rsid w:val="006C21A5"/>
    <w:rsid w:val="006E073A"/>
    <w:rsid w:val="007324B9"/>
    <w:rsid w:val="00752827"/>
    <w:rsid w:val="0075340D"/>
    <w:rsid w:val="008700B9"/>
    <w:rsid w:val="008B15DB"/>
    <w:rsid w:val="008C79E4"/>
    <w:rsid w:val="00921F23"/>
    <w:rsid w:val="009332BD"/>
    <w:rsid w:val="00972E57"/>
    <w:rsid w:val="009E0285"/>
    <w:rsid w:val="00B13BD3"/>
    <w:rsid w:val="00BC6A1B"/>
    <w:rsid w:val="00C34D78"/>
    <w:rsid w:val="00E04E02"/>
    <w:rsid w:val="00E84561"/>
    <w:rsid w:val="00F11DAA"/>
    <w:rsid w:val="00F7626F"/>
    <w:rsid w:val="00FC416A"/>
    <w:rsid w:val="00FD1F5A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5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B15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15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53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340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1200</Words>
  <Characters>8281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22</cp:revision>
  <cp:lastPrinted>2017-05-24T11:22:00Z</cp:lastPrinted>
  <dcterms:created xsi:type="dcterms:W3CDTF">2017-05-17T11:45:00Z</dcterms:created>
  <dcterms:modified xsi:type="dcterms:W3CDTF">2017-05-24T11:23:00Z</dcterms:modified>
</cp:coreProperties>
</file>