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62" w:rsidRPr="005A008B" w:rsidRDefault="00667F62" w:rsidP="00667F62">
      <w:pPr>
        <w:jc w:val="both"/>
        <w:rPr>
          <w:rFonts w:ascii="Arial" w:hAnsi="Arial" w:cs="Arial"/>
        </w:rPr>
      </w:pPr>
    </w:p>
    <w:p w:rsidR="00667F62" w:rsidRPr="005A008B" w:rsidRDefault="00667F62" w:rsidP="00667F62">
      <w:pPr>
        <w:jc w:val="center"/>
        <w:rPr>
          <w:b/>
        </w:rPr>
      </w:pPr>
      <w:r w:rsidRPr="005A008B">
        <w:rPr>
          <w:b/>
        </w:rPr>
        <w:t>ELŐTERJESZTÉS</w:t>
      </w:r>
    </w:p>
    <w:p w:rsidR="00667F62" w:rsidRPr="005A008B" w:rsidRDefault="00667F62" w:rsidP="00667F62">
      <w:pPr>
        <w:jc w:val="center"/>
        <w:rPr>
          <w:b/>
        </w:rPr>
      </w:pPr>
    </w:p>
    <w:p w:rsidR="00667F62" w:rsidRPr="005A008B" w:rsidRDefault="00667F62" w:rsidP="00667F62">
      <w:pPr>
        <w:jc w:val="center"/>
      </w:pPr>
      <w:r w:rsidRPr="005A008B">
        <w:t>Bonyhád Város Képviselő - testületének 2017. július hó 6. nap</w:t>
      </w:r>
    </w:p>
    <w:p w:rsidR="00667F62" w:rsidRPr="005A008B" w:rsidRDefault="00667F62" w:rsidP="00667F62">
      <w:pPr>
        <w:jc w:val="center"/>
      </w:pPr>
      <w:r w:rsidRPr="005A008B">
        <w:rPr>
          <w:u w:val="single"/>
        </w:rPr>
        <w:t>rendes</w:t>
      </w:r>
      <w:r w:rsidRPr="005A008B">
        <w:t>/rendkívüli testületi ülésére</w:t>
      </w:r>
    </w:p>
    <w:p w:rsidR="00667F62" w:rsidRPr="005A008B" w:rsidRDefault="00667F62" w:rsidP="00667F62"/>
    <w:p w:rsidR="00667F62" w:rsidRPr="005A008B" w:rsidRDefault="00667F62" w:rsidP="00667F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667F62" w:rsidRPr="005A008B" w:rsidRDefault="00247AD3" w:rsidP="005F7002">
            <w:pPr>
              <w:jc w:val="both"/>
              <w:rPr>
                <w:lang w:eastAsia="en-US"/>
              </w:rPr>
            </w:pPr>
            <w:r>
              <w:t>Solymár Imre Városi Könyvtár SzMsz módosítása</w:t>
            </w:r>
          </w:p>
        </w:tc>
      </w:tr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</w:p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Dr.</w:t>
            </w:r>
            <w:r w:rsidR="00723787">
              <w:rPr>
                <w:lang w:eastAsia="en-US"/>
              </w:rPr>
              <w:t xml:space="preserve"> </w:t>
            </w:r>
            <w:r w:rsidRPr="005A008B">
              <w:rPr>
                <w:lang w:eastAsia="en-US"/>
              </w:rPr>
              <w:t>Puskásné Dr. Szeghy Petra jegyző</w:t>
            </w:r>
          </w:p>
        </w:tc>
      </w:tr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667F62" w:rsidRPr="005A008B" w:rsidRDefault="00247AD3" w:rsidP="00CC39F8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  <w:r w:rsidR="00667F62" w:rsidRPr="005A008B">
              <w:rPr>
                <w:lang w:eastAsia="en-US"/>
              </w:rPr>
              <w:br/>
            </w:r>
          </w:p>
        </w:tc>
      </w:tr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67F62" w:rsidRPr="005A008B" w:rsidRDefault="00A367C5" w:rsidP="00CC39F8">
            <w:pPr>
              <w:rPr>
                <w:lang w:eastAsia="en-US"/>
              </w:rPr>
            </w:pPr>
            <w:r>
              <w:rPr>
                <w:lang w:eastAsia="en-US"/>
              </w:rPr>
              <w:t>136.</w:t>
            </w:r>
            <w:r w:rsidR="00667F62" w:rsidRPr="005A008B">
              <w:rPr>
                <w:lang w:eastAsia="en-US"/>
              </w:rPr>
              <w:t xml:space="preserve"> számú</w:t>
            </w:r>
          </w:p>
        </w:tc>
      </w:tr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-</w:t>
            </w:r>
          </w:p>
        </w:tc>
      </w:tr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Humán Bizottság</w:t>
            </w:r>
          </w:p>
        </w:tc>
      </w:tr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</w:p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Dr. Puskásné Dr. Szeghy Petra jegyző</w:t>
            </w:r>
          </w:p>
        </w:tc>
      </w:tr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egyszerű/</w:t>
            </w:r>
            <w:r w:rsidRPr="005A008B">
              <w:rPr>
                <w:u w:val="single"/>
                <w:lang w:eastAsia="en-US"/>
              </w:rPr>
              <w:t>minősített</w:t>
            </w:r>
          </w:p>
        </w:tc>
      </w:tr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rendelet/</w:t>
            </w:r>
            <w:r w:rsidRPr="005A008B">
              <w:rPr>
                <w:u w:val="single"/>
                <w:lang w:eastAsia="en-US"/>
              </w:rPr>
              <w:t xml:space="preserve">határozat </w:t>
            </w:r>
            <w:r w:rsidRPr="005A008B">
              <w:rPr>
                <w:lang w:eastAsia="en-US"/>
              </w:rPr>
              <w:t>(normatív, hatósági, egyéb)</w:t>
            </w:r>
          </w:p>
        </w:tc>
      </w:tr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u w:val="single"/>
                <w:lang w:eastAsia="en-US"/>
              </w:rPr>
              <w:t>nyílt ülésen kell</w:t>
            </w:r>
            <w:r w:rsidRPr="005A008B">
              <w:rPr>
                <w:lang w:eastAsia="en-US"/>
              </w:rPr>
              <w:t>/zárt ülésen kell/zárt ülésen lehet tárgyalni</w:t>
            </w:r>
          </w:p>
        </w:tc>
      </w:tr>
      <w:tr w:rsidR="00667F62" w:rsidRPr="005A008B" w:rsidTr="00CC39F8"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67F62" w:rsidRPr="005A008B" w:rsidRDefault="00667F62" w:rsidP="00CC39F8">
            <w:pPr>
              <w:rPr>
                <w:lang w:eastAsia="en-US"/>
              </w:rPr>
            </w:pPr>
          </w:p>
          <w:p w:rsidR="00667F62" w:rsidRPr="005A008B" w:rsidRDefault="00667F62" w:rsidP="00CC39F8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Filóné Ferencz Ibolya polgármester</w:t>
            </w:r>
          </w:p>
        </w:tc>
      </w:tr>
    </w:tbl>
    <w:p w:rsidR="00667F62" w:rsidRPr="005A008B" w:rsidRDefault="00667F62" w:rsidP="00667F62"/>
    <w:p w:rsidR="00667F62" w:rsidRPr="005A008B" w:rsidRDefault="00667F62" w:rsidP="00667F62">
      <w:r w:rsidRPr="005A008B">
        <w:t>Tisztelt Képviselő-testület!</w:t>
      </w:r>
    </w:p>
    <w:p w:rsidR="00247AD3" w:rsidRDefault="00667F62" w:rsidP="00667F62">
      <w:pPr>
        <w:jc w:val="both"/>
      </w:pPr>
      <w:r w:rsidRPr="005A008B"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  <w:r w:rsidR="00247AD3">
        <w:t>A Képviselő-testülethez érkezett megbízott intézményvezetői kérés alapján a nyári nyitvartási idő módosítását kezdeményezte az intézmény. A nyitvartási időt a Szervezeti és Működési Szabályzat határozza meg.</w:t>
      </w:r>
    </w:p>
    <w:p w:rsidR="00247AD3" w:rsidRDefault="00247AD3" w:rsidP="00667F62">
      <w:pPr>
        <w:jc w:val="both"/>
      </w:pPr>
      <w:r>
        <w:t>A nyári nyitva tartási idő bevezetésére a szabadságok kiadása miatt van szükség.</w:t>
      </w:r>
    </w:p>
    <w:p w:rsidR="00247AD3" w:rsidRDefault="00247AD3" w:rsidP="00667F62">
      <w:pPr>
        <w:jc w:val="both"/>
      </w:pPr>
    </w:p>
    <w:p w:rsidR="00247AD3" w:rsidRDefault="00247AD3" w:rsidP="00667F62">
      <w:pPr>
        <w:jc w:val="both"/>
      </w:pPr>
      <w:r>
        <w:t>A Szervezeti és Működési Szabályzat az alábbi rendelkezéssel egészülne ki:</w:t>
      </w:r>
    </w:p>
    <w:p w:rsidR="00247AD3" w:rsidRDefault="00247AD3" w:rsidP="00667F62">
      <w:pPr>
        <w:jc w:val="both"/>
      </w:pPr>
    </w:p>
    <w:p w:rsidR="00B57B1D" w:rsidRDefault="00247AD3" w:rsidP="00B57B1D">
      <w:pPr>
        <w:rPr>
          <w:b/>
        </w:rPr>
      </w:pPr>
      <w:r>
        <w:t>„</w:t>
      </w:r>
      <w:r w:rsidR="00B57B1D" w:rsidRPr="005B5EA5">
        <w:rPr>
          <w:b/>
        </w:rPr>
        <w:t>4.8 A könyvtár munkarendje, nyitva tartása</w:t>
      </w:r>
    </w:p>
    <w:p w:rsidR="00B57B1D" w:rsidRDefault="00B57B1D" w:rsidP="00B57B1D">
      <w:pPr>
        <w:jc w:val="both"/>
      </w:pPr>
      <w:r>
        <w:t xml:space="preserve">A könyvtár életében meghatározó jelentőségű és elsődleges fontosságú a szolgáltatás biztonsága, hogy a nyitva tartás idejében megfelelő számú és képzettségű személyzet álljon az olvasók rendelkezésére. A munkaidő 4 hetes (160 órás) munkaidő keretben kerül beosztásra. </w:t>
      </w:r>
    </w:p>
    <w:p w:rsidR="00B57B1D" w:rsidRDefault="00B57B1D" w:rsidP="00B57B1D">
      <w:pPr>
        <w:jc w:val="both"/>
      </w:pPr>
      <w:r>
        <w:t xml:space="preserve">Nyitva tartás: </w:t>
      </w:r>
    </w:p>
    <w:p w:rsidR="00B57B1D" w:rsidRDefault="00B57B1D" w:rsidP="00B57B1D">
      <w:pPr>
        <w:jc w:val="both"/>
      </w:pPr>
      <w:r>
        <w:t xml:space="preserve">H – P </w:t>
      </w:r>
      <w:r>
        <w:tab/>
      </w:r>
      <w:r>
        <w:tab/>
        <w:t>9: 00 – 17:30</w:t>
      </w:r>
    </w:p>
    <w:p w:rsidR="00B57B1D" w:rsidRDefault="00B57B1D" w:rsidP="00B57B1D">
      <w:pPr>
        <w:jc w:val="both"/>
      </w:pPr>
      <w:r>
        <w:t>SZ</w:t>
      </w:r>
      <w:r>
        <w:tab/>
      </w:r>
      <w:r>
        <w:tab/>
        <w:t xml:space="preserve">13:30 – 17:30 </w:t>
      </w:r>
    </w:p>
    <w:p w:rsidR="00B57B1D" w:rsidRDefault="00B57B1D" w:rsidP="00B57B1D">
      <w:pPr>
        <w:jc w:val="both"/>
      </w:pPr>
      <w:r>
        <w:t xml:space="preserve">A Völgységi Könyvfesztivált követő héttől augusztus utolsó hetéig (vagyis a nyári időszakban) a könyvtár szombatonként zárva tart. Ebben az időszakban minden dolgozó </w:t>
      </w:r>
      <w:r>
        <w:lastRenderedPageBreak/>
        <w:t xml:space="preserve">hétfőtől péntekig 9-17:30 dolgozik. </w:t>
      </w:r>
    </w:p>
    <w:p w:rsidR="00247AD3" w:rsidRPr="005A008B" w:rsidRDefault="00247AD3" w:rsidP="00667F62">
      <w:pPr>
        <w:jc w:val="both"/>
      </w:pPr>
    </w:p>
    <w:p w:rsidR="00667F62" w:rsidRPr="005A008B" w:rsidRDefault="00667F62" w:rsidP="00667F62">
      <w:pPr>
        <w:jc w:val="both"/>
      </w:pPr>
    </w:p>
    <w:p w:rsidR="00667F62" w:rsidRPr="005A008B" w:rsidRDefault="00667F62" w:rsidP="00667F62">
      <w:pPr>
        <w:jc w:val="both"/>
      </w:pPr>
      <w:r w:rsidRPr="005A008B">
        <w:t>Kérem a Tisztelt Képviselő-testületet a határozati javaslat elfogadására.</w:t>
      </w:r>
    </w:p>
    <w:p w:rsidR="005A008B" w:rsidRDefault="005A008B" w:rsidP="00667F62">
      <w:pPr>
        <w:jc w:val="both"/>
        <w:rPr>
          <w:b/>
          <w:u w:val="single"/>
        </w:rPr>
      </w:pPr>
    </w:p>
    <w:p w:rsidR="00667F62" w:rsidRPr="005A008B" w:rsidRDefault="00B57B1D" w:rsidP="00667F62">
      <w:pPr>
        <w:jc w:val="both"/>
      </w:pPr>
      <w:r>
        <w:rPr>
          <w:b/>
          <w:u w:val="single"/>
        </w:rPr>
        <w:t>H</w:t>
      </w:r>
      <w:r w:rsidR="00667F62" w:rsidRPr="005A008B">
        <w:rPr>
          <w:b/>
          <w:u w:val="single"/>
        </w:rPr>
        <w:t>atározati javaslat</w:t>
      </w:r>
      <w:r w:rsidR="00667F62" w:rsidRPr="005A008B">
        <w:t>:</w:t>
      </w:r>
    </w:p>
    <w:p w:rsidR="00667F62" w:rsidRPr="005A008B" w:rsidRDefault="00667F62" w:rsidP="00667F62">
      <w:pPr>
        <w:jc w:val="both"/>
      </w:pPr>
    </w:p>
    <w:p w:rsidR="00667F62" w:rsidRDefault="00667F62" w:rsidP="00667F62">
      <w:pPr>
        <w:jc w:val="both"/>
      </w:pPr>
      <w:r w:rsidRPr="005A008B">
        <w:t xml:space="preserve">Bonyhád Város Önkormányzati Képviselő-testülete egyetért </w:t>
      </w:r>
      <w:r w:rsidR="00B57B1D">
        <w:t>azzal, hogy a Solymár Imre Városi Könyvtár Szervezeti és Működési Szabályzatának 4.8. pntja az alábbiak szerint módosuljon:</w:t>
      </w:r>
    </w:p>
    <w:p w:rsidR="00B57B1D" w:rsidRDefault="00B57B1D" w:rsidP="00667F62">
      <w:pPr>
        <w:jc w:val="both"/>
      </w:pPr>
    </w:p>
    <w:p w:rsidR="00B57B1D" w:rsidRDefault="00B57B1D" w:rsidP="00B57B1D">
      <w:pPr>
        <w:rPr>
          <w:b/>
        </w:rPr>
      </w:pPr>
      <w:r>
        <w:rPr>
          <w:b/>
        </w:rPr>
        <w:t>„</w:t>
      </w:r>
      <w:r w:rsidRPr="005B5EA5">
        <w:rPr>
          <w:b/>
        </w:rPr>
        <w:t>4.8 A könyvtár munkarendje, nyitva tartása</w:t>
      </w:r>
    </w:p>
    <w:p w:rsidR="00B57B1D" w:rsidRDefault="00B57B1D" w:rsidP="00B57B1D">
      <w:pPr>
        <w:jc w:val="both"/>
      </w:pPr>
      <w:r>
        <w:t xml:space="preserve">A könyvtár életében meghatározó jelentőségű és elsődleges fontosságú a szolgáltatás biztonsága, hogy a nyitva tartás idejében megfelelő számú és képzettségű személyzet álljon az olvasók rendelkezésére. A munkaidő 4 hetes (160 órás) munkaidő keretben kerül beosztásra. </w:t>
      </w:r>
    </w:p>
    <w:p w:rsidR="00B57B1D" w:rsidRDefault="00B57B1D" w:rsidP="00B57B1D">
      <w:pPr>
        <w:jc w:val="both"/>
      </w:pPr>
      <w:r>
        <w:t xml:space="preserve">Nyitva tartás: </w:t>
      </w:r>
    </w:p>
    <w:p w:rsidR="00B57B1D" w:rsidRDefault="00B57B1D" w:rsidP="00B57B1D">
      <w:pPr>
        <w:jc w:val="both"/>
      </w:pPr>
      <w:r>
        <w:t xml:space="preserve">H – P </w:t>
      </w:r>
      <w:r>
        <w:tab/>
      </w:r>
      <w:r>
        <w:tab/>
        <w:t>9: 00 – 17:30</w:t>
      </w:r>
    </w:p>
    <w:p w:rsidR="00B57B1D" w:rsidRDefault="00B57B1D" w:rsidP="00B57B1D">
      <w:pPr>
        <w:jc w:val="both"/>
      </w:pPr>
      <w:r>
        <w:t>SZ</w:t>
      </w:r>
      <w:r>
        <w:tab/>
      </w:r>
      <w:r>
        <w:tab/>
        <w:t xml:space="preserve">13:30 – 17:30 </w:t>
      </w:r>
    </w:p>
    <w:p w:rsidR="00B57B1D" w:rsidRDefault="00B57B1D" w:rsidP="00B57B1D">
      <w:pPr>
        <w:jc w:val="both"/>
      </w:pPr>
      <w:r>
        <w:t>A Völgységi Könyvfesztivált követő héttől augusztus utolsó hetéig (vagyis a nyári időszakban) a könyvtár szombatonként zárva tart. Ebben az időszakban minden dolgozó hétfőtől péntekig 9-17:30 dolgozik. „</w:t>
      </w:r>
    </w:p>
    <w:p w:rsidR="00B57B1D" w:rsidRDefault="00B57B1D" w:rsidP="00667F62">
      <w:pPr>
        <w:jc w:val="both"/>
      </w:pPr>
    </w:p>
    <w:p w:rsidR="00B57B1D" w:rsidRPr="005A008B" w:rsidRDefault="00B57B1D" w:rsidP="00667F62">
      <w:pPr>
        <w:jc w:val="both"/>
      </w:pPr>
    </w:p>
    <w:p w:rsidR="00667F62" w:rsidRPr="005A008B" w:rsidRDefault="00667F62" w:rsidP="00667F62">
      <w:pPr>
        <w:jc w:val="both"/>
      </w:pPr>
      <w:r w:rsidRPr="005A008B">
        <w:t>Határidő: Azonnal</w:t>
      </w:r>
    </w:p>
    <w:p w:rsidR="00667F62" w:rsidRPr="005A008B" w:rsidRDefault="00667F62" w:rsidP="00667F62">
      <w:pPr>
        <w:jc w:val="both"/>
      </w:pPr>
      <w:r w:rsidRPr="005A008B">
        <w:t>Felelős: Filóné Ferencz Ibolya polgármester</w:t>
      </w:r>
    </w:p>
    <w:p w:rsidR="00667F62" w:rsidRPr="005A008B" w:rsidRDefault="00667F62" w:rsidP="00667F62">
      <w:pPr>
        <w:jc w:val="both"/>
      </w:pPr>
      <w:r w:rsidRPr="005A008B">
        <w:t>Végrehajtásért fel</w:t>
      </w:r>
      <w:r w:rsidR="00B57B1D">
        <w:t>elős: Schnell-Nagy Erika</w:t>
      </w:r>
    </w:p>
    <w:p w:rsidR="00667F62" w:rsidRPr="005A008B" w:rsidRDefault="00667F62" w:rsidP="00667F62"/>
    <w:p w:rsidR="00667F62" w:rsidRPr="005A008B" w:rsidRDefault="00F21AA7" w:rsidP="00667F62">
      <w:r>
        <w:t>Bonyhád, 2017. június 26</w:t>
      </w:r>
      <w:r w:rsidR="00667F62" w:rsidRPr="005A008B">
        <w:t>.</w:t>
      </w:r>
    </w:p>
    <w:p w:rsidR="00667F62" w:rsidRPr="005A008B" w:rsidRDefault="00667F62" w:rsidP="00667F62"/>
    <w:p w:rsidR="00667F62" w:rsidRPr="005A008B" w:rsidRDefault="00667F62" w:rsidP="00667F62">
      <w:pPr>
        <w:ind w:left="2124" w:firstLine="708"/>
        <w:jc w:val="center"/>
      </w:pPr>
      <w:r w:rsidRPr="005A008B">
        <w:t>Dr. Puskásné Dr. Szeghy Petra</w:t>
      </w:r>
      <w:r w:rsidRPr="005A008B">
        <w:br/>
        <w:t>jegyző</w:t>
      </w:r>
    </w:p>
    <w:p w:rsidR="00667F62" w:rsidRPr="005A008B" w:rsidRDefault="00667F62" w:rsidP="00667F62">
      <w:pPr>
        <w:widowControl/>
        <w:suppressAutoHyphens w:val="0"/>
        <w:jc w:val="both"/>
      </w:pPr>
    </w:p>
    <w:p w:rsidR="00667F62" w:rsidRPr="005A008B" w:rsidRDefault="00667F62" w:rsidP="00667F62">
      <w:pPr>
        <w:widowControl/>
        <w:suppressAutoHyphens w:val="0"/>
        <w:jc w:val="both"/>
      </w:pPr>
    </w:p>
    <w:p w:rsidR="00667F62" w:rsidRPr="005A008B" w:rsidRDefault="00667F62" w:rsidP="00667F62">
      <w:pPr>
        <w:widowControl/>
        <w:suppressAutoHyphens w:val="0"/>
        <w:jc w:val="both"/>
      </w:pPr>
    </w:p>
    <w:p w:rsidR="00667F62" w:rsidRPr="005A008B" w:rsidRDefault="00667F62" w:rsidP="00667F62">
      <w:pPr>
        <w:widowControl/>
        <w:suppressAutoHyphens w:val="0"/>
        <w:jc w:val="both"/>
      </w:pPr>
    </w:p>
    <w:p w:rsidR="00667F62" w:rsidRPr="005A008B" w:rsidRDefault="00667F62" w:rsidP="00667F62">
      <w:pPr>
        <w:widowControl/>
        <w:suppressAutoHyphens w:val="0"/>
        <w:jc w:val="both"/>
      </w:pPr>
    </w:p>
    <w:p w:rsidR="00667F62" w:rsidRPr="005A008B" w:rsidRDefault="00667F62" w:rsidP="00667F62">
      <w:pPr>
        <w:widowControl/>
        <w:suppressAutoHyphens w:val="0"/>
        <w:jc w:val="both"/>
      </w:pPr>
    </w:p>
    <w:p w:rsidR="00667F62" w:rsidRPr="005A008B" w:rsidRDefault="00667F62" w:rsidP="00667F62">
      <w:pPr>
        <w:widowControl/>
        <w:suppressAutoHyphens w:val="0"/>
        <w:jc w:val="both"/>
      </w:pPr>
    </w:p>
    <w:p w:rsidR="00667F62" w:rsidRPr="005A008B" w:rsidRDefault="00667F62" w:rsidP="00667F62">
      <w:pPr>
        <w:widowControl/>
        <w:suppressAutoHyphens w:val="0"/>
        <w:jc w:val="both"/>
      </w:pPr>
    </w:p>
    <w:p w:rsidR="00667F62" w:rsidRPr="005A008B" w:rsidRDefault="00667F62" w:rsidP="00667F62"/>
    <w:p w:rsidR="00667F62" w:rsidRPr="005A008B" w:rsidRDefault="00667F62" w:rsidP="00667F62"/>
    <w:p w:rsidR="00667F62" w:rsidRPr="005A008B" w:rsidRDefault="00667F62" w:rsidP="00667F62"/>
    <w:p w:rsidR="00667F62" w:rsidRPr="005A008B" w:rsidRDefault="00667F62" w:rsidP="00667F62"/>
    <w:p w:rsidR="00667F62" w:rsidRPr="005A008B" w:rsidRDefault="00667F62" w:rsidP="00667F62"/>
    <w:p w:rsidR="003B5F6A" w:rsidRPr="005A008B" w:rsidRDefault="003B5F6A"/>
    <w:sectPr w:rsidR="003B5F6A" w:rsidRPr="005A008B" w:rsidSect="000D4B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61" w:rsidRDefault="00A22961" w:rsidP="002E139D">
      <w:r>
        <w:separator/>
      </w:r>
    </w:p>
  </w:endnote>
  <w:endnote w:type="continuationSeparator" w:id="0">
    <w:p w:rsidR="00A22961" w:rsidRDefault="00A22961" w:rsidP="002E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96" w:rsidRPr="001C1289" w:rsidRDefault="00636D2A">
    <w:pPr>
      <w:pStyle w:val="llb"/>
    </w:pPr>
    <w:r>
      <w:rPr>
        <w:noProof/>
      </w:rPr>
      <w:pict>
        <v:line id="Line 5" o:spid="_x0000_s4097" style="position:absolute;z-index:251664384;visibility:visibl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6a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2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" strokeweight="3pt">
          <v:stroke linestyle="thinThin"/>
        </v:line>
      </w:pict>
    </w:r>
  </w:p>
  <w:p w:rsidR="000D4B96" w:rsidRPr="001C1289" w:rsidRDefault="004F05C2">
    <w:pPr>
      <w:pStyle w:val="llb"/>
      <w:jc w:val="center"/>
      <w:rPr>
        <w:bCs/>
        <w:lang w:val="de-DE"/>
      </w:rPr>
    </w:pPr>
    <w:r w:rsidRPr="001C1289">
      <w:rPr>
        <w:bCs/>
      </w:rPr>
      <w:t xml:space="preserve">7150 Bonyhád, Széchenyi tér 12. </w:t>
    </w:r>
    <w:r w:rsidRPr="001C1289">
      <w:rPr>
        <w:bCs/>
        <w:lang w:val="de-DE"/>
      </w:rPr>
      <w:t>Telefon:74/500-200; Telefax: 74/500-280</w:t>
    </w:r>
  </w:p>
  <w:p w:rsidR="000D4B96" w:rsidRPr="001C1289" w:rsidRDefault="004F05C2" w:rsidP="000D4B96">
    <w:pPr>
      <w:pStyle w:val="llb"/>
      <w:jc w:val="center"/>
      <w:rPr>
        <w:bCs/>
        <w:highlight w:val="green"/>
      </w:rPr>
    </w:pPr>
    <w:r w:rsidRPr="001C1289">
      <w:rPr>
        <w:bCs/>
        <w:lang w:val="de-DE"/>
      </w:rPr>
      <w:t xml:space="preserve">Internet: </w:t>
    </w:r>
    <w:hyperlink r:id="rId1" w:history="1">
      <w:r w:rsidRPr="001C1289">
        <w:rPr>
          <w:rStyle w:val="Hiperhivatkozs"/>
          <w:bCs/>
        </w:rPr>
        <w:t>www.bonyhad.hu</w:t>
      </w:r>
    </w:hyperlink>
    <w:r w:rsidRPr="001C1289">
      <w:rPr>
        <w:bCs/>
      </w:rPr>
      <w:t xml:space="preserve">, e-mail: </w:t>
    </w:r>
    <w:smartTag w:uri="urn:schemas-microsoft-com:office:smarttags" w:element="PersonName">
      <w:r w:rsidRPr="001C1289">
        <w:rPr>
          <w:bCs/>
        </w:rPr>
        <w:t>jegyzo@bonyhad.hu</w:t>
      </w:r>
    </w:smartTag>
    <w:r w:rsidRPr="001C1289">
      <w:rPr>
        <w:bCs/>
      </w:rPr>
      <w:t xml:space="preserve"> </w:t>
    </w:r>
  </w:p>
  <w:p w:rsidR="000D4B96" w:rsidRPr="0086683D" w:rsidRDefault="00A22961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61" w:rsidRDefault="00A22961" w:rsidP="002E139D">
      <w:r>
        <w:separator/>
      </w:r>
    </w:p>
  </w:footnote>
  <w:footnote w:type="continuationSeparator" w:id="0">
    <w:p w:rsidR="00A22961" w:rsidRDefault="00A22961" w:rsidP="002E1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96" w:rsidRDefault="00247AD3" w:rsidP="000D4B96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0" b="0"/>
          <wp:wrapNone/>
          <wp:docPr id="5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05C2">
      <w:rPr>
        <w:b/>
        <w:sz w:val="36"/>
        <w:szCs w:val="36"/>
      </w:rPr>
      <w:t>Bonyhád Város Önkormányzata</w:t>
    </w:r>
  </w:p>
  <w:p w:rsidR="000D4B96" w:rsidRDefault="00A22961" w:rsidP="000D4B96">
    <w:pPr>
      <w:pStyle w:val="lfej"/>
      <w:jc w:val="right"/>
      <w:rPr>
        <w:b/>
        <w:sz w:val="36"/>
        <w:szCs w:val="36"/>
      </w:rPr>
    </w:pPr>
  </w:p>
  <w:p w:rsidR="000D4B96" w:rsidRPr="00C77A41" w:rsidRDefault="00636D2A" w:rsidP="000D4B96">
    <w:pPr>
      <w:pStyle w:val="lfej"/>
      <w:jc w:val="center"/>
      <w:rPr>
        <w:b/>
        <w:sz w:val="36"/>
        <w:szCs w:val="36"/>
      </w:rPr>
    </w:pPr>
    <w:r w:rsidRPr="00636D2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9" type="#_x0000_t32" style="position:absolute;left:0;text-align:left;margin-left:-40.85pt;margin-top:22.6pt;width:52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EU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JhMoRQeAgAAPAQAAA4AAAAAAAAAAAAAAAAALgIAAGRycy9lMm9Eb2MueG1sUEsBAi0A&#10;FAAGAAgAAAAhAM1BquLbAAAACQEAAA8AAAAAAAAAAAAAAAAAeAQAAGRycy9kb3ducmV2LnhtbFBL&#10;BQYAAAAABAAEAPMAAACABQAAAAA=&#10;" strokeweight="1pt"/>
      </w:pict>
    </w:r>
    <w:r w:rsidR="004F05C2">
      <w:br/>
    </w:r>
  </w:p>
  <w:p w:rsidR="000D4B96" w:rsidRPr="00AE7134" w:rsidRDefault="00636D2A" w:rsidP="000D4B96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e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XSx63r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0D4B96" w:rsidRDefault="004F05C2" w:rsidP="000D4B96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247AD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C31"/>
    <w:multiLevelType w:val="hybridMultilevel"/>
    <w:tmpl w:val="2782069A"/>
    <w:lvl w:ilvl="0" w:tplc="7D8E41BC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7F62"/>
    <w:rsid w:val="00032EE5"/>
    <w:rsid w:val="00104DAF"/>
    <w:rsid w:val="0022033D"/>
    <w:rsid w:val="00247AD3"/>
    <w:rsid w:val="002E139D"/>
    <w:rsid w:val="003B5F6A"/>
    <w:rsid w:val="004F05C2"/>
    <w:rsid w:val="005A008B"/>
    <w:rsid w:val="005D6ECC"/>
    <w:rsid w:val="005F7002"/>
    <w:rsid w:val="00636D2A"/>
    <w:rsid w:val="00667F62"/>
    <w:rsid w:val="00723787"/>
    <w:rsid w:val="00A22961"/>
    <w:rsid w:val="00A2595E"/>
    <w:rsid w:val="00A367C5"/>
    <w:rsid w:val="00B57B1D"/>
    <w:rsid w:val="00F2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F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67F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67F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67F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7F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67F6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7F62"/>
    <w:pPr>
      <w:ind w:left="720"/>
      <w:contextualSpacing/>
    </w:pPr>
  </w:style>
  <w:style w:type="paragraph" w:styleId="Lista">
    <w:name w:val="List"/>
    <w:basedOn w:val="Norml"/>
    <w:semiHidden/>
    <w:rsid w:val="00667F62"/>
    <w:pPr>
      <w:widowControl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yhad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2</cp:revision>
  <dcterms:created xsi:type="dcterms:W3CDTF">2017-06-27T14:26:00Z</dcterms:created>
  <dcterms:modified xsi:type="dcterms:W3CDTF">2017-06-27T14:26:00Z</dcterms:modified>
</cp:coreProperties>
</file>