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30" w:rsidRDefault="00752630" w:rsidP="00752630">
      <w:pPr>
        <w:jc w:val="center"/>
        <w:rPr>
          <w:b/>
        </w:rPr>
      </w:pPr>
    </w:p>
    <w:p w:rsidR="00752630" w:rsidRDefault="00752630" w:rsidP="00752630">
      <w:pPr>
        <w:jc w:val="center"/>
        <w:rPr>
          <w:b/>
        </w:rPr>
      </w:pPr>
      <w:r w:rsidRPr="00143D00"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1285875" cy="8858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630" w:rsidRPr="0037314D" w:rsidRDefault="00752630" w:rsidP="00752630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752630" w:rsidRDefault="00752630" w:rsidP="00752630">
      <w:pPr>
        <w:jc w:val="center"/>
        <w:rPr>
          <w:b/>
        </w:rPr>
      </w:pPr>
    </w:p>
    <w:p w:rsidR="00752630" w:rsidRDefault="00752630" w:rsidP="00752630">
      <w:pPr>
        <w:jc w:val="center"/>
        <w:rPr>
          <w:b/>
          <w:sz w:val="28"/>
          <w:szCs w:val="28"/>
        </w:rPr>
      </w:pPr>
    </w:p>
    <w:p w:rsidR="00752630" w:rsidRPr="00DD219F" w:rsidRDefault="00752630" w:rsidP="00752630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752630" w:rsidRDefault="00752630" w:rsidP="00752630">
      <w:pPr>
        <w:jc w:val="center"/>
        <w:rPr>
          <w:b/>
        </w:rPr>
      </w:pPr>
    </w:p>
    <w:p w:rsidR="00752630" w:rsidRPr="009118DF" w:rsidRDefault="00752630" w:rsidP="00752630">
      <w:pPr>
        <w:jc w:val="center"/>
        <w:rPr>
          <w:b/>
        </w:rPr>
      </w:pPr>
    </w:p>
    <w:p w:rsidR="00752630" w:rsidRPr="009118DF" w:rsidRDefault="00752630" w:rsidP="00752630">
      <w:pPr>
        <w:jc w:val="center"/>
      </w:pPr>
      <w:r w:rsidRPr="009118DF">
        <w:t>Bonyhád Város Önkormányz</w:t>
      </w:r>
      <w:r>
        <w:t>ata Képviselő- testületének 2017</w:t>
      </w:r>
      <w:r w:rsidRPr="009118DF">
        <w:t xml:space="preserve">. </w:t>
      </w:r>
      <w:r>
        <w:t>augusztus 31</w:t>
      </w:r>
      <w:r w:rsidRPr="009118DF">
        <w:t>-i</w:t>
      </w:r>
    </w:p>
    <w:p w:rsidR="00752630" w:rsidRPr="009118DF" w:rsidRDefault="00752630" w:rsidP="00752630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752630" w:rsidRPr="009118DF" w:rsidRDefault="00752630" w:rsidP="00752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752630" w:rsidRPr="00A2449C" w:rsidRDefault="00752630" w:rsidP="00164A64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52630" w:rsidRPr="003E6150" w:rsidRDefault="00752630" w:rsidP="00164A64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752630" w:rsidRDefault="00752630" w:rsidP="00164A64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752630" w:rsidRPr="003E6150" w:rsidRDefault="00752630" w:rsidP="00164A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752630" w:rsidRPr="004A77C3" w:rsidRDefault="00752630" w:rsidP="00164A64">
            <w:pPr>
              <w:rPr>
                <w:lang w:eastAsia="en-US"/>
              </w:rPr>
            </w:pPr>
            <w:r>
              <w:rPr>
                <w:lang w:eastAsia="en-US"/>
              </w:rPr>
              <w:t>144. sz.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752630" w:rsidRPr="003E6150" w:rsidRDefault="00752630" w:rsidP="00164A6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52630" w:rsidRDefault="00752630" w:rsidP="00164A64">
            <w:pPr>
              <w:rPr>
                <w:lang w:eastAsia="en-US"/>
              </w:rPr>
            </w:pPr>
          </w:p>
          <w:p w:rsidR="00752630" w:rsidRPr="003E6150" w:rsidRDefault="00752630" w:rsidP="00164A64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52630" w:rsidRPr="00FE55A5" w:rsidRDefault="00752630" w:rsidP="00164A64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52630" w:rsidRPr="003E6150" w:rsidRDefault="00752630" w:rsidP="00164A6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52630" w:rsidRPr="003E6150" w:rsidRDefault="00752630" w:rsidP="00164A64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752630" w:rsidRPr="009118DF" w:rsidTr="00164A64">
        <w:tc>
          <w:tcPr>
            <w:tcW w:w="4606" w:type="dxa"/>
          </w:tcPr>
          <w:p w:rsidR="00752630" w:rsidRPr="009118DF" w:rsidRDefault="00752630" w:rsidP="00164A64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52630" w:rsidRPr="003E6150" w:rsidRDefault="00752630" w:rsidP="00164A64">
            <w:pPr>
              <w:rPr>
                <w:lang w:eastAsia="en-US"/>
              </w:rPr>
            </w:pPr>
          </w:p>
          <w:p w:rsidR="00752630" w:rsidRPr="003E6150" w:rsidRDefault="00752630" w:rsidP="00164A64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752630" w:rsidRDefault="00752630" w:rsidP="00752630">
      <w:pPr>
        <w:jc w:val="both"/>
      </w:pPr>
    </w:p>
    <w:p w:rsidR="00B5624C" w:rsidRDefault="00B5624C" w:rsidP="00752630">
      <w:pPr>
        <w:jc w:val="both"/>
      </w:pPr>
    </w:p>
    <w:p w:rsidR="00B5624C" w:rsidRDefault="00B5624C" w:rsidP="00752630">
      <w:pPr>
        <w:jc w:val="both"/>
      </w:pPr>
      <w:r>
        <w:t xml:space="preserve">Bonyhád Város Önkormányzatának Képviselő-testülete a </w:t>
      </w:r>
      <w:r>
        <w:rPr>
          <w:b/>
        </w:rPr>
        <w:t>77/2017. (IV.27.)</w:t>
      </w:r>
      <w:r w:rsidRPr="00050557">
        <w:t xml:space="preserve"> sz. határozatával</w:t>
      </w:r>
      <w:r>
        <w:t xml:space="preserve"> a Bonyhád 2541/5 és 2541/6 helyrajzi számú ingatlanok értékesítéséről döntött.</w:t>
      </w:r>
    </w:p>
    <w:p w:rsidR="00B5624C" w:rsidRDefault="00B5624C" w:rsidP="00752630">
      <w:pPr>
        <w:jc w:val="both"/>
      </w:pPr>
      <w:r>
        <w:t>Az adásvételi szerződés elkészült, az ingatlan-nyilvántartáson átvezetésre került.</w:t>
      </w:r>
    </w:p>
    <w:p w:rsidR="00B5624C" w:rsidRDefault="00B5624C" w:rsidP="00752630">
      <w:pPr>
        <w:jc w:val="both"/>
      </w:pPr>
    </w:p>
    <w:p w:rsidR="00117154" w:rsidRDefault="00117154" w:rsidP="00752630">
      <w:pPr>
        <w:jc w:val="both"/>
      </w:pPr>
      <w:r>
        <w:t xml:space="preserve">Bonyhád Város Önkormányzatának Képviselő-testülete a </w:t>
      </w:r>
      <w:r w:rsidR="00932E45">
        <w:rPr>
          <w:b/>
        </w:rPr>
        <w:t>85</w:t>
      </w:r>
      <w:r>
        <w:rPr>
          <w:b/>
        </w:rPr>
        <w:t>/2017. (IV.27.)</w:t>
      </w:r>
      <w:r w:rsidRPr="00050557">
        <w:t xml:space="preserve"> sz. határozatával</w:t>
      </w:r>
      <w:r>
        <w:t xml:space="preserve"> a Bonyhád Szent I.u.1. 1/3. és a Bonyhád, Szent I. u. 2. ¼</w:t>
      </w:r>
      <w:proofErr w:type="gramStart"/>
      <w:r>
        <w:t>.</w:t>
      </w:r>
      <w:proofErr w:type="gramEnd"/>
      <w:r>
        <w:t xml:space="preserve"> sz. ingatlanok</w:t>
      </w:r>
      <w:r w:rsidR="00726CBA">
        <w:t xml:space="preserve"> tekintetében a</w:t>
      </w:r>
      <w:r>
        <w:t xml:space="preserve"> </w:t>
      </w:r>
      <w:proofErr w:type="spellStart"/>
      <w:r>
        <w:t>bérlőkiválasztási</w:t>
      </w:r>
      <w:proofErr w:type="spellEnd"/>
      <w:r>
        <w:t xml:space="preserve"> jog </w:t>
      </w:r>
      <w:r w:rsidR="00782304">
        <w:t xml:space="preserve">megváltásának díját </w:t>
      </w:r>
      <w:r>
        <w:t>2 millió forintban hagyta jóvá.</w:t>
      </w:r>
    </w:p>
    <w:p w:rsidR="00726CBA" w:rsidRDefault="00726CBA" w:rsidP="00752630">
      <w:pPr>
        <w:jc w:val="both"/>
      </w:pPr>
      <w:r>
        <w:t>A bérlők kijelölése megtörtént.</w:t>
      </w:r>
    </w:p>
    <w:p w:rsidR="00117154" w:rsidRDefault="00117154" w:rsidP="00752630">
      <w:pPr>
        <w:jc w:val="both"/>
      </w:pPr>
    </w:p>
    <w:p w:rsidR="00752630" w:rsidRDefault="00001AFA" w:rsidP="00752630">
      <w:pPr>
        <w:jc w:val="both"/>
      </w:pPr>
      <w:r>
        <w:t xml:space="preserve">Bonyhád Város Önkormányzatának Képviselő-testülete a </w:t>
      </w:r>
      <w:r>
        <w:rPr>
          <w:b/>
        </w:rPr>
        <w:t>110/2017. (IV.27.)</w:t>
      </w:r>
      <w:r w:rsidRPr="00050557">
        <w:t xml:space="preserve"> sz. határozatával</w:t>
      </w:r>
      <w:r>
        <w:t xml:space="preserve"> a Vörösmarty Mihály Művelődési Központ Szervezeti és Működési Szabályzatát hagyta jóvá.</w:t>
      </w:r>
    </w:p>
    <w:p w:rsidR="00001AFA" w:rsidRDefault="00001AFA" w:rsidP="00752630">
      <w:pPr>
        <w:jc w:val="both"/>
      </w:pPr>
      <w:r>
        <w:t>A módosított</w:t>
      </w:r>
      <w:r w:rsidR="00123727">
        <w:t>, egységes szerkezetbe foglalt</w:t>
      </w:r>
      <w:r>
        <w:t xml:space="preserve"> Szervezeti és Működési Szabályzat aláírásra került.</w:t>
      </w:r>
    </w:p>
    <w:p w:rsidR="00752630" w:rsidRDefault="00752630" w:rsidP="00752630">
      <w:pPr>
        <w:jc w:val="both"/>
      </w:pPr>
    </w:p>
    <w:p w:rsidR="001B21D1" w:rsidRDefault="001B21D1" w:rsidP="001B21D1">
      <w:pPr>
        <w:jc w:val="both"/>
      </w:pPr>
      <w:r>
        <w:t xml:space="preserve">Bonyhád Város Önkormányzatának Képviselő-testülete a </w:t>
      </w:r>
      <w:r w:rsidR="00001AFA">
        <w:rPr>
          <w:b/>
        </w:rPr>
        <w:t>111</w:t>
      </w:r>
      <w:r>
        <w:rPr>
          <w:b/>
        </w:rPr>
        <w:t>/2017. (</w:t>
      </w:r>
      <w:r w:rsidR="00001AFA">
        <w:rPr>
          <w:b/>
        </w:rPr>
        <w:t>IV.27</w:t>
      </w:r>
      <w:r>
        <w:rPr>
          <w:b/>
        </w:rPr>
        <w:t>.)</w:t>
      </w:r>
      <w:r w:rsidRPr="00050557">
        <w:t xml:space="preserve"> sz. határozatával</w:t>
      </w:r>
      <w:r>
        <w:t xml:space="preserve"> a </w:t>
      </w:r>
      <w:r w:rsidR="00001AFA">
        <w:t xml:space="preserve">Vörösmarty Mihály Művelődési </w:t>
      </w:r>
      <w:proofErr w:type="gramStart"/>
      <w:r w:rsidR="00001AFA">
        <w:t>Központ</w:t>
      </w:r>
      <w:r w:rsidR="00F747D6">
        <w:t xml:space="preserve"> </w:t>
      </w:r>
      <w:r>
        <w:t>alapító</w:t>
      </w:r>
      <w:proofErr w:type="gramEnd"/>
      <w:r>
        <w:t xml:space="preserve"> okiratának módosításáról döntött.</w:t>
      </w:r>
    </w:p>
    <w:p w:rsidR="001B21D1" w:rsidRDefault="001B21D1" w:rsidP="001B21D1">
      <w:pPr>
        <w:jc w:val="both"/>
      </w:pPr>
      <w:r>
        <w:t xml:space="preserve">A Magyar Államkincstár a változást átvezette, a törzskönyvi kivonat és határozat megérkezett. </w:t>
      </w:r>
    </w:p>
    <w:p w:rsidR="00782304" w:rsidRDefault="00782304" w:rsidP="001B21D1">
      <w:pPr>
        <w:jc w:val="both"/>
      </w:pPr>
    </w:p>
    <w:p w:rsidR="00B43E0C" w:rsidRDefault="00B43E0C" w:rsidP="001B21D1">
      <w:pPr>
        <w:jc w:val="both"/>
      </w:pPr>
    </w:p>
    <w:p w:rsidR="00782304" w:rsidRDefault="00782304" w:rsidP="001B21D1">
      <w:pPr>
        <w:jc w:val="both"/>
      </w:pPr>
      <w:r>
        <w:lastRenderedPageBreak/>
        <w:t xml:space="preserve">Bonyhád Város Önkormányzatának Képviselő-testülete a </w:t>
      </w:r>
      <w:r>
        <w:rPr>
          <w:b/>
        </w:rPr>
        <w:t>114/2017. (</w:t>
      </w:r>
      <w:r w:rsidR="008B1346">
        <w:rPr>
          <w:b/>
        </w:rPr>
        <w:t>V.31</w:t>
      </w:r>
      <w:r>
        <w:rPr>
          <w:b/>
        </w:rPr>
        <w:t>.)</w:t>
      </w:r>
      <w:r w:rsidRPr="00050557">
        <w:t xml:space="preserve"> sz. határozatával</w:t>
      </w:r>
      <w:r>
        <w:t xml:space="preserve"> László Zoltán ingatlanvásárlásáról döntött.</w:t>
      </w:r>
    </w:p>
    <w:p w:rsidR="00782304" w:rsidRDefault="00782304" w:rsidP="001B21D1">
      <w:pPr>
        <w:jc w:val="both"/>
      </w:pPr>
      <w:r>
        <w:t>Az telekalakítás folyamatban van.</w:t>
      </w:r>
    </w:p>
    <w:p w:rsidR="008B1346" w:rsidRDefault="008B1346" w:rsidP="001B21D1">
      <w:pPr>
        <w:jc w:val="both"/>
      </w:pPr>
    </w:p>
    <w:p w:rsidR="00F747D6" w:rsidRDefault="00F747D6" w:rsidP="00F747D6">
      <w:pPr>
        <w:jc w:val="both"/>
      </w:pPr>
      <w:r>
        <w:t xml:space="preserve">Bonyhád Város Önkormányzatának Képviselő-testülete a </w:t>
      </w:r>
      <w:r>
        <w:rPr>
          <w:b/>
        </w:rPr>
        <w:t>120/2017. (V.31.)</w:t>
      </w:r>
      <w:r w:rsidRPr="00050557">
        <w:t xml:space="preserve"> sz. határozatával</w:t>
      </w:r>
      <w:r>
        <w:t xml:space="preserve"> a Bonyhádi Varázskapu Bölcsőde és </w:t>
      </w:r>
      <w:proofErr w:type="gramStart"/>
      <w:r>
        <w:t>Óvoda alapító</w:t>
      </w:r>
      <w:proofErr w:type="gramEnd"/>
      <w:r>
        <w:t xml:space="preserve"> okiratának módosításáról döntött.</w:t>
      </w:r>
    </w:p>
    <w:p w:rsidR="00F747D6" w:rsidRDefault="00F747D6" w:rsidP="00F747D6">
      <w:pPr>
        <w:jc w:val="both"/>
        <w:rPr>
          <w:b/>
          <w:u w:val="single"/>
        </w:rPr>
      </w:pPr>
      <w:r>
        <w:t xml:space="preserve">A Magyar Államkincstár a változást átvezette, a törzskönyvi kivonat és határozat megérkezett. </w:t>
      </w:r>
    </w:p>
    <w:p w:rsidR="00F747D6" w:rsidRDefault="00F747D6" w:rsidP="00F747D6">
      <w:pPr>
        <w:jc w:val="both"/>
      </w:pPr>
    </w:p>
    <w:p w:rsidR="00383023" w:rsidRDefault="00383023" w:rsidP="00F747D6">
      <w:pPr>
        <w:jc w:val="both"/>
      </w:pPr>
      <w:r>
        <w:t xml:space="preserve">Bonyhád Város Önkormányzatának Képviselő-testülete a </w:t>
      </w:r>
      <w:r>
        <w:rPr>
          <w:b/>
        </w:rPr>
        <w:t>135/2017. (VII.6.)</w:t>
      </w:r>
      <w:r w:rsidRPr="00050557">
        <w:t xml:space="preserve"> sz. határozatával</w:t>
      </w:r>
      <w:r>
        <w:t xml:space="preserve"> a Bonyhádi Gondozási Központ Család és Gyermekjóléti Központja szakmai egység-vezető megbízását hagyta jóvá.</w:t>
      </w:r>
    </w:p>
    <w:p w:rsidR="00063529" w:rsidRDefault="00063529" w:rsidP="00F747D6">
      <w:pPr>
        <w:jc w:val="both"/>
      </w:pPr>
      <w:r w:rsidRPr="00123727">
        <w:t>A döntésről az érintetteket értesítettük.</w:t>
      </w:r>
    </w:p>
    <w:p w:rsidR="008B1346" w:rsidRDefault="008B1346" w:rsidP="00F747D6">
      <w:pPr>
        <w:jc w:val="both"/>
      </w:pPr>
    </w:p>
    <w:p w:rsidR="008B1346" w:rsidRDefault="008B1346" w:rsidP="00F747D6">
      <w:pPr>
        <w:jc w:val="both"/>
      </w:pPr>
      <w:r>
        <w:t xml:space="preserve">Bonyhád Város Önkormányzatának Képviselő-testülete a </w:t>
      </w:r>
      <w:r>
        <w:rPr>
          <w:b/>
        </w:rPr>
        <w:t>139/2017. (VII.6.)</w:t>
      </w:r>
      <w:r w:rsidRPr="00050557">
        <w:t xml:space="preserve"> sz. határozatával</w:t>
      </w:r>
      <w:r>
        <w:t xml:space="preserve"> a Bonyhád 048 </w:t>
      </w:r>
      <w:proofErr w:type="spellStart"/>
      <w:r>
        <w:t>hsz-ú</w:t>
      </w:r>
      <w:proofErr w:type="spellEnd"/>
      <w:r>
        <w:t xml:space="preserve"> ingatlan (Déli Vízbázis) egy részének mezőgazdasági célú hasznosításáról döntött.</w:t>
      </w:r>
    </w:p>
    <w:p w:rsidR="00CA0540" w:rsidRDefault="00CA0540" w:rsidP="00F747D6">
      <w:pPr>
        <w:jc w:val="both"/>
      </w:pPr>
      <w:r>
        <w:t>A bérleti szerződés aláírásra került.</w:t>
      </w:r>
    </w:p>
    <w:p w:rsidR="00F747D6" w:rsidRDefault="00F747D6" w:rsidP="00473CD4">
      <w:pPr>
        <w:jc w:val="both"/>
      </w:pPr>
    </w:p>
    <w:p w:rsidR="00063529" w:rsidRDefault="00752630" w:rsidP="00473CD4">
      <w:pPr>
        <w:jc w:val="both"/>
      </w:pPr>
      <w:r>
        <w:t xml:space="preserve">Bonyhád Város Önkormányzatának Képviselő-testülete a </w:t>
      </w:r>
      <w:r w:rsidR="00473CD4">
        <w:rPr>
          <w:b/>
        </w:rPr>
        <w:t xml:space="preserve">144/2017. (VII.6.) </w:t>
      </w:r>
      <w:r w:rsidRPr="00050557">
        <w:t>sz. határozatával</w:t>
      </w:r>
      <w:r>
        <w:t xml:space="preserve"> </w:t>
      </w:r>
    </w:p>
    <w:p w:rsidR="00752630" w:rsidRDefault="00473CD4" w:rsidP="00473CD4">
      <w:pPr>
        <w:jc w:val="both"/>
      </w:pPr>
      <w:proofErr w:type="gramStart"/>
      <w:r>
        <w:t>döntött</w:t>
      </w:r>
      <w:proofErr w:type="gramEnd"/>
      <w:r>
        <w:t xml:space="preserve"> a Bonyhád, Majos XI. utca közúti csatlakoztatásáról a 6534. sz. (Bonyhádot elkerülő) úthoz.</w:t>
      </w:r>
      <w:r w:rsidR="00752630">
        <w:t xml:space="preserve"> </w:t>
      </w:r>
    </w:p>
    <w:p w:rsidR="0081579A" w:rsidRDefault="00473CD4" w:rsidP="00473CD4">
      <w:pPr>
        <w:jc w:val="both"/>
      </w:pPr>
      <w:r>
        <w:t xml:space="preserve">A döntésről a Magyar Közút Nonprofit </w:t>
      </w:r>
      <w:proofErr w:type="spellStart"/>
      <w:r>
        <w:t>Zrt-t</w:t>
      </w:r>
      <w:proofErr w:type="spellEnd"/>
      <w:r>
        <w:t xml:space="preserve"> értesítettük.</w:t>
      </w:r>
    </w:p>
    <w:p w:rsidR="00752630" w:rsidRDefault="00752630"/>
    <w:p w:rsidR="00752630" w:rsidRDefault="00473CD4" w:rsidP="00473CD4">
      <w:pPr>
        <w:jc w:val="both"/>
      </w:pPr>
      <w:r>
        <w:t xml:space="preserve">Bonyhád Város Önkormányzatának Képviselő-testülete a </w:t>
      </w:r>
      <w:r>
        <w:rPr>
          <w:b/>
        </w:rPr>
        <w:t xml:space="preserve">145/2017. (VII.6.) </w:t>
      </w:r>
      <w:r w:rsidRPr="00050557">
        <w:t>sz. határozatával</w:t>
      </w:r>
      <w:r>
        <w:t xml:space="preserve"> lakó-pihenő övezet tábla kihelyezéséről döntött a Bolyai F. </w:t>
      </w:r>
      <w:proofErr w:type="gramStart"/>
      <w:r>
        <w:t>utcában</w:t>
      </w:r>
      <w:proofErr w:type="gramEnd"/>
      <w:r>
        <w:t>.</w:t>
      </w:r>
    </w:p>
    <w:p w:rsidR="00473CD4" w:rsidRDefault="00473CD4" w:rsidP="00473CD4">
      <w:pPr>
        <w:jc w:val="both"/>
      </w:pPr>
      <w:r>
        <w:t xml:space="preserve">A táblák kihelyezésre kerültek. </w:t>
      </w:r>
    </w:p>
    <w:p w:rsidR="00473CD4" w:rsidRDefault="00473CD4"/>
    <w:p w:rsidR="00600D76" w:rsidRDefault="00600D76">
      <w:r>
        <w:t xml:space="preserve">Bonyhád Város Önkormányzatának Képviselő-testülete a </w:t>
      </w:r>
      <w:r>
        <w:rPr>
          <w:b/>
        </w:rPr>
        <w:t>146/2017. (VII.6.)</w:t>
      </w:r>
      <w:r w:rsidRPr="00050557">
        <w:t xml:space="preserve"> sz. határozatával</w:t>
      </w:r>
      <w:r>
        <w:t xml:space="preserve"> a Solymár Imre Városi Könyvtár ideiglenes igazgatójának megbízásáról döntött.</w:t>
      </w:r>
    </w:p>
    <w:p w:rsidR="00600D76" w:rsidRDefault="00B43E0C">
      <w:r>
        <w:t xml:space="preserve">A döntésről </w:t>
      </w:r>
      <w:proofErr w:type="spellStart"/>
      <w:r>
        <w:t>Schnell-Nagy</w:t>
      </w:r>
      <w:proofErr w:type="spellEnd"/>
      <w:r>
        <w:t xml:space="preserve"> Erikát</w:t>
      </w:r>
      <w:r w:rsidR="00600D76">
        <w:t xml:space="preserve"> értesítettük.</w:t>
      </w:r>
    </w:p>
    <w:p w:rsidR="00600D76" w:rsidRDefault="00600D76"/>
    <w:p w:rsidR="00473CD4" w:rsidRDefault="00473CD4">
      <w:r>
        <w:t xml:space="preserve">Bonyhád Város Önkormányzatának Képviselő-testülete a </w:t>
      </w:r>
      <w:r>
        <w:rPr>
          <w:b/>
        </w:rPr>
        <w:t xml:space="preserve">154/2017. (VII.6.) </w:t>
      </w:r>
      <w:r w:rsidRPr="00050557">
        <w:t>sz. határozatával</w:t>
      </w:r>
      <w:r>
        <w:t xml:space="preserve"> „Merész Konrád” Díj adományozásáról döntött.</w:t>
      </w:r>
    </w:p>
    <w:p w:rsidR="00473CD4" w:rsidRDefault="00473CD4">
      <w:r>
        <w:t xml:space="preserve">A díj az augusztus 20-i városi ünnepségen Bölcsföldi Árpádnénak átadásra került. </w:t>
      </w:r>
    </w:p>
    <w:p w:rsidR="00473CD4" w:rsidRDefault="00473CD4"/>
    <w:p w:rsidR="00473CD4" w:rsidRDefault="00473CD4">
      <w:r>
        <w:t xml:space="preserve">Bonyhád Város Önkormányzatának Képviselő-testülete a </w:t>
      </w:r>
      <w:r>
        <w:rPr>
          <w:b/>
        </w:rPr>
        <w:t xml:space="preserve">155/2017. (VII.6.) </w:t>
      </w:r>
      <w:r w:rsidRPr="00050557">
        <w:t>sz. határozatával</w:t>
      </w:r>
      <w:r>
        <w:t xml:space="preserve"> „Bonyhád tiszteletbeli polgára </w:t>
      </w:r>
      <w:proofErr w:type="gramStart"/>
      <w:r>
        <w:t>„ cím</w:t>
      </w:r>
      <w:proofErr w:type="gramEnd"/>
      <w:r>
        <w:t xml:space="preserve"> adományozásáról döntött.</w:t>
      </w:r>
    </w:p>
    <w:p w:rsidR="00473CD4" w:rsidRDefault="00473CD4" w:rsidP="00473CD4">
      <w:pPr>
        <w:jc w:val="both"/>
      </w:pPr>
      <w:r>
        <w:t>A kitüntető címmel járó díszoklevél 2017</w:t>
      </w:r>
      <w:r w:rsidRPr="005A453F">
        <w:t xml:space="preserve">. augusztus </w:t>
      </w:r>
      <w:r>
        <w:t>12-én</w:t>
      </w:r>
      <w:r w:rsidRPr="005A453F">
        <w:t xml:space="preserve"> az ünnepi képviselő-testületi ülésen </w:t>
      </w:r>
      <w:r>
        <w:t xml:space="preserve">átadásra került. </w:t>
      </w:r>
    </w:p>
    <w:p w:rsidR="001B21D1" w:rsidRDefault="001B21D1" w:rsidP="00473CD4">
      <w:pPr>
        <w:jc w:val="both"/>
      </w:pPr>
    </w:p>
    <w:p w:rsidR="00752630" w:rsidRDefault="00473CD4">
      <w:r>
        <w:t xml:space="preserve"> </w:t>
      </w:r>
    </w:p>
    <w:p w:rsidR="00752630" w:rsidRDefault="00752630" w:rsidP="00752630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752630" w:rsidRDefault="00752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4764D" w:rsidTr="006F3874">
        <w:tc>
          <w:tcPr>
            <w:tcW w:w="4606" w:type="dxa"/>
          </w:tcPr>
          <w:p w:rsidR="0064764D" w:rsidRDefault="0064764D" w:rsidP="006F3874">
            <w:r>
              <w:t>2017.június 28.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A Völgységi Ipari Parkban csarnokavató ünnepségen vettem részt.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2017.június 29.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A Gondozási Központ intézményvezetőjével tárgyaltam. </w:t>
            </w:r>
          </w:p>
          <w:p w:rsidR="0064764D" w:rsidRDefault="0064764D" w:rsidP="006F3874">
            <w:pPr>
              <w:jc w:val="both"/>
            </w:pPr>
            <w:proofErr w:type="spellStart"/>
            <w:r>
              <w:t>TOP-os</w:t>
            </w:r>
            <w:proofErr w:type="spellEnd"/>
            <w:r>
              <w:t xml:space="preserve"> pályázatokról egyeztettünk.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2017.június 30.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A városban zajló felújításokat tekintettem </w:t>
            </w:r>
            <w:r>
              <w:lastRenderedPageBreak/>
              <w:t>meg.</w:t>
            </w:r>
          </w:p>
          <w:p w:rsidR="0064764D" w:rsidRDefault="0064764D" w:rsidP="0064764D">
            <w:pPr>
              <w:jc w:val="both"/>
            </w:pPr>
            <w:r>
              <w:t>Értesítést kaptunk a Bonyhádi Ipari Park TOP-1.1.1-15 480 milliós valamint a zeneiskola TOP-3.2.1-15 energetikai korszerűsítésére83 212 487 Ft támogatásáról.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lastRenderedPageBreak/>
              <w:t>2017. július 3.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  <w:p w:rsidR="0064764D" w:rsidRDefault="0064764D" w:rsidP="006F3874">
            <w:pPr>
              <w:jc w:val="both"/>
            </w:pPr>
            <w:r>
              <w:t>Részt vettem a Bonyhádi Német Önkormányzat ülésén.</w:t>
            </w:r>
          </w:p>
          <w:p w:rsidR="0064764D" w:rsidRDefault="0064764D" w:rsidP="006F3874">
            <w:pPr>
              <w:jc w:val="both"/>
            </w:pPr>
            <w:r>
              <w:t>Fogadtam Dr. Berta Andreát az MSD képviseletében.</w:t>
            </w:r>
          </w:p>
          <w:p w:rsidR="0064764D" w:rsidRDefault="0064764D" w:rsidP="006F3874">
            <w:pPr>
              <w:jc w:val="both"/>
            </w:pPr>
            <w:r>
              <w:t>Részt vettem a Humán valamint a Gazdasági bizottság ülésén.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4.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A TOP 5.3.1 pályázat </w:t>
            </w:r>
            <w:proofErr w:type="gramStart"/>
            <w:r>
              <w:t>kapcsán</w:t>
            </w:r>
            <w:proofErr w:type="gramEnd"/>
            <w:r>
              <w:t xml:space="preserve"> szakmai műhelynapon voltam Kecskeméten.</w:t>
            </w:r>
          </w:p>
          <w:p w:rsidR="0064764D" w:rsidRDefault="0064764D" w:rsidP="000610EF">
            <w:pPr>
              <w:jc w:val="both"/>
            </w:pPr>
            <w:r>
              <w:t>Taggyűlést tartottunk a Völgység Termál Vízfeltáró Kft-nek.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5.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Szabadságon voltam.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6.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 Jelen voltam a TOP-4.2.1. (Perczel 27) felújítására kiírt közbeszerzési eljárás során beérkezett ajánlatok bontásán.</w:t>
            </w:r>
          </w:p>
          <w:p w:rsidR="0064764D" w:rsidRDefault="0064764D" w:rsidP="006F3874">
            <w:pPr>
              <w:jc w:val="both"/>
            </w:pPr>
            <w:r>
              <w:t>Mózer Zoltán kiállítását tekintettem meg.</w:t>
            </w:r>
          </w:p>
          <w:p w:rsidR="0064764D" w:rsidRDefault="0064764D" w:rsidP="006F3874">
            <w:pPr>
              <w:jc w:val="both"/>
            </w:pPr>
            <w:r>
              <w:t>Átadtuk a Gyár utca 10. elkészült parkolóit.</w:t>
            </w:r>
          </w:p>
          <w:p w:rsidR="0064764D" w:rsidRDefault="0064764D" w:rsidP="006F3874">
            <w:pPr>
              <w:jc w:val="both"/>
            </w:pPr>
            <w:r>
              <w:t>Testületi ülést tartottunk.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7.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A 25 éves jubileumi bajor-magyar testvérkapcsolati találkozó alkalmával ünnepi beszédet mondtam a rendezvényen, részt vettem az esemény programjain.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10.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  <w:p w:rsidR="0064764D" w:rsidRDefault="0064764D" w:rsidP="006F3874">
            <w:pPr>
              <w:jc w:val="both"/>
            </w:pPr>
            <w:r>
              <w:t xml:space="preserve">A Richter G. </w:t>
            </w:r>
            <w:proofErr w:type="spellStart"/>
            <w:r>
              <w:t>Nyrt</w:t>
            </w:r>
            <w:proofErr w:type="spellEnd"/>
            <w:r>
              <w:t>. belkereskedelmi igazgatójával és munkatársaival tárgyaltam.</w:t>
            </w:r>
          </w:p>
          <w:p w:rsidR="0064764D" w:rsidRDefault="0064764D" w:rsidP="006F3874">
            <w:pPr>
              <w:jc w:val="both"/>
            </w:pPr>
            <w:r>
              <w:t>A BIP kft. taggyűlésén vettem részt.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11.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A városban zajló felújításokat tekintettem meg.</w:t>
            </w:r>
          </w:p>
          <w:p w:rsidR="0064764D" w:rsidRDefault="0064764D" w:rsidP="006F3874">
            <w:pPr>
              <w:jc w:val="both"/>
            </w:pPr>
            <w:r>
              <w:t>A Roma Nemzetiségi Önkormányzat ülésén voltam.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2017.július 12.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A Gondozási Központban voltam.</w:t>
            </w:r>
          </w:p>
          <w:p w:rsidR="0064764D" w:rsidRDefault="0064764D" w:rsidP="006F3874">
            <w:pPr>
              <w:jc w:val="both"/>
            </w:pPr>
            <w:r>
              <w:t xml:space="preserve">A Családsegítő és </w:t>
            </w:r>
            <w:proofErr w:type="spellStart"/>
            <w:r>
              <w:t>Gyermekóléti</w:t>
            </w:r>
            <w:proofErr w:type="spellEnd"/>
            <w:r>
              <w:t xml:space="preserve"> Központ felújításáról egyeztettünk a helyszínen.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2017.július 13.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A Tarka Marhafesztiválról valamint a Bonyhád </w:t>
            </w:r>
            <w:proofErr w:type="spellStart"/>
            <w:r>
              <w:t>Hochheim</w:t>
            </w:r>
            <w:proofErr w:type="spellEnd"/>
            <w:r>
              <w:t xml:space="preserve"> 20 éves testvérvárosi jubileumáról egyeztettünk.</w:t>
            </w:r>
          </w:p>
          <w:p w:rsidR="0064764D" w:rsidRDefault="0064764D" w:rsidP="006F3874">
            <w:pPr>
              <w:jc w:val="both"/>
            </w:pPr>
            <w:r>
              <w:t>A TOP-21.2-15 pályázatról egyeztettünk.</w:t>
            </w:r>
          </w:p>
          <w:p w:rsidR="0064764D" w:rsidRDefault="0064764D" w:rsidP="006F3874">
            <w:pPr>
              <w:jc w:val="both"/>
            </w:pP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2017.július 15.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Részt vettem a Völgységi Roma-napon.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17.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  <w:p w:rsidR="0064764D" w:rsidRDefault="0064764D" w:rsidP="006F3874">
            <w:pPr>
              <w:jc w:val="both"/>
            </w:pPr>
            <w:r>
              <w:t>A városban zajló felújításokat tekintettem meg.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2017.július 18-24.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Szabadságon voltam.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2017.július 20.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Részt vettem a Nyerges-tetőn állított kopjafaavatáson.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lastRenderedPageBreak/>
              <w:t>2017.július 22.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A </w:t>
            </w:r>
            <w:proofErr w:type="spellStart"/>
            <w:r>
              <w:t>Siculicidium</w:t>
            </w:r>
            <w:proofErr w:type="spellEnd"/>
            <w:r>
              <w:t xml:space="preserve"> templom felszentelési ünnepségén voltam Madéfalván.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25.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A városban zajló felújításokat tekintettem meg.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2017.július 26.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2017.július 27.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Támogatói szerződést írtam alá a MÁK Tolna Megyei igazgatójával. (TOP -1.1.1-15)</w:t>
            </w:r>
          </w:p>
          <w:p w:rsidR="0064764D" w:rsidRDefault="0064764D" w:rsidP="006F3874">
            <w:pPr>
              <w:jc w:val="both"/>
            </w:pPr>
            <w:r>
              <w:t>Sajtótájékoztatót tartottunk a Nepomuki Szent János-híd felújításáról.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28.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Helyszíni egyeztetést tartottunk a </w:t>
            </w:r>
            <w:proofErr w:type="gramStart"/>
            <w:r>
              <w:t>nyertes  TOP-3</w:t>
            </w:r>
            <w:proofErr w:type="gramEnd"/>
            <w:r>
              <w:t>.2.1. pályázat kapcsán a tervezőkkel.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július 31.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Ács Rezső és </w:t>
            </w:r>
            <w:proofErr w:type="spellStart"/>
            <w:r>
              <w:t>Szekó</w:t>
            </w:r>
            <w:proofErr w:type="spellEnd"/>
            <w:r>
              <w:t xml:space="preserve"> József polgármester urakkal tárgyaltam Mohácson.</w:t>
            </w:r>
          </w:p>
          <w:p w:rsidR="0064764D" w:rsidRDefault="0064764D" w:rsidP="006F3874">
            <w:pPr>
              <w:jc w:val="both"/>
            </w:pPr>
            <w:r>
              <w:t>TOP-1.1.1 nyertes pályázatról egyeztettünk.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augusztus 1.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Megtörtént a TOP-4.2.1 (Perczel 27) munkaterület átadása.</w:t>
            </w:r>
          </w:p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2.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Cikói Hulladéklerakó Társulási Tanács ülésén voltam Szekszárdon.</w:t>
            </w:r>
          </w:p>
          <w:p w:rsidR="0064764D" w:rsidRDefault="0064764D" w:rsidP="006F3874">
            <w:pPr>
              <w:jc w:val="both"/>
            </w:pPr>
            <w:r>
              <w:t>Nyertes Top pályázatok közbeszerzéseiről egyeztettünk.</w:t>
            </w:r>
          </w:p>
          <w:p w:rsidR="0064764D" w:rsidRDefault="0064764D" w:rsidP="006F3874">
            <w:pPr>
              <w:jc w:val="both"/>
            </w:pPr>
            <w:r>
              <w:t>Rendkívüli Testületi ülést tartottunk.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3.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A </w:t>
            </w:r>
            <w:proofErr w:type="spellStart"/>
            <w:r>
              <w:t>Treitz</w:t>
            </w:r>
            <w:proofErr w:type="spellEnd"/>
            <w:r>
              <w:t xml:space="preserve"> Bt. tulajdonosaival tárgyaltam.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4.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Részt vettem a XXVIII. „Bukovinai Találkozások” Nemzetközi Folklórfesztivál ünnepélyes megnyitóján, köszöntöttem a megjelenteket.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augusztus 5.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Részt vettem a fesztivál programjain.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6.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Emlékünnepségen vettem részt Kisdorogon.</w:t>
            </w:r>
          </w:p>
          <w:p w:rsidR="0064764D" w:rsidRDefault="0064764D" w:rsidP="006F3874">
            <w:pPr>
              <w:jc w:val="both"/>
            </w:pPr>
            <w:r>
              <w:t xml:space="preserve">Részt vettem a </w:t>
            </w:r>
            <w:proofErr w:type="spellStart"/>
            <w:r w:rsidRPr="00373B98">
              <w:t>teveli</w:t>
            </w:r>
            <w:proofErr w:type="spellEnd"/>
            <w:r w:rsidRPr="00373B98">
              <w:t xml:space="preserve"> római katolikus templom felszentelésének 220. évfordulója alkalmából rendezett emlékünnepségen</w:t>
            </w:r>
            <w:r>
              <w:t>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augusztus 7.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  <w:p w:rsidR="0064764D" w:rsidRDefault="0064764D" w:rsidP="006F3874">
            <w:pPr>
              <w:jc w:val="both"/>
            </w:pPr>
            <w:r>
              <w:t>A városban zajló felújításokat tekintettem meg.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8.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 xml:space="preserve">A Tarka Marhafesztiválról valamint a Bonyhád </w:t>
            </w:r>
            <w:proofErr w:type="spellStart"/>
            <w:r>
              <w:t>Hochheim</w:t>
            </w:r>
            <w:proofErr w:type="spellEnd"/>
            <w:r>
              <w:t xml:space="preserve"> 20 éves testvérvárosi jubileumáról egyeztettünk.</w:t>
            </w:r>
          </w:p>
          <w:p w:rsidR="0064764D" w:rsidRDefault="0064764D" w:rsidP="006F3874">
            <w:pPr>
              <w:jc w:val="both"/>
            </w:pPr>
            <w:r>
              <w:t>A Varázskapu Bö</w:t>
            </w:r>
            <w:r w:rsidR="00B66126">
              <w:t>lcső</w:t>
            </w:r>
            <w:r>
              <w:t>de és Óvoda intézményvezetőjével tárgyaltam.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9.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Az Alex Fémbútorgyártó kft. képviselőjével tárgyaltam.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10.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Sajtótájékoztatót tartottunk a XVII. Tarka Marhafesztiválról.</w:t>
            </w:r>
          </w:p>
          <w:p w:rsidR="0064764D" w:rsidRDefault="0064764D" w:rsidP="006F3874">
            <w:pPr>
              <w:jc w:val="both"/>
            </w:pPr>
            <w:r>
              <w:t>A Bonyhádi Német Önkormányzat ülésén voltam.</w:t>
            </w:r>
          </w:p>
          <w:p w:rsidR="0064764D" w:rsidRDefault="0064764D" w:rsidP="006F3874">
            <w:pPr>
              <w:jc w:val="both"/>
            </w:pPr>
            <w:r>
              <w:t>Részt vettem a Gondozási Központ intézményvezetői állásra kiírt pályázat véleményezési bizottság ülésén.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augusztus 11.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Részt vettem a XXI.</w:t>
            </w:r>
            <w:r w:rsidR="00B66126">
              <w:t xml:space="preserve"> </w:t>
            </w:r>
            <w:proofErr w:type="gramStart"/>
            <w:r>
              <w:t>Bonyhádi</w:t>
            </w:r>
            <w:r w:rsidR="00B66126">
              <w:t xml:space="preserve"> </w:t>
            </w:r>
            <w:r>
              <w:t xml:space="preserve"> </w:t>
            </w:r>
            <w:r w:rsidR="00B66126">
              <w:lastRenderedPageBreak/>
              <w:t>Á</w:t>
            </w:r>
            <w:r>
              <w:t>llategészségügyi</w:t>
            </w:r>
            <w:proofErr w:type="gramEnd"/>
            <w:r>
              <w:t xml:space="preserve"> és Állattenyésztési Tanácskozáson, köszöntöttem a megjelenteket.</w:t>
            </w:r>
          </w:p>
          <w:p w:rsidR="0064764D" w:rsidRDefault="0064764D" w:rsidP="006F3874">
            <w:pPr>
              <w:jc w:val="both"/>
            </w:pPr>
            <w:r>
              <w:t>A németországi testvértelepülések delegációinak tiszteletére rendezett vacsorán voltam.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lastRenderedPageBreak/>
              <w:t>2017.augusztus 12.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Ünnepi Testületi ülést tartottunk.</w:t>
            </w:r>
          </w:p>
          <w:p w:rsidR="0064764D" w:rsidRDefault="0064764D" w:rsidP="006F3874">
            <w:pPr>
              <w:jc w:val="both"/>
            </w:pPr>
            <w:r>
              <w:t>Részt vettem a Tarka Marhafesztivál programjain.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13.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Részt vettem a német delegációknak szervezett programokon.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14.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15.- 17.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Szabadságon voltam.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augusztus 18.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Részt vettem a XIX.</w:t>
            </w:r>
            <w:r w:rsidR="00B66126">
              <w:t xml:space="preserve"> </w:t>
            </w:r>
            <w:r>
              <w:t xml:space="preserve">Szent István Napok hivatalos programjain </w:t>
            </w:r>
            <w:proofErr w:type="spellStart"/>
            <w:r>
              <w:t>Tardoskedden</w:t>
            </w:r>
            <w:proofErr w:type="spellEnd"/>
            <w:r>
              <w:t>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19.</w:t>
            </w:r>
          </w:p>
        </w:tc>
        <w:tc>
          <w:tcPr>
            <w:tcW w:w="4606" w:type="dxa"/>
          </w:tcPr>
          <w:p w:rsidR="0064764D" w:rsidRDefault="00B66126" w:rsidP="006F3874">
            <w:pPr>
              <w:jc w:val="both"/>
            </w:pPr>
            <w:r>
              <w:t>Falunapi rendezvényen voltam Mő</w:t>
            </w:r>
            <w:r w:rsidR="0064764D">
              <w:t>csényben.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augusztus 20.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Szent István Király és az Új Kenyér Ünnepén részt vettem az ünnepi programokon.</w:t>
            </w:r>
          </w:p>
          <w:p w:rsidR="0064764D" w:rsidRDefault="0064764D" w:rsidP="006F3874">
            <w:pPr>
              <w:jc w:val="both"/>
            </w:pPr>
            <w:r>
              <w:t>Részt vettem az Evangélikus Egyházközség Gyülekezeti Házának szentelésén, valamint hálaadó istentiszteletén.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21.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Vezetői értekezletet tartottunk.</w:t>
            </w:r>
          </w:p>
          <w:p w:rsidR="0064764D" w:rsidRDefault="0064764D" w:rsidP="006F3874">
            <w:pPr>
              <w:jc w:val="both"/>
            </w:pPr>
            <w:r>
              <w:t xml:space="preserve">A Richter G. </w:t>
            </w:r>
            <w:proofErr w:type="spellStart"/>
            <w:r>
              <w:t>NyRT</w:t>
            </w:r>
            <w:proofErr w:type="spellEnd"/>
            <w:r>
              <w:t>. munkatársaival tárgyaltunk.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 augusztus 22.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proofErr w:type="spellStart"/>
            <w:r>
              <w:t>Éreth</w:t>
            </w:r>
            <w:proofErr w:type="spellEnd"/>
            <w:r>
              <w:t xml:space="preserve"> Attilával</w:t>
            </w:r>
            <w:r w:rsidR="00B66126">
              <w:t>,</w:t>
            </w:r>
            <w:r>
              <w:t xml:space="preserve"> a </w:t>
            </w:r>
            <w:proofErr w:type="spellStart"/>
            <w:r>
              <w:t>Mezőföl</w:t>
            </w:r>
            <w:r w:rsidR="00B66126">
              <w:t>dvíz</w:t>
            </w:r>
            <w:proofErr w:type="spellEnd"/>
            <w:r w:rsidR="00B66126">
              <w:t xml:space="preserve"> K</w:t>
            </w:r>
            <w:r>
              <w:t>ft. Bonyhádi főmérnökével tárgyaltam.</w:t>
            </w:r>
          </w:p>
          <w:p w:rsidR="0064764D" w:rsidRDefault="0064764D" w:rsidP="006F3874">
            <w:pPr>
              <w:jc w:val="both"/>
            </w:pPr>
            <w:r>
              <w:t>Jelen voltam a TOP-3.1.1-15 pályázat (kerékpárút) felújítására kiírt közbeszerzési eljárás során beérkezett ajánlatok bontásán.</w:t>
            </w:r>
          </w:p>
          <w:p w:rsidR="0064764D" w:rsidRDefault="0064764D" w:rsidP="006F3874">
            <w:pPr>
              <w:jc w:val="both"/>
            </w:pPr>
            <w:r>
              <w:t xml:space="preserve">Fogadtam </w:t>
            </w:r>
            <w:proofErr w:type="spellStart"/>
            <w:r>
              <w:t>Sziebert</w:t>
            </w:r>
            <w:proofErr w:type="spellEnd"/>
            <w:r>
              <w:t xml:space="preserve"> Évát</w:t>
            </w:r>
            <w:r w:rsidR="00B66126">
              <w:t>,</w:t>
            </w:r>
            <w:r>
              <w:t xml:space="preserve"> Váralja polgármesterasszonyát.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23.</w:t>
            </w:r>
          </w:p>
        </w:tc>
        <w:tc>
          <w:tcPr>
            <w:tcW w:w="4606" w:type="dxa"/>
          </w:tcPr>
          <w:p w:rsidR="0064764D" w:rsidRDefault="0064764D" w:rsidP="006F3874">
            <w:pPr>
              <w:jc w:val="both"/>
            </w:pPr>
            <w:r>
              <w:t>Fogadtam Csóka Attilát</w:t>
            </w:r>
            <w:r w:rsidR="00B66126">
              <w:t>,</w:t>
            </w:r>
            <w:r>
              <w:t xml:space="preserve"> Aparhant polgármesterét.</w:t>
            </w:r>
          </w:p>
        </w:tc>
      </w:tr>
      <w:tr w:rsidR="0064764D" w:rsidTr="006F3874">
        <w:tc>
          <w:tcPr>
            <w:tcW w:w="4606" w:type="dxa"/>
          </w:tcPr>
          <w:p w:rsidR="0064764D" w:rsidRDefault="0064764D" w:rsidP="006F3874">
            <w:r>
              <w:t>2017.augusztus 24.</w:t>
            </w:r>
          </w:p>
        </w:tc>
        <w:tc>
          <w:tcPr>
            <w:tcW w:w="4606" w:type="dxa"/>
          </w:tcPr>
          <w:p w:rsidR="00B86426" w:rsidRDefault="0064764D" w:rsidP="006F3874">
            <w:pPr>
              <w:jc w:val="both"/>
            </w:pPr>
            <w:r>
              <w:t>Apparátusi értekezletet tartottunk.</w:t>
            </w:r>
            <w:r w:rsidR="00B86426">
              <w:t xml:space="preserve"> </w:t>
            </w:r>
          </w:p>
          <w:p w:rsidR="0064764D" w:rsidRDefault="0064764D" w:rsidP="00B86426">
            <w:pPr>
              <w:jc w:val="both"/>
            </w:pPr>
          </w:p>
        </w:tc>
      </w:tr>
    </w:tbl>
    <w:p w:rsidR="00752630" w:rsidRDefault="00752630"/>
    <w:p w:rsidR="00752630" w:rsidRPr="00331E50" w:rsidRDefault="00752630" w:rsidP="00752630">
      <w:pPr>
        <w:jc w:val="both"/>
        <w:rPr>
          <w:b/>
          <w:u w:val="single"/>
        </w:rPr>
      </w:pPr>
      <w:r w:rsidRPr="00331E50">
        <w:rPr>
          <w:b/>
          <w:u w:val="single"/>
        </w:rPr>
        <w:t>Határozati javaslat:</w:t>
      </w:r>
    </w:p>
    <w:p w:rsidR="00752630" w:rsidRDefault="00752630" w:rsidP="00752630">
      <w:pPr>
        <w:jc w:val="both"/>
      </w:pPr>
    </w:p>
    <w:p w:rsidR="00752630" w:rsidRDefault="00752630" w:rsidP="00752630">
      <w:pPr>
        <w:jc w:val="both"/>
      </w:pPr>
      <w:r w:rsidRPr="005C1320">
        <w:t>Bonyhád Város Önkormányzati Képviselő-</w:t>
      </w:r>
      <w:r>
        <w:t>testülete</w:t>
      </w:r>
      <w:r w:rsidR="00B43E0C">
        <w:t xml:space="preserve"> </w:t>
      </w:r>
      <w:r w:rsidR="00B43E0C">
        <w:rPr>
          <w:b/>
        </w:rPr>
        <w:t>77/2017. (IV.27.),</w:t>
      </w:r>
      <w:r w:rsidR="00B43E0C" w:rsidRPr="00050557">
        <w:t xml:space="preserve"> </w:t>
      </w:r>
      <w:r w:rsidR="00932E45">
        <w:rPr>
          <w:b/>
        </w:rPr>
        <w:t>85/2017. (IV.27.)</w:t>
      </w:r>
      <w:r w:rsidR="00932E45">
        <w:t>,</w:t>
      </w:r>
      <w:r w:rsidR="00932E45" w:rsidRPr="00932E45">
        <w:rPr>
          <w:b/>
        </w:rPr>
        <w:t xml:space="preserve"> </w:t>
      </w:r>
      <w:r w:rsidR="00932E45">
        <w:rPr>
          <w:b/>
        </w:rPr>
        <w:t>110/2017. (IV.27.)</w:t>
      </w:r>
      <w:r w:rsidR="00932E45">
        <w:t>,</w:t>
      </w:r>
      <w:r w:rsidR="00932E45" w:rsidRPr="00932E45">
        <w:rPr>
          <w:b/>
        </w:rPr>
        <w:t xml:space="preserve"> </w:t>
      </w:r>
      <w:r w:rsidR="00932E45">
        <w:rPr>
          <w:b/>
        </w:rPr>
        <w:t>111/2017. (IV.27.)</w:t>
      </w:r>
      <w:r w:rsidR="00932E45">
        <w:t>,</w:t>
      </w:r>
      <w:r w:rsidR="00932E45" w:rsidRPr="00932E45">
        <w:rPr>
          <w:b/>
        </w:rPr>
        <w:t xml:space="preserve"> </w:t>
      </w:r>
      <w:r w:rsidR="00932E45">
        <w:rPr>
          <w:b/>
        </w:rPr>
        <w:t>114/2017. (V.31.)</w:t>
      </w:r>
      <w:r w:rsidR="00932E45">
        <w:t>,</w:t>
      </w:r>
      <w:r w:rsidR="00932E45" w:rsidRPr="00932E45">
        <w:rPr>
          <w:b/>
        </w:rPr>
        <w:t xml:space="preserve"> </w:t>
      </w:r>
      <w:r w:rsidR="00932E45">
        <w:rPr>
          <w:b/>
        </w:rPr>
        <w:t>120/2017. (V.31.)</w:t>
      </w:r>
      <w:r w:rsidR="00932E45">
        <w:t>,</w:t>
      </w:r>
      <w:r w:rsidR="00932E45" w:rsidRPr="00932E45">
        <w:rPr>
          <w:b/>
        </w:rPr>
        <w:t xml:space="preserve"> </w:t>
      </w:r>
      <w:r w:rsidR="00932E45">
        <w:rPr>
          <w:b/>
        </w:rPr>
        <w:t>135/2017. (VII.6.)</w:t>
      </w:r>
      <w:r w:rsidR="00932E45">
        <w:t>,</w:t>
      </w:r>
      <w:r w:rsidR="00932E45" w:rsidRPr="00932E45">
        <w:rPr>
          <w:b/>
        </w:rPr>
        <w:t xml:space="preserve"> </w:t>
      </w:r>
      <w:r w:rsidR="00932E45">
        <w:rPr>
          <w:b/>
        </w:rPr>
        <w:t>139/2017. (VII.6.)</w:t>
      </w:r>
      <w:r w:rsidR="00932E45">
        <w:t xml:space="preserve">, </w:t>
      </w:r>
      <w:r w:rsidR="00932E45">
        <w:rPr>
          <w:b/>
        </w:rPr>
        <w:t>144/2017. (VII.6.),</w:t>
      </w:r>
      <w:r w:rsidR="00932E45">
        <w:t xml:space="preserve"> </w:t>
      </w:r>
      <w:r w:rsidR="00932E45">
        <w:rPr>
          <w:b/>
        </w:rPr>
        <w:t>145/2017. (VII.6.),</w:t>
      </w:r>
      <w:r w:rsidR="00932E45" w:rsidRPr="00932E45">
        <w:rPr>
          <w:b/>
        </w:rPr>
        <w:t xml:space="preserve"> </w:t>
      </w:r>
      <w:r w:rsidR="00932E45">
        <w:rPr>
          <w:b/>
        </w:rPr>
        <w:t>146/2017. (VII.6.)</w:t>
      </w:r>
      <w:r w:rsidR="00932E45">
        <w:t>,</w:t>
      </w:r>
      <w:r w:rsidR="00932E45" w:rsidRPr="00932E45">
        <w:rPr>
          <w:b/>
        </w:rPr>
        <w:t xml:space="preserve"> </w:t>
      </w:r>
      <w:r w:rsidR="00932E45">
        <w:rPr>
          <w:b/>
        </w:rPr>
        <w:t>154/2017. (VII.6.),</w:t>
      </w:r>
      <w:r w:rsidR="00932E45" w:rsidRPr="00932E45">
        <w:rPr>
          <w:b/>
        </w:rPr>
        <w:t xml:space="preserve"> </w:t>
      </w:r>
      <w:r w:rsidR="00932E45">
        <w:rPr>
          <w:b/>
        </w:rPr>
        <w:t xml:space="preserve">155/2017. (VII.6.) </w:t>
      </w:r>
      <w:r>
        <w:t>s</w:t>
      </w:r>
      <w:r w:rsidRPr="009F7CD2">
        <w:t>zámú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752630" w:rsidRDefault="00752630" w:rsidP="00752630">
      <w:pPr>
        <w:jc w:val="both"/>
      </w:pPr>
    </w:p>
    <w:p w:rsidR="00932E45" w:rsidRDefault="00932E45" w:rsidP="00752630">
      <w:pPr>
        <w:jc w:val="both"/>
      </w:pPr>
    </w:p>
    <w:p w:rsidR="00752630" w:rsidRDefault="00752630" w:rsidP="00752630">
      <w:pPr>
        <w:jc w:val="both"/>
      </w:pPr>
      <w:r w:rsidRPr="005C1320">
        <w:t>Bonyhád, 201</w:t>
      </w:r>
      <w:r>
        <w:t>7</w:t>
      </w:r>
      <w:r w:rsidRPr="005C1320">
        <w:t xml:space="preserve">. </w:t>
      </w:r>
      <w:r>
        <w:t>augusztus 24.</w:t>
      </w:r>
    </w:p>
    <w:p w:rsidR="00752630" w:rsidRDefault="00752630" w:rsidP="00752630">
      <w:pPr>
        <w:jc w:val="right"/>
      </w:pPr>
    </w:p>
    <w:p w:rsidR="00752630" w:rsidRDefault="00752630" w:rsidP="00752630">
      <w:pPr>
        <w:ind w:left="2124" w:firstLine="708"/>
        <w:jc w:val="center"/>
      </w:pPr>
      <w:r>
        <w:t>Filóné Ferencz Ibolya</w:t>
      </w:r>
    </w:p>
    <w:p w:rsidR="00752630" w:rsidRDefault="00752630" w:rsidP="00CF342D">
      <w:pPr>
        <w:ind w:left="4956"/>
      </w:pPr>
      <w:r>
        <w:t xml:space="preserve">      </w:t>
      </w:r>
      <w:proofErr w:type="gramStart"/>
      <w:r>
        <w:t>polgármester</w:t>
      </w:r>
      <w:proofErr w:type="gramEnd"/>
    </w:p>
    <w:sectPr w:rsidR="00752630" w:rsidSect="0081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630"/>
    <w:rsid w:val="00001AFA"/>
    <w:rsid w:val="000610EF"/>
    <w:rsid w:val="00063529"/>
    <w:rsid w:val="00117154"/>
    <w:rsid w:val="00123727"/>
    <w:rsid w:val="001B21D1"/>
    <w:rsid w:val="0020599D"/>
    <w:rsid w:val="00383023"/>
    <w:rsid w:val="00404F16"/>
    <w:rsid w:val="00473CD4"/>
    <w:rsid w:val="0056314A"/>
    <w:rsid w:val="005C66A0"/>
    <w:rsid w:val="00600D76"/>
    <w:rsid w:val="0064764D"/>
    <w:rsid w:val="007219D6"/>
    <w:rsid w:val="00726CBA"/>
    <w:rsid w:val="00752630"/>
    <w:rsid w:val="00782304"/>
    <w:rsid w:val="0081579A"/>
    <w:rsid w:val="008B1346"/>
    <w:rsid w:val="00932E45"/>
    <w:rsid w:val="00A97CB1"/>
    <w:rsid w:val="00B43E0C"/>
    <w:rsid w:val="00B5567E"/>
    <w:rsid w:val="00B5624C"/>
    <w:rsid w:val="00B66126"/>
    <w:rsid w:val="00B86426"/>
    <w:rsid w:val="00CA0540"/>
    <w:rsid w:val="00CF342D"/>
    <w:rsid w:val="00D86AE4"/>
    <w:rsid w:val="00F56320"/>
    <w:rsid w:val="00F7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6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1259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26</cp:revision>
  <cp:lastPrinted>2017-08-24T06:52:00Z</cp:lastPrinted>
  <dcterms:created xsi:type="dcterms:W3CDTF">2017-08-21T07:16:00Z</dcterms:created>
  <dcterms:modified xsi:type="dcterms:W3CDTF">2017-08-24T06:57:00Z</dcterms:modified>
</cp:coreProperties>
</file>