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6C" w:rsidRPr="00BA3224" w:rsidRDefault="003C4BED" w:rsidP="00B43008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-642620</wp:posOffset>
            </wp:positionV>
            <wp:extent cx="1285875" cy="885825"/>
            <wp:effectExtent l="19050" t="0" r="9525" b="0"/>
            <wp:wrapNone/>
            <wp:docPr id="1" name="Kép 0" descr="cimer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cimerh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B6C" w:rsidRPr="00BA3224" w:rsidRDefault="00D34B6C" w:rsidP="00A41664">
      <w:pPr>
        <w:jc w:val="right"/>
        <w:rPr>
          <w:b/>
          <w:sz w:val="22"/>
          <w:szCs w:val="22"/>
        </w:rPr>
      </w:pPr>
      <w:r w:rsidRPr="00BA3224">
        <w:rPr>
          <w:b/>
          <w:sz w:val="22"/>
          <w:szCs w:val="22"/>
        </w:rPr>
        <w:t>Bonyhád Város Önkormányzata</w:t>
      </w:r>
    </w:p>
    <w:p w:rsidR="002C44AD" w:rsidRPr="00BA3224" w:rsidRDefault="002C44AD" w:rsidP="00C907E8">
      <w:pPr>
        <w:jc w:val="center"/>
        <w:rPr>
          <w:b/>
          <w:sz w:val="22"/>
          <w:szCs w:val="22"/>
        </w:rPr>
      </w:pPr>
    </w:p>
    <w:p w:rsidR="00D34B6C" w:rsidRPr="00BA3224" w:rsidRDefault="00D34B6C" w:rsidP="00C907E8">
      <w:pPr>
        <w:jc w:val="center"/>
        <w:rPr>
          <w:b/>
          <w:sz w:val="22"/>
          <w:szCs w:val="22"/>
        </w:rPr>
      </w:pPr>
      <w:r w:rsidRPr="00BA3224">
        <w:rPr>
          <w:b/>
          <w:sz w:val="22"/>
          <w:szCs w:val="22"/>
        </w:rPr>
        <w:t>ELŐTERJESZTÉS</w:t>
      </w:r>
    </w:p>
    <w:p w:rsidR="00E07574" w:rsidRPr="00BA3224" w:rsidRDefault="00D34B6C" w:rsidP="00E07574">
      <w:pPr>
        <w:jc w:val="center"/>
        <w:rPr>
          <w:sz w:val="22"/>
          <w:szCs w:val="22"/>
        </w:rPr>
      </w:pPr>
      <w:r w:rsidRPr="00BA3224">
        <w:rPr>
          <w:sz w:val="22"/>
          <w:szCs w:val="22"/>
        </w:rPr>
        <w:t>Bonyhád Vár</w:t>
      </w:r>
      <w:r w:rsidR="006432D0" w:rsidRPr="00BA3224">
        <w:rPr>
          <w:sz w:val="22"/>
          <w:szCs w:val="22"/>
        </w:rPr>
        <w:t>os Képviselő – testületének 2017</w:t>
      </w:r>
      <w:r w:rsidR="00E07574" w:rsidRPr="00BA3224">
        <w:rPr>
          <w:sz w:val="22"/>
          <w:szCs w:val="22"/>
        </w:rPr>
        <w:t>.</w:t>
      </w:r>
      <w:r w:rsidRPr="00BA3224">
        <w:rPr>
          <w:sz w:val="22"/>
          <w:szCs w:val="22"/>
        </w:rPr>
        <w:t xml:space="preserve"> </w:t>
      </w:r>
      <w:r w:rsidR="005A67EC">
        <w:rPr>
          <w:sz w:val="22"/>
          <w:szCs w:val="22"/>
        </w:rPr>
        <w:t>augusztus 31</w:t>
      </w:r>
      <w:r w:rsidR="00081176">
        <w:rPr>
          <w:sz w:val="22"/>
          <w:szCs w:val="22"/>
        </w:rPr>
        <w:t>.</w:t>
      </w:r>
      <w:r w:rsidRPr="00BA3224">
        <w:rPr>
          <w:sz w:val="22"/>
          <w:szCs w:val="22"/>
        </w:rPr>
        <w:t xml:space="preserve"> nap</w:t>
      </w:r>
    </w:p>
    <w:p w:rsidR="00D34B6C" w:rsidRPr="00BA3224" w:rsidRDefault="00D34B6C" w:rsidP="00E07574">
      <w:pPr>
        <w:jc w:val="center"/>
        <w:rPr>
          <w:sz w:val="22"/>
          <w:szCs w:val="22"/>
        </w:rPr>
      </w:pPr>
      <w:r w:rsidRPr="00BA3224">
        <w:rPr>
          <w:sz w:val="22"/>
          <w:szCs w:val="22"/>
        </w:rPr>
        <w:t xml:space="preserve"> </w:t>
      </w:r>
      <w:proofErr w:type="gramStart"/>
      <w:r w:rsidR="00E07574" w:rsidRPr="00BA3224">
        <w:rPr>
          <w:sz w:val="22"/>
          <w:szCs w:val="22"/>
          <w:u w:val="single"/>
        </w:rPr>
        <w:t>rendes</w:t>
      </w:r>
      <w:proofErr w:type="gramEnd"/>
      <w:r w:rsidR="00E07574" w:rsidRPr="00BA3224">
        <w:rPr>
          <w:sz w:val="22"/>
          <w:szCs w:val="22"/>
        </w:rPr>
        <w:t>/rendkívüli testületi ülésére</w:t>
      </w:r>
    </w:p>
    <w:p w:rsidR="00D34B6C" w:rsidRPr="00BA3224" w:rsidRDefault="00D34B6C" w:rsidP="00C907E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D34B6C" w:rsidRPr="00BA3224" w:rsidTr="00755947">
        <w:tc>
          <w:tcPr>
            <w:tcW w:w="4606" w:type="dxa"/>
          </w:tcPr>
          <w:p w:rsidR="00D34B6C" w:rsidRPr="00BA3224" w:rsidRDefault="00D34B6C" w:rsidP="00DF3C7F">
            <w:pPr>
              <w:rPr>
                <w:sz w:val="22"/>
                <w:szCs w:val="22"/>
                <w:lang w:eastAsia="en-US"/>
              </w:rPr>
            </w:pPr>
            <w:r w:rsidRPr="00BA3224">
              <w:rPr>
                <w:sz w:val="22"/>
                <w:szCs w:val="22"/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5A67EC" w:rsidRPr="00DA58AA" w:rsidRDefault="008A6EBD" w:rsidP="005A67EC">
            <w:pPr>
              <w:jc w:val="both"/>
            </w:pPr>
            <w:r>
              <w:t>B</w:t>
            </w:r>
            <w:r w:rsidR="005A67EC" w:rsidRPr="00DA58AA">
              <w:t xml:space="preserve">ehajtási engedélyek kiadásának és </w:t>
            </w:r>
          </w:p>
          <w:p w:rsidR="00D34B6C" w:rsidRPr="005A67EC" w:rsidRDefault="005A67EC" w:rsidP="005A67EC">
            <w:pPr>
              <w:jc w:val="both"/>
            </w:pPr>
            <w:r w:rsidRPr="00DA58AA">
              <w:t xml:space="preserve">felhasználásának rendjéről </w:t>
            </w:r>
            <w:r w:rsidR="00A56190">
              <w:t>szóló rendelet megalkotása</w:t>
            </w:r>
          </w:p>
        </w:tc>
      </w:tr>
      <w:tr w:rsidR="00D34B6C" w:rsidRPr="00BA3224" w:rsidTr="00755947">
        <w:tc>
          <w:tcPr>
            <w:tcW w:w="4606" w:type="dxa"/>
          </w:tcPr>
          <w:p w:rsidR="00D34B6C" w:rsidRPr="00BA3224" w:rsidRDefault="00D34B6C" w:rsidP="00DF3C7F">
            <w:pPr>
              <w:rPr>
                <w:sz w:val="22"/>
                <w:szCs w:val="22"/>
                <w:lang w:eastAsia="en-US"/>
              </w:rPr>
            </w:pPr>
            <w:r w:rsidRPr="00BA3224">
              <w:rPr>
                <w:sz w:val="22"/>
                <w:szCs w:val="22"/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D34B6C" w:rsidRPr="00BA3224" w:rsidRDefault="00806A9D" w:rsidP="00DF3C7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Kozma Anikó osztályvezető</w:t>
            </w:r>
          </w:p>
        </w:tc>
      </w:tr>
      <w:tr w:rsidR="00D34B6C" w:rsidRPr="00BA3224" w:rsidTr="00755947">
        <w:tc>
          <w:tcPr>
            <w:tcW w:w="4606" w:type="dxa"/>
          </w:tcPr>
          <w:p w:rsidR="00D34B6C" w:rsidRPr="00BA3224" w:rsidRDefault="00D34B6C" w:rsidP="00DF3C7F">
            <w:pPr>
              <w:rPr>
                <w:sz w:val="22"/>
                <w:szCs w:val="22"/>
                <w:lang w:eastAsia="en-US"/>
              </w:rPr>
            </w:pPr>
            <w:r w:rsidRPr="00BA3224">
              <w:rPr>
                <w:sz w:val="22"/>
                <w:szCs w:val="22"/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D34B6C" w:rsidRPr="00BA3224" w:rsidRDefault="006432D0" w:rsidP="00DF3C7F">
            <w:pPr>
              <w:rPr>
                <w:sz w:val="22"/>
                <w:szCs w:val="22"/>
                <w:lang w:eastAsia="en-US"/>
              </w:rPr>
            </w:pPr>
            <w:r w:rsidRPr="00BA3224">
              <w:rPr>
                <w:sz w:val="22"/>
                <w:szCs w:val="22"/>
                <w:lang w:eastAsia="en-US"/>
              </w:rPr>
              <w:t>Kozma Anikó</w:t>
            </w:r>
          </w:p>
        </w:tc>
      </w:tr>
      <w:tr w:rsidR="00D34B6C" w:rsidRPr="00BA3224" w:rsidTr="00755947">
        <w:tc>
          <w:tcPr>
            <w:tcW w:w="4606" w:type="dxa"/>
          </w:tcPr>
          <w:p w:rsidR="00D34B6C" w:rsidRPr="00BA3224" w:rsidRDefault="00D34B6C" w:rsidP="00DF3C7F">
            <w:pPr>
              <w:rPr>
                <w:sz w:val="22"/>
                <w:szCs w:val="22"/>
                <w:lang w:eastAsia="en-US"/>
              </w:rPr>
            </w:pPr>
            <w:r w:rsidRPr="00BA3224">
              <w:rPr>
                <w:sz w:val="22"/>
                <w:szCs w:val="22"/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D34B6C" w:rsidRPr="00BA3224" w:rsidRDefault="003C4BED" w:rsidP="00DF3C7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153. sz.</w:t>
            </w:r>
          </w:p>
        </w:tc>
      </w:tr>
      <w:tr w:rsidR="00D34B6C" w:rsidRPr="00BA3224" w:rsidTr="00755947">
        <w:tc>
          <w:tcPr>
            <w:tcW w:w="4606" w:type="dxa"/>
          </w:tcPr>
          <w:p w:rsidR="00D34B6C" w:rsidRPr="00BA3224" w:rsidRDefault="00D34B6C" w:rsidP="00DF3C7F">
            <w:pPr>
              <w:rPr>
                <w:sz w:val="22"/>
                <w:szCs w:val="22"/>
                <w:lang w:eastAsia="en-US"/>
              </w:rPr>
            </w:pPr>
            <w:r w:rsidRPr="00BA3224">
              <w:rPr>
                <w:sz w:val="22"/>
                <w:szCs w:val="22"/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D34B6C" w:rsidRDefault="00357B9E" w:rsidP="00A15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Humán </w:t>
            </w:r>
            <w:r w:rsidR="00A154BC" w:rsidRPr="00BA3224">
              <w:rPr>
                <w:sz w:val="22"/>
                <w:szCs w:val="22"/>
              </w:rPr>
              <w:t>Bizottság</w:t>
            </w:r>
          </w:p>
          <w:p w:rsidR="00B517B1" w:rsidRPr="00BA3224" w:rsidRDefault="00B517B1" w:rsidP="00A154B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Pénzügyi Ellenőrző és Gazdasági Bizottság</w:t>
            </w:r>
          </w:p>
        </w:tc>
      </w:tr>
      <w:tr w:rsidR="00E07574" w:rsidRPr="00BA3224" w:rsidTr="00755947">
        <w:tc>
          <w:tcPr>
            <w:tcW w:w="4606" w:type="dxa"/>
          </w:tcPr>
          <w:p w:rsidR="00E07574" w:rsidRPr="00BA3224" w:rsidRDefault="00E07574" w:rsidP="00DF3C7F">
            <w:pPr>
              <w:rPr>
                <w:sz w:val="22"/>
                <w:szCs w:val="22"/>
                <w:lang w:eastAsia="en-US"/>
              </w:rPr>
            </w:pPr>
            <w:r w:rsidRPr="00BA3224">
              <w:rPr>
                <w:sz w:val="22"/>
                <w:szCs w:val="22"/>
                <w:lang w:eastAsia="en-US"/>
              </w:rPr>
              <w:t>Melléklet:</w:t>
            </w:r>
          </w:p>
        </w:tc>
        <w:tc>
          <w:tcPr>
            <w:tcW w:w="4606" w:type="dxa"/>
          </w:tcPr>
          <w:p w:rsidR="00346323" w:rsidRPr="00BA3224" w:rsidRDefault="00B13AA0" w:rsidP="00DF3C7F">
            <w:pPr>
              <w:rPr>
                <w:sz w:val="22"/>
                <w:szCs w:val="22"/>
                <w:lang w:eastAsia="en-US"/>
              </w:rPr>
            </w:pPr>
            <w:r w:rsidRPr="00BA3224">
              <w:rPr>
                <w:sz w:val="22"/>
                <w:szCs w:val="22"/>
                <w:lang w:eastAsia="en-US"/>
              </w:rPr>
              <w:t>1</w:t>
            </w:r>
            <w:r w:rsidR="009705FA" w:rsidRPr="00BA3224">
              <w:rPr>
                <w:sz w:val="22"/>
                <w:szCs w:val="22"/>
                <w:lang w:eastAsia="en-US"/>
              </w:rPr>
              <w:t xml:space="preserve"> db</w:t>
            </w:r>
          </w:p>
        </w:tc>
      </w:tr>
      <w:tr w:rsidR="00D34B6C" w:rsidRPr="00BA3224" w:rsidTr="00755947">
        <w:tc>
          <w:tcPr>
            <w:tcW w:w="4606" w:type="dxa"/>
          </w:tcPr>
          <w:p w:rsidR="00D34B6C" w:rsidRPr="00BA3224" w:rsidRDefault="00D34B6C" w:rsidP="00DF3C7F">
            <w:pPr>
              <w:rPr>
                <w:sz w:val="22"/>
                <w:szCs w:val="22"/>
                <w:lang w:eastAsia="en-US"/>
              </w:rPr>
            </w:pPr>
            <w:r w:rsidRPr="00BA3224">
              <w:rPr>
                <w:sz w:val="22"/>
                <w:szCs w:val="22"/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D45929" w:rsidRPr="00BA3224" w:rsidRDefault="00D45929" w:rsidP="006B44A4">
            <w:pPr>
              <w:rPr>
                <w:sz w:val="22"/>
                <w:szCs w:val="22"/>
              </w:rPr>
            </w:pPr>
          </w:p>
          <w:p w:rsidR="00D34B6C" w:rsidRPr="00BA3224" w:rsidRDefault="006B44A4" w:rsidP="006B44A4">
            <w:pPr>
              <w:rPr>
                <w:sz w:val="22"/>
                <w:szCs w:val="22"/>
                <w:lang w:eastAsia="en-US"/>
              </w:rPr>
            </w:pPr>
            <w:r w:rsidRPr="00BA3224">
              <w:rPr>
                <w:sz w:val="22"/>
                <w:szCs w:val="22"/>
              </w:rPr>
              <w:t>Dr. Puskásné Dr. Szeghy Petra jegyző</w:t>
            </w:r>
          </w:p>
        </w:tc>
      </w:tr>
      <w:tr w:rsidR="00D34B6C" w:rsidRPr="00BA3224" w:rsidTr="00755947">
        <w:tc>
          <w:tcPr>
            <w:tcW w:w="4606" w:type="dxa"/>
          </w:tcPr>
          <w:p w:rsidR="00D34B6C" w:rsidRPr="00BA3224" w:rsidRDefault="00D34B6C" w:rsidP="00DF3C7F">
            <w:pPr>
              <w:rPr>
                <w:sz w:val="22"/>
                <w:szCs w:val="22"/>
                <w:lang w:eastAsia="en-US"/>
              </w:rPr>
            </w:pPr>
            <w:r w:rsidRPr="00BA3224">
              <w:rPr>
                <w:sz w:val="22"/>
                <w:szCs w:val="22"/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D34B6C" w:rsidRPr="00BA3224" w:rsidRDefault="00D34B6C" w:rsidP="00DF3C7F">
            <w:pPr>
              <w:rPr>
                <w:sz w:val="22"/>
                <w:szCs w:val="22"/>
                <w:lang w:eastAsia="en-US"/>
              </w:rPr>
            </w:pPr>
            <w:r w:rsidRPr="00BA3224">
              <w:rPr>
                <w:sz w:val="22"/>
                <w:szCs w:val="22"/>
                <w:u w:val="single"/>
                <w:lang w:eastAsia="en-US"/>
              </w:rPr>
              <w:t>egyszerű</w:t>
            </w:r>
            <w:r w:rsidRPr="00BA3224">
              <w:rPr>
                <w:sz w:val="22"/>
                <w:szCs w:val="22"/>
                <w:lang w:eastAsia="en-US"/>
              </w:rPr>
              <w:t>/minősített</w:t>
            </w:r>
          </w:p>
        </w:tc>
      </w:tr>
      <w:tr w:rsidR="00D34B6C" w:rsidRPr="00BA3224" w:rsidTr="00755947">
        <w:tc>
          <w:tcPr>
            <w:tcW w:w="4606" w:type="dxa"/>
          </w:tcPr>
          <w:p w:rsidR="00D34B6C" w:rsidRPr="00BA3224" w:rsidRDefault="00D34B6C" w:rsidP="00DF3C7F">
            <w:pPr>
              <w:rPr>
                <w:sz w:val="22"/>
                <w:szCs w:val="22"/>
                <w:lang w:eastAsia="en-US"/>
              </w:rPr>
            </w:pPr>
            <w:r w:rsidRPr="00BA3224">
              <w:rPr>
                <w:sz w:val="22"/>
                <w:szCs w:val="22"/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D34B6C" w:rsidRPr="00BA3224" w:rsidRDefault="00D34B6C" w:rsidP="00DF3C7F">
            <w:pPr>
              <w:rPr>
                <w:sz w:val="22"/>
                <w:szCs w:val="22"/>
                <w:lang w:eastAsia="en-US"/>
              </w:rPr>
            </w:pPr>
            <w:r w:rsidRPr="00A56190">
              <w:rPr>
                <w:sz w:val="22"/>
                <w:szCs w:val="22"/>
                <w:u w:val="single"/>
                <w:lang w:eastAsia="en-US"/>
              </w:rPr>
              <w:t>rendelet</w:t>
            </w:r>
            <w:r w:rsidRPr="00BA3224">
              <w:rPr>
                <w:sz w:val="22"/>
                <w:szCs w:val="22"/>
                <w:lang w:eastAsia="en-US"/>
              </w:rPr>
              <w:t>/</w:t>
            </w:r>
            <w:r w:rsidRPr="00A56190">
              <w:rPr>
                <w:sz w:val="22"/>
                <w:szCs w:val="22"/>
                <w:lang w:eastAsia="en-US"/>
              </w:rPr>
              <w:t>határozat</w:t>
            </w:r>
            <w:r w:rsidRPr="00BA3224">
              <w:rPr>
                <w:sz w:val="22"/>
                <w:szCs w:val="22"/>
                <w:lang w:eastAsia="en-US"/>
              </w:rPr>
              <w:t xml:space="preserve"> (normatív, hatósági, egyéb)</w:t>
            </w:r>
          </w:p>
        </w:tc>
      </w:tr>
      <w:tr w:rsidR="00D34B6C" w:rsidRPr="00BA3224" w:rsidTr="00755947">
        <w:tc>
          <w:tcPr>
            <w:tcW w:w="4606" w:type="dxa"/>
          </w:tcPr>
          <w:p w:rsidR="00D34B6C" w:rsidRPr="00BA3224" w:rsidRDefault="00D34B6C" w:rsidP="00DF3C7F">
            <w:pPr>
              <w:rPr>
                <w:sz w:val="22"/>
                <w:szCs w:val="22"/>
                <w:lang w:eastAsia="en-US"/>
              </w:rPr>
            </w:pPr>
            <w:r w:rsidRPr="00BA3224">
              <w:rPr>
                <w:sz w:val="22"/>
                <w:szCs w:val="22"/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D34B6C" w:rsidRPr="00BA3224" w:rsidRDefault="00D34B6C" w:rsidP="0065495E">
            <w:pPr>
              <w:rPr>
                <w:sz w:val="22"/>
                <w:szCs w:val="22"/>
                <w:lang w:eastAsia="en-US"/>
              </w:rPr>
            </w:pPr>
            <w:r w:rsidRPr="00BA3224">
              <w:rPr>
                <w:sz w:val="22"/>
                <w:szCs w:val="22"/>
                <w:u w:val="single"/>
                <w:lang w:eastAsia="en-US"/>
              </w:rPr>
              <w:t>nyílt ülésen kell</w:t>
            </w:r>
            <w:r w:rsidRPr="00BA3224">
              <w:rPr>
                <w:sz w:val="22"/>
                <w:szCs w:val="22"/>
                <w:lang w:eastAsia="en-US"/>
              </w:rPr>
              <w:t>/zárt ülésen kell/zárt ülésen lehet tárgyalni</w:t>
            </w:r>
            <w:r w:rsidRPr="00BA3224">
              <w:rPr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</w:tr>
      <w:tr w:rsidR="00D34B6C" w:rsidRPr="00BA3224" w:rsidTr="00755947">
        <w:tc>
          <w:tcPr>
            <w:tcW w:w="4606" w:type="dxa"/>
          </w:tcPr>
          <w:p w:rsidR="00D34B6C" w:rsidRPr="00BA3224" w:rsidRDefault="00D34B6C" w:rsidP="00DF3C7F">
            <w:pPr>
              <w:rPr>
                <w:sz w:val="22"/>
                <w:szCs w:val="22"/>
                <w:lang w:eastAsia="en-US"/>
              </w:rPr>
            </w:pPr>
            <w:r w:rsidRPr="00BA3224">
              <w:rPr>
                <w:sz w:val="22"/>
                <w:szCs w:val="22"/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D34B6C" w:rsidRPr="00BA3224" w:rsidRDefault="00D34B6C" w:rsidP="00DF3C7F">
            <w:pPr>
              <w:rPr>
                <w:sz w:val="22"/>
                <w:szCs w:val="22"/>
                <w:lang w:eastAsia="en-US"/>
              </w:rPr>
            </w:pPr>
          </w:p>
          <w:p w:rsidR="00D34B6C" w:rsidRPr="00BA3224" w:rsidRDefault="00D34B6C" w:rsidP="00DF3C7F">
            <w:pPr>
              <w:rPr>
                <w:sz w:val="22"/>
                <w:szCs w:val="22"/>
                <w:lang w:eastAsia="en-US"/>
              </w:rPr>
            </w:pPr>
            <w:r w:rsidRPr="00BA3224">
              <w:rPr>
                <w:sz w:val="22"/>
                <w:szCs w:val="22"/>
                <w:lang w:eastAsia="en-US"/>
              </w:rPr>
              <w:t>Filóné Ferencz Ibolya polgármester</w:t>
            </w:r>
          </w:p>
        </w:tc>
      </w:tr>
    </w:tbl>
    <w:p w:rsidR="00B13AA0" w:rsidRPr="00BA3224" w:rsidRDefault="00B13AA0" w:rsidP="00C907E8">
      <w:pPr>
        <w:rPr>
          <w:sz w:val="22"/>
          <w:szCs w:val="22"/>
        </w:rPr>
      </w:pPr>
    </w:p>
    <w:p w:rsidR="00D34B6C" w:rsidRPr="001275FB" w:rsidRDefault="00D34B6C" w:rsidP="00B43008">
      <w:pPr>
        <w:jc w:val="both"/>
      </w:pPr>
      <w:r w:rsidRPr="001275FB">
        <w:t>Tisztelt Képviselő-testület!</w:t>
      </w:r>
    </w:p>
    <w:p w:rsidR="00B00337" w:rsidRPr="001275FB" w:rsidRDefault="003222CD" w:rsidP="00B13AA0">
      <w:pPr>
        <w:spacing w:before="120"/>
        <w:jc w:val="both"/>
      </w:pPr>
      <w:r w:rsidRPr="001275FB">
        <w:t xml:space="preserve">A közúti közlekedésről szóló 1988. évi I. törvény 3.§ (1) bekezdésében, 34. § (2) bekezdésében, az utak forgalomszabályozásáról és a közúti jelzések elhelyezéséről szóló 20/1984. (XII. 21.) KM. </w:t>
      </w:r>
      <w:proofErr w:type="gramStart"/>
      <w:r w:rsidRPr="001275FB">
        <w:t>rendelet</w:t>
      </w:r>
      <w:proofErr w:type="gramEnd"/>
      <w:r w:rsidRPr="001275FB">
        <w:t xml:space="preserve"> 2.§ (1) bekezdésében meghatározott feladatkörében eljárva az Önkormányzat törzsvagyonának részét képező helyi közutak és műtárgyaik állagának megóvása, fenntartása és a helyi közutakon való biztonságos közlekedés biztosítása céljából, illetve a környezet nyugalmának és a lakosság pihenéshez való jogának biztosítása érdekében a helyi közutakon történő súlykorlátozást vezethet</w:t>
      </w:r>
      <w:r w:rsidR="003A74D2" w:rsidRPr="001275FB">
        <w:t>ő</w:t>
      </w:r>
      <w:r w:rsidRPr="001275FB">
        <w:t xml:space="preserve"> be.</w:t>
      </w:r>
    </w:p>
    <w:p w:rsidR="003A74D2" w:rsidRPr="001275FB" w:rsidRDefault="003A74D2" w:rsidP="00B13AA0">
      <w:pPr>
        <w:spacing w:before="120"/>
        <w:jc w:val="both"/>
      </w:pPr>
      <w:r w:rsidRPr="001275FB">
        <w:t>Önkormányzatunk korábban már a város egyes részein 5 tonnás súlykorlátozást</w:t>
      </w:r>
      <w:r w:rsidR="005A67EC" w:rsidRPr="001275FB">
        <w:t xml:space="preserve">, majd 2017. </w:t>
      </w:r>
      <w:r w:rsidR="008A6EBD" w:rsidRPr="001275FB">
        <w:t xml:space="preserve">július 6-án 15 tonnás súlykorlátozást vezetett be </w:t>
      </w:r>
      <w:r w:rsidRPr="001275FB">
        <w:t xml:space="preserve">a Kossuth utca- Árpád utca- </w:t>
      </w:r>
      <w:proofErr w:type="spellStart"/>
      <w:r w:rsidRPr="001275FB">
        <w:t>Forberger</w:t>
      </w:r>
      <w:proofErr w:type="spellEnd"/>
      <w:r w:rsidRPr="001275FB">
        <w:t xml:space="preserve"> utcában, valamint a dr Kolta László utca- Bezerédj utca- Kossuth utca elé, illetve a Katona- Mátyás kir</w:t>
      </w:r>
      <w:r w:rsidR="008A6EBD" w:rsidRPr="001275FB">
        <w:t>ály- Perczel utca vége irányába</w:t>
      </w:r>
      <w:r w:rsidRPr="001275FB">
        <w:t xml:space="preserve"> </w:t>
      </w:r>
      <w:r w:rsidR="008A6EBD" w:rsidRPr="001275FB">
        <w:t>az átmenő teherforgalom csökkentése, megszüntetése érdekében</w:t>
      </w:r>
      <w:r w:rsidRPr="001275FB">
        <w:t xml:space="preserve">. </w:t>
      </w:r>
    </w:p>
    <w:p w:rsidR="003222CD" w:rsidRPr="001275FB" w:rsidRDefault="0081443C" w:rsidP="00B13AA0">
      <w:pPr>
        <w:spacing w:before="120"/>
        <w:jc w:val="both"/>
      </w:pPr>
      <w:r w:rsidRPr="001275FB">
        <w:t xml:space="preserve">A helyi </w:t>
      </w:r>
      <w:r w:rsidR="003222CD" w:rsidRPr="001275FB">
        <w:t>közutakon a tilalmat a „Súlyk</w:t>
      </w:r>
      <w:r w:rsidRPr="001275FB">
        <w:t xml:space="preserve">orlátozás” –a táblán megjelölt </w:t>
      </w:r>
      <w:r w:rsidR="00995A6D" w:rsidRPr="001275FB">
        <w:t>1</w:t>
      </w:r>
      <w:r w:rsidRPr="001275FB">
        <w:t>5</w:t>
      </w:r>
      <w:r w:rsidR="003222CD" w:rsidRPr="001275FB">
        <w:t xml:space="preserve"> tonnánál nagyobb össztömegű járművel (járműszerelvénnyel) közlekedni tilos – közlekedési tábla </w:t>
      </w:r>
      <w:r w:rsidRPr="001275FB">
        <w:t xml:space="preserve">kihelyezésével </w:t>
      </w:r>
      <w:r w:rsidR="008A6EBD" w:rsidRPr="001275FB">
        <w:t>jeleztük</w:t>
      </w:r>
      <w:r w:rsidR="003222CD" w:rsidRPr="001275FB">
        <w:t>. A súlykorlátozó tábla alá a „Kivév</w:t>
      </w:r>
      <w:r w:rsidR="008A6EBD" w:rsidRPr="001275FB">
        <w:t>e engedéllyel” kiegészítő tábla került</w:t>
      </w:r>
      <w:r w:rsidR="003222CD" w:rsidRPr="001275FB">
        <w:t>.</w:t>
      </w:r>
    </w:p>
    <w:p w:rsidR="003222CD" w:rsidRPr="001275FB" w:rsidRDefault="002A0F50" w:rsidP="00B13AA0">
      <w:pPr>
        <w:spacing w:before="120"/>
        <w:jc w:val="both"/>
      </w:pPr>
      <w:r w:rsidRPr="001275FB">
        <w:t>Ezzel a nehéz járművek közlekedése az országos közutakra terelődik. A helyi vállalkozások járművei, valamint a lakosság felé szállító nehezebb járművek közlekedéséhez igénybe vehető to</w:t>
      </w:r>
      <w:r w:rsidR="008A6EBD" w:rsidRPr="001275FB">
        <w:t>vábbra is a behajtási engedély.</w:t>
      </w:r>
    </w:p>
    <w:p w:rsidR="00730C65" w:rsidRPr="001275FB" w:rsidRDefault="008A6EBD" w:rsidP="00D56303">
      <w:pPr>
        <w:spacing w:before="120"/>
        <w:jc w:val="both"/>
      </w:pPr>
      <w:r w:rsidRPr="001275FB">
        <w:t>A behajtási engedély kiadásán</w:t>
      </w:r>
      <w:r w:rsidR="00D56303" w:rsidRPr="001275FB">
        <w:t>ak és felhasználásának rendjét önkormányzati rendelettel javaslom szabályozni.</w:t>
      </w:r>
    </w:p>
    <w:p w:rsidR="00D56303" w:rsidRPr="001275FB" w:rsidRDefault="001275FB" w:rsidP="00BA3224">
      <w:pPr>
        <w:spacing w:before="120"/>
        <w:jc w:val="both"/>
        <w:rPr>
          <w:u w:val="single"/>
        </w:rPr>
      </w:pPr>
      <w:r>
        <w:rPr>
          <w:u w:val="single"/>
        </w:rPr>
        <w:br w:type="page"/>
      </w:r>
    </w:p>
    <w:p w:rsidR="001275FB" w:rsidRPr="001275FB" w:rsidRDefault="001275FB" w:rsidP="001275FB">
      <w:pPr>
        <w:pStyle w:val="NormlWeb"/>
        <w:shd w:val="clear" w:color="auto" w:fill="FFFFFF"/>
        <w:spacing w:before="120" w:beforeAutospacing="0" w:after="0" w:afterAutospacing="0"/>
        <w:ind w:right="150"/>
        <w:jc w:val="center"/>
        <w:rPr>
          <w:color w:val="222222"/>
        </w:rPr>
      </w:pPr>
      <w:r w:rsidRPr="001275FB">
        <w:rPr>
          <w:b/>
        </w:rPr>
        <w:lastRenderedPageBreak/>
        <w:t>Részletes indokolás a rendelet tervezethez</w:t>
      </w:r>
    </w:p>
    <w:p w:rsidR="001275FB" w:rsidRPr="001275FB" w:rsidRDefault="001275FB" w:rsidP="001275FB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color w:val="222222"/>
        </w:rPr>
      </w:pPr>
    </w:p>
    <w:p w:rsidR="001275FB" w:rsidRPr="001275FB" w:rsidRDefault="001275FB" w:rsidP="001275FB">
      <w:pPr>
        <w:pStyle w:val="NormlWeb"/>
        <w:shd w:val="clear" w:color="auto" w:fill="FFFFFF"/>
        <w:spacing w:before="120" w:beforeAutospacing="0" w:after="0" w:afterAutospacing="0"/>
        <w:ind w:right="147"/>
        <w:jc w:val="both"/>
      </w:pPr>
      <w:r w:rsidRPr="001275FB">
        <w:t>A R. 1</w:t>
      </w:r>
      <w:r>
        <w:t>. §</w:t>
      </w:r>
      <w:proofErr w:type="spellStart"/>
      <w:r>
        <w:t>-ához</w:t>
      </w:r>
      <w:proofErr w:type="spellEnd"/>
      <w:r>
        <w:t>: Általános rendelkezés</w:t>
      </w:r>
      <w:proofErr w:type="gramStart"/>
      <w:r>
        <w:t xml:space="preserve">, </w:t>
      </w:r>
      <w:r w:rsidRPr="001275FB">
        <w:t xml:space="preserve"> a</w:t>
      </w:r>
      <w:proofErr w:type="gramEnd"/>
      <w:r w:rsidRPr="001275FB">
        <w:t xml:space="preserve"> rendelet hatályát rögzíti. </w:t>
      </w:r>
    </w:p>
    <w:p w:rsidR="001275FB" w:rsidRPr="001275FB" w:rsidRDefault="001275FB" w:rsidP="001275FB">
      <w:pPr>
        <w:pStyle w:val="NormlWeb"/>
        <w:shd w:val="clear" w:color="auto" w:fill="FFFFFF"/>
        <w:spacing w:before="120" w:beforeAutospacing="0" w:after="0" w:afterAutospacing="0"/>
        <w:ind w:right="147"/>
        <w:jc w:val="both"/>
      </w:pPr>
      <w:r w:rsidRPr="001275FB">
        <w:t>A R. 2. §</w:t>
      </w:r>
      <w:proofErr w:type="spellStart"/>
      <w:r w:rsidRPr="001275FB">
        <w:t>-ához</w:t>
      </w:r>
      <w:proofErr w:type="spellEnd"/>
      <w:r w:rsidRPr="001275FB">
        <w:t xml:space="preserve">: </w:t>
      </w:r>
      <w:r>
        <w:t>A behajtási engedély használatának tényét rögzíti.</w:t>
      </w:r>
    </w:p>
    <w:p w:rsidR="001275FB" w:rsidRPr="00DB064E" w:rsidRDefault="001275FB" w:rsidP="001275FB">
      <w:pPr>
        <w:pStyle w:val="NormlWeb"/>
        <w:shd w:val="clear" w:color="auto" w:fill="FFFFFF"/>
        <w:spacing w:before="120" w:beforeAutospacing="0" w:after="0" w:afterAutospacing="0"/>
        <w:ind w:right="147"/>
        <w:jc w:val="both"/>
      </w:pPr>
      <w:r w:rsidRPr="001275FB">
        <w:t>A R. 3.</w:t>
      </w:r>
      <w:r w:rsidRPr="00DB064E">
        <w:t xml:space="preserve"> §</w:t>
      </w:r>
      <w:proofErr w:type="spellStart"/>
      <w:r w:rsidRPr="00DB064E">
        <w:t>-ához</w:t>
      </w:r>
      <w:proofErr w:type="spellEnd"/>
      <w:r w:rsidRPr="00DB064E">
        <w:t>:</w:t>
      </w:r>
      <w:r>
        <w:t xml:space="preserve"> A behajtási engedély </w:t>
      </w:r>
      <w:r w:rsidR="00531791">
        <w:t>kiadásának általános szabályai, a hatáskör címzettje</w:t>
      </w:r>
    </w:p>
    <w:p w:rsidR="001275FB" w:rsidRPr="00DB064E" w:rsidRDefault="001275FB" w:rsidP="001275FB">
      <w:pPr>
        <w:pStyle w:val="NormlWeb"/>
        <w:shd w:val="clear" w:color="auto" w:fill="FFFFFF"/>
        <w:spacing w:before="120" w:beforeAutospacing="0" w:after="0" w:afterAutospacing="0"/>
        <w:ind w:right="147"/>
        <w:jc w:val="both"/>
      </w:pPr>
      <w:r w:rsidRPr="00DB064E">
        <w:t>A R. 4. §</w:t>
      </w:r>
      <w:proofErr w:type="spellStart"/>
      <w:r w:rsidRPr="00DB064E">
        <w:t>-ához</w:t>
      </w:r>
      <w:proofErr w:type="spellEnd"/>
      <w:r w:rsidRPr="00DB064E">
        <w:t xml:space="preserve">: </w:t>
      </w:r>
      <w:r w:rsidR="00531791">
        <w:t>A kérelem benyújtásának szabályai, a kérelem tartalma</w:t>
      </w:r>
      <w:r w:rsidRPr="00DB064E">
        <w:t xml:space="preserve">. </w:t>
      </w:r>
    </w:p>
    <w:p w:rsidR="001275FB" w:rsidRPr="00DB064E" w:rsidRDefault="001275FB" w:rsidP="001275FB">
      <w:pPr>
        <w:pStyle w:val="NormlWeb"/>
        <w:shd w:val="clear" w:color="auto" w:fill="FFFFFF"/>
        <w:spacing w:before="120" w:beforeAutospacing="0" w:after="0" w:afterAutospacing="0"/>
        <w:ind w:right="147"/>
        <w:jc w:val="both"/>
      </w:pPr>
      <w:r w:rsidRPr="00DB064E">
        <w:t>A R. 5. §</w:t>
      </w:r>
      <w:proofErr w:type="spellStart"/>
      <w:r w:rsidRPr="00DB064E">
        <w:t>-ához</w:t>
      </w:r>
      <w:proofErr w:type="spellEnd"/>
      <w:r w:rsidRPr="00DB064E">
        <w:t xml:space="preserve">: </w:t>
      </w:r>
      <w:r w:rsidR="00531791">
        <w:t>Az engedély kiadását</w:t>
      </w:r>
      <w:r w:rsidRPr="00DB064E">
        <w:t xml:space="preserve"> szabályozza</w:t>
      </w:r>
      <w:r w:rsidR="00531791">
        <w:t>, az engedély tartalmát részletezi.</w:t>
      </w:r>
      <w:r w:rsidRPr="00DB064E">
        <w:t xml:space="preserve"> </w:t>
      </w:r>
    </w:p>
    <w:p w:rsidR="001275FB" w:rsidRPr="00DB064E" w:rsidRDefault="001275FB" w:rsidP="001275FB">
      <w:pPr>
        <w:pStyle w:val="NormlWeb"/>
        <w:shd w:val="clear" w:color="auto" w:fill="FFFFFF"/>
        <w:spacing w:before="120" w:beforeAutospacing="0" w:after="0" w:afterAutospacing="0"/>
        <w:ind w:right="147"/>
        <w:jc w:val="both"/>
      </w:pPr>
      <w:r w:rsidRPr="00DB064E">
        <w:t>A R. 6. §</w:t>
      </w:r>
      <w:proofErr w:type="spellStart"/>
      <w:r w:rsidRPr="00DB064E">
        <w:t>-ához</w:t>
      </w:r>
      <w:proofErr w:type="spellEnd"/>
      <w:r w:rsidRPr="00DB064E">
        <w:t xml:space="preserve">: Az </w:t>
      </w:r>
      <w:r w:rsidR="00531791">
        <w:t>engedély használatának szabályai</w:t>
      </w:r>
      <w:r w:rsidRPr="00DB064E">
        <w:t xml:space="preserve">. </w:t>
      </w:r>
    </w:p>
    <w:p w:rsidR="001275FB" w:rsidRPr="00DB064E" w:rsidRDefault="001275FB" w:rsidP="001275FB">
      <w:pPr>
        <w:pStyle w:val="NormlWeb"/>
        <w:shd w:val="clear" w:color="auto" w:fill="FFFFFF"/>
        <w:spacing w:before="120" w:beforeAutospacing="0" w:after="0" w:afterAutospacing="0"/>
        <w:ind w:right="147"/>
        <w:jc w:val="both"/>
      </w:pPr>
      <w:r w:rsidRPr="00DB064E">
        <w:t>A R. 7. §</w:t>
      </w:r>
      <w:proofErr w:type="spellStart"/>
      <w:r w:rsidRPr="00DB064E">
        <w:t>-ához</w:t>
      </w:r>
      <w:proofErr w:type="spellEnd"/>
      <w:r w:rsidRPr="00DB064E">
        <w:t xml:space="preserve">: Hatályba léptető rendelkezés. </w:t>
      </w:r>
    </w:p>
    <w:p w:rsidR="001275FB" w:rsidRPr="00DB064E" w:rsidRDefault="001275FB" w:rsidP="001275FB">
      <w:pPr>
        <w:pStyle w:val="NormlWeb"/>
        <w:shd w:val="clear" w:color="auto" w:fill="FFFFFF"/>
        <w:spacing w:before="120" w:beforeAutospacing="0" w:after="0" w:afterAutospacing="0"/>
        <w:ind w:right="147"/>
        <w:jc w:val="both"/>
      </w:pPr>
      <w:r w:rsidRPr="00DB064E">
        <w:t xml:space="preserve">A R. 1. melléklete: </w:t>
      </w:r>
      <w:r w:rsidR="002B3EB1">
        <w:t>Kérelem nyomtatvány</w:t>
      </w:r>
      <w:r w:rsidRPr="00DB064E">
        <w:t xml:space="preserve"> </w:t>
      </w:r>
    </w:p>
    <w:p w:rsidR="00BA3224" w:rsidRPr="00BA3224" w:rsidRDefault="00BA3224" w:rsidP="00D56303">
      <w:pPr>
        <w:jc w:val="both"/>
        <w:rPr>
          <w:i/>
          <w:sz w:val="22"/>
          <w:szCs w:val="22"/>
        </w:rPr>
      </w:pPr>
    </w:p>
    <w:p w:rsidR="001275FB" w:rsidRDefault="001275FB" w:rsidP="00B43008">
      <w:pPr>
        <w:jc w:val="both"/>
        <w:rPr>
          <w:sz w:val="22"/>
          <w:szCs w:val="22"/>
        </w:rPr>
      </w:pPr>
    </w:p>
    <w:p w:rsidR="00D34B6C" w:rsidRPr="00BA3224" w:rsidRDefault="009705FA" w:rsidP="00B43008">
      <w:pPr>
        <w:jc w:val="both"/>
        <w:rPr>
          <w:sz w:val="22"/>
          <w:szCs w:val="22"/>
        </w:rPr>
      </w:pPr>
      <w:r w:rsidRPr="00BA3224">
        <w:rPr>
          <w:sz w:val="22"/>
          <w:szCs w:val="22"/>
        </w:rPr>
        <w:t>Bonyhád, 2017</w:t>
      </w:r>
      <w:r w:rsidR="00F40E22" w:rsidRPr="00BA3224">
        <w:rPr>
          <w:sz w:val="22"/>
          <w:szCs w:val="22"/>
        </w:rPr>
        <w:t xml:space="preserve">. </w:t>
      </w:r>
      <w:r w:rsidR="008A6EBD">
        <w:rPr>
          <w:sz w:val="22"/>
          <w:szCs w:val="22"/>
        </w:rPr>
        <w:t>augusztus 2</w:t>
      </w:r>
      <w:r w:rsidR="00C23911">
        <w:rPr>
          <w:sz w:val="22"/>
          <w:szCs w:val="22"/>
        </w:rPr>
        <w:t>3</w:t>
      </w:r>
      <w:r w:rsidR="00D56303">
        <w:rPr>
          <w:sz w:val="22"/>
          <w:szCs w:val="22"/>
        </w:rPr>
        <w:t>.</w:t>
      </w:r>
    </w:p>
    <w:p w:rsidR="00D34B6C" w:rsidRPr="00BA3224" w:rsidRDefault="00D34B6C" w:rsidP="00B43008">
      <w:pPr>
        <w:jc w:val="both"/>
        <w:rPr>
          <w:sz w:val="22"/>
          <w:szCs w:val="22"/>
        </w:rPr>
      </w:pPr>
    </w:p>
    <w:p w:rsidR="00D34B6C" w:rsidRPr="00BA3224" w:rsidRDefault="00B13AA0" w:rsidP="00B43008">
      <w:pPr>
        <w:jc w:val="both"/>
        <w:rPr>
          <w:sz w:val="22"/>
          <w:szCs w:val="22"/>
        </w:rPr>
      </w:pPr>
      <w:r w:rsidRPr="00BA3224">
        <w:rPr>
          <w:sz w:val="22"/>
          <w:szCs w:val="22"/>
        </w:rPr>
        <w:tab/>
      </w:r>
      <w:r w:rsidRPr="00BA3224">
        <w:rPr>
          <w:sz w:val="22"/>
          <w:szCs w:val="22"/>
        </w:rPr>
        <w:tab/>
      </w:r>
      <w:r w:rsidRPr="00BA3224">
        <w:rPr>
          <w:sz w:val="22"/>
          <w:szCs w:val="22"/>
        </w:rPr>
        <w:tab/>
      </w:r>
      <w:r w:rsidRPr="00BA3224">
        <w:rPr>
          <w:sz w:val="22"/>
          <w:szCs w:val="22"/>
        </w:rPr>
        <w:tab/>
      </w:r>
      <w:r w:rsidRPr="00BA3224">
        <w:rPr>
          <w:sz w:val="22"/>
          <w:szCs w:val="22"/>
        </w:rPr>
        <w:tab/>
      </w:r>
      <w:r w:rsidRPr="00BA3224">
        <w:rPr>
          <w:sz w:val="22"/>
          <w:szCs w:val="22"/>
        </w:rPr>
        <w:tab/>
        <w:t>Tisztelettel:</w:t>
      </w:r>
    </w:p>
    <w:p w:rsidR="00B13AA0" w:rsidRPr="00BA3224" w:rsidRDefault="00B13AA0" w:rsidP="00B43008">
      <w:pPr>
        <w:jc w:val="both"/>
        <w:rPr>
          <w:sz w:val="22"/>
          <w:szCs w:val="22"/>
        </w:rPr>
      </w:pPr>
    </w:p>
    <w:p w:rsidR="00B13AA0" w:rsidRPr="00BA3224" w:rsidRDefault="00B13AA0" w:rsidP="00B43008">
      <w:pPr>
        <w:jc w:val="both"/>
        <w:rPr>
          <w:sz w:val="22"/>
          <w:szCs w:val="22"/>
        </w:rPr>
      </w:pPr>
    </w:p>
    <w:p w:rsidR="00B13AA0" w:rsidRDefault="00B13AA0" w:rsidP="00B43008">
      <w:pPr>
        <w:jc w:val="both"/>
        <w:rPr>
          <w:sz w:val="22"/>
          <w:szCs w:val="22"/>
        </w:rPr>
      </w:pPr>
      <w:r w:rsidRPr="00BA3224">
        <w:rPr>
          <w:sz w:val="22"/>
          <w:szCs w:val="22"/>
        </w:rPr>
        <w:tab/>
      </w:r>
      <w:r w:rsidRPr="00BA3224">
        <w:rPr>
          <w:sz w:val="22"/>
          <w:szCs w:val="22"/>
        </w:rPr>
        <w:tab/>
      </w:r>
      <w:r w:rsidRPr="00BA3224">
        <w:rPr>
          <w:sz w:val="22"/>
          <w:szCs w:val="22"/>
        </w:rPr>
        <w:tab/>
      </w:r>
      <w:r w:rsidRPr="00BA3224">
        <w:rPr>
          <w:sz w:val="22"/>
          <w:szCs w:val="22"/>
        </w:rPr>
        <w:tab/>
      </w:r>
      <w:r w:rsidRPr="00BA3224">
        <w:rPr>
          <w:sz w:val="22"/>
          <w:szCs w:val="22"/>
        </w:rPr>
        <w:tab/>
      </w:r>
      <w:r w:rsidR="00BA3224">
        <w:rPr>
          <w:sz w:val="22"/>
          <w:szCs w:val="22"/>
        </w:rPr>
        <w:tab/>
      </w:r>
      <w:r w:rsidRPr="00BA3224">
        <w:rPr>
          <w:sz w:val="22"/>
          <w:szCs w:val="22"/>
        </w:rPr>
        <w:tab/>
      </w:r>
      <w:r w:rsidRPr="00BA3224">
        <w:rPr>
          <w:sz w:val="22"/>
          <w:szCs w:val="22"/>
        </w:rPr>
        <w:tab/>
      </w:r>
      <w:r w:rsidRPr="00BA3224">
        <w:rPr>
          <w:sz w:val="22"/>
          <w:szCs w:val="22"/>
        </w:rPr>
        <w:tab/>
        <w:t>Kozma Anikó</w:t>
      </w:r>
    </w:p>
    <w:p w:rsidR="002B5F40" w:rsidRPr="00DB064E" w:rsidRDefault="002B5F40" w:rsidP="00081176">
      <w:pPr>
        <w:jc w:val="center"/>
        <w:rPr>
          <w:b/>
        </w:rPr>
      </w:pPr>
      <w:r>
        <w:rPr>
          <w:sz w:val="22"/>
          <w:szCs w:val="22"/>
        </w:rPr>
        <w:br w:type="page"/>
      </w:r>
      <w:r w:rsidRPr="00DB064E">
        <w:rPr>
          <w:b/>
        </w:rPr>
        <w:lastRenderedPageBreak/>
        <w:t>Bonyhád Város Önkormányzata Képviselő- testületének</w:t>
      </w:r>
    </w:p>
    <w:p w:rsidR="002B5F40" w:rsidRPr="00DB064E" w:rsidRDefault="002B5F40" w:rsidP="002B5F40">
      <w:pPr>
        <w:jc w:val="center"/>
        <w:rPr>
          <w:b/>
        </w:rPr>
      </w:pPr>
      <w:r w:rsidRPr="00DB064E">
        <w:rPr>
          <w:b/>
        </w:rPr>
        <w:t>….</w:t>
      </w:r>
      <w:proofErr w:type="gramStart"/>
      <w:r w:rsidRPr="00DB064E">
        <w:rPr>
          <w:b/>
        </w:rPr>
        <w:t>...</w:t>
      </w:r>
      <w:proofErr w:type="gramEnd"/>
      <w:r w:rsidRPr="00DB064E">
        <w:rPr>
          <w:b/>
        </w:rPr>
        <w:t>/2017(……) önkormányzati rendelete</w:t>
      </w:r>
    </w:p>
    <w:p w:rsidR="002B5F40" w:rsidRPr="00DA58AA" w:rsidRDefault="002B5F40" w:rsidP="002B5F40">
      <w:pPr>
        <w:spacing w:before="120"/>
        <w:jc w:val="center"/>
      </w:pPr>
      <w:proofErr w:type="gramStart"/>
      <w:r w:rsidRPr="00DA58AA">
        <w:t>az</w:t>
      </w:r>
      <w:proofErr w:type="gramEnd"/>
      <w:r w:rsidRPr="00DA58AA">
        <w:t xml:space="preserve"> önkormányzati tulajdonú utakon a behajtási engedélyek kiadásának és </w:t>
      </w:r>
    </w:p>
    <w:p w:rsidR="002B5F40" w:rsidRPr="00DA58AA" w:rsidRDefault="002B5F40" w:rsidP="002B5F40">
      <w:pPr>
        <w:jc w:val="center"/>
      </w:pPr>
      <w:proofErr w:type="gramStart"/>
      <w:r w:rsidRPr="00DA58AA">
        <w:t>felhasználásának</w:t>
      </w:r>
      <w:proofErr w:type="gramEnd"/>
      <w:r w:rsidRPr="00DA58AA">
        <w:t xml:space="preserve"> rendjéről </w:t>
      </w:r>
    </w:p>
    <w:p w:rsidR="002B5F40" w:rsidRPr="00DA58AA" w:rsidRDefault="002B5F40" w:rsidP="002B5F40">
      <w:pPr>
        <w:jc w:val="center"/>
      </w:pPr>
    </w:p>
    <w:p w:rsidR="002B5F40" w:rsidRDefault="002B5F40" w:rsidP="002B5F40">
      <w:pPr>
        <w:jc w:val="both"/>
      </w:pPr>
      <w:r>
        <w:t>Bonyhád</w:t>
      </w:r>
      <w:r w:rsidRPr="00DA58AA">
        <w:t xml:space="preserve"> Város Önkormányzatának Képviselő</w:t>
      </w:r>
      <w:r>
        <w:t>-</w:t>
      </w:r>
      <w:r w:rsidRPr="00DA58AA">
        <w:t xml:space="preserve">testülete az Alaptörvény 32. </w:t>
      </w:r>
      <w:proofErr w:type="gramStart"/>
      <w:r w:rsidRPr="00DA58AA">
        <w:t xml:space="preserve">cikk </w:t>
      </w:r>
      <w:r>
        <w:t xml:space="preserve"> (</w:t>
      </w:r>
      <w:proofErr w:type="gramEnd"/>
      <w:r>
        <w:t>1) bekezdés a) és e) pontjaiban kapott felhatalmazás, és a (2) bekezdés</w:t>
      </w:r>
      <w:r w:rsidRPr="00DA58AA">
        <w:t>ben</w:t>
      </w:r>
      <w:r>
        <w:t xml:space="preserve">, valamint </w:t>
      </w:r>
      <w:r w:rsidRPr="00DA58AA">
        <w:t>a Magyarország helyi önkormányzatairól szóló többször módosított</w:t>
      </w:r>
      <w:r>
        <w:t xml:space="preserve"> 2011 évi</w:t>
      </w:r>
      <w:r w:rsidRPr="00DA58AA">
        <w:t xml:space="preserve"> CLXXXIX. Tv. </w:t>
      </w:r>
      <w:r>
        <w:t>13. § (1) bekezdés 2. pontjában, és a</w:t>
      </w:r>
      <w:r w:rsidRPr="00DA58AA">
        <w:t xml:space="preserve"> közúti közlekedésről szóló, többször módosított </w:t>
      </w:r>
      <w:r>
        <w:t xml:space="preserve">1988. évi I. tv. </w:t>
      </w:r>
      <w:proofErr w:type="gramStart"/>
      <w:r>
        <w:t>8.§ (1) bekezdés a) 1. pontjában meghatározott feladatkörében eljárva</w:t>
      </w:r>
      <w:r w:rsidRPr="009709B8">
        <w:t xml:space="preserve"> </w:t>
      </w:r>
      <w:r>
        <w:t xml:space="preserve">- </w:t>
      </w:r>
      <w:r w:rsidRPr="00DB064E">
        <w:t>a Szervezeti és Működési Szabályzatról szóló 5/2015.(III.27.) önkormányzati rendelet 1. melléklet I</w:t>
      </w:r>
      <w:r>
        <w:t xml:space="preserve">I.33 </w:t>
      </w:r>
      <w:r w:rsidRPr="00DB064E">
        <w:t>. pontjában meghatározott feladatkörében eljáró Pénzügyi Ellenőrző és Gazdasági Bizottság véleményének kikérésével</w:t>
      </w:r>
      <w:r>
        <w:t xml:space="preserve"> </w:t>
      </w:r>
      <w:r w:rsidRPr="00CD01CE">
        <w:rPr>
          <w:i/>
        </w:rPr>
        <w:t>az Önkormányzat tulajdonában és kezelésében lévő helyi közutak állapotának védelme illetve a helyi közutakon a biztonságos közlekedés feltételeinek, a környezet nyugalmának és a lakosság pihenéshez való jogának biztosítása érdekében</w:t>
      </w:r>
      <w:r w:rsidRPr="00CD01CE">
        <w:t xml:space="preserve"> a</w:t>
      </w:r>
      <w:r w:rsidRPr="00DA58AA">
        <w:t xml:space="preserve"> következőket rendeli el:</w:t>
      </w:r>
      <w:proofErr w:type="gramEnd"/>
    </w:p>
    <w:p w:rsidR="002B5F40" w:rsidRDefault="002B5F40" w:rsidP="002B5F40">
      <w:pPr>
        <w:jc w:val="both"/>
      </w:pPr>
    </w:p>
    <w:p w:rsidR="002B5F40" w:rsidRPr="00DA58AA" w:rsidRDefault="002B5F40" w:rsidP="002B5F40">
      <w:pPr>
        <w:jc w:val="both"/>
      </w:pPr>
    </w:p>
    <w:p w:rsidR="002B5F40" w:rsidRPr="000C1624" w:rsidRDefault="002B5F40" w:rsidP="002B5F40">
      <w:pPr>
        <w:numPr>
          <w:ilvl w:val="0"/>
          <w:numId w:val="18"/>
        </w:numPr>
        <w:ind w:left="0" w:firstLine="0"/>
        <w:jc w:val="center"/>
        <w:rPr>
          <w:b/>
        </w:rPr>
      </w:pPr>
      <w:r w:rsidRPr="000C1624">
        <w:rPr>
          <w:b/>
        </w:rPr>
        <w:t>A rendelet hatálya</w:t>
      </w:r>
    </w:p>
    <w:p w:rsidR="002B5F40" w:rsidRPr="004E1233" w:rsidRDefault="002B5F40" w:rsidP="002B5F40">
      <w:pPr>
        <w:jc w:val="both"/>
      </w:pPr>
    </w:p>
    <w:p w:rsidR="002B5F40" w:rsidRDefault="002B5F40" w:rsidP="002B5F40">
      <w:pPr>
        <w:ind w:left="426" w:hanging="426"/>
        <w:jc w:val="both"/>
      </w:pPr>
      <w:r>
        <w:t>1.§  (1) A rendelet hatálya Bonyhá</w:t>
      </w:r>
      <w:r w:rsidR="00B517B1">
        <w:t>d Város közigazgatási területén</w:t>
      </w:r>
      <w:r>
        <w:t xml:space="preserve"> a közúti közlekedés szabályairól szóló 1/1975.(II.5.) KPM-BM együttes rendelet (a továbbiakban</w:t>
      </w:r>
      <w:r w:rsidR="00B517B1">
        <w:t>:</w:t>
      </w:r>
      <w:r>
        <w:t xml:space="preserve"> </w:t>
      </w:r>
      <w:proofErr w:type="spellStart"/>
      <w:r w:rsidR="00CD01CE">
        <w:t>K</w:t>
      </w:r>
      <w:r w:rsidR="00B517B1">
        <w:t>resz</w:t>
      </w:r>
      <w:proofErr w:type="spellEnd"/>
      <w:r>
        <w:t>) 14 § (1) bekezdés l) pontja (súlykorlátozás) szerinti jelzőtáblával védett önkormányzati utakra terjed ki.</w:t>
      </w:r>
    </w:p>
    <w:p w:rsidR="002B5F40" w:rsidRDefault="002B5F40" w:rsidP="002B5F40">
      <w:pPr>
        <w:jc w:val="both"/>
      </w:pPr>
    </w:p>
    <w:p w:rsidR="002B5F40" w:rsidRDefault="002B5F40" w:rsidP="002B5F40">
      <w:pPr>
        <w:ind w:firstLine="426"/>
        <w:jc w:val="both"/>
      </w:pPr>
      <w:r>
        <w:t xml:space="preserve">(2) A rendelet hatálya nem terjed ki </w:t>
      </w:r>
    </w:p>
    <w:p w:rsidR="002B5F40" w:rsidRDefault="002B5F40" w:rsidP="002B5F40">
      <w:pPr>
        <w:ind w:left="1134" w:hanging="283"/>
        <w:jc w:val="both"/>
      </w:pPr>
      <w:proofErr w:type="gramStart"/>
      <w:r>
        <w:t>a</w:t>
      </w:r>
      <w:proofErr w:type="gramEnd"/>
      <w:r>
        <w:t xml:space="preserve">) a </w:t>
      </w:r>
      <w:proofErr w:type="spellStart"/>
      <w:r w:rsidR="00CD01CE">
        <w:t>Kresz</w:t>
      </w:r>
      <w:proofErr w:type="spellEnd"/>
      <w:r>
        <w:t xml:space="preserve"> 49. és 50. §</w:t>
      </w:r>
      <w:proofErr w:type="spellStart"/>
      <w:r>
        <w:t>-a</w:t>
      </w:r>
      <w:proofErr w:type="spellEnd"/>
      <w:r>
        <w:t xml:space="preserve"> szerinti megkülönböztető és figyelmeztető jelzést használó járművekre</w:t>
      </w:r>
    </w:p>
    <w:p w:rsidR="002B5F40" w:rsidRDefault="002B5F40" w:rsidP="002B5F40">
      <w:pPr>
        <w:ind w:left="851"/>
        <w:jc w:val="both"/>
      </w:pPr>
      <w:r>
        <w:t>b) az élet- és vagyonbiztonság védelme érdekében behajtó gépjárművekre</w:t>
      </w:r>
    </w:p>
    <w:p w:rsidR="002B5F40" w:rsidRPr="00CD01CE" w:rsidRDefault="002B5F40" w:rsidP="002B5F40">
      <w:pPr>
        <w:ind w:left="851"/>
        <w:jc w:val="both"/>
      </w:pPr>
      <w:r w:rsidRPr="00CD01CE">
        <w:t>c) Bonyhád Város Önkormányzatának</w:t>
      </w:r>
      <w:r w:rsidR="00CD01CE" w:rsidRPr="00CD01CE">
        <w:t xml:space="preserve">, valamint a </w:t>
      </w:r>
      <w:proofErr w:type="spellStart"/>
      <w:r w:rsidR="00CD01CE" w:rsidRPr="00CD01CE">
        <w:t>Bonycom</w:t>
      </w:r>
      <w:proofErr w:type="spellEnd"/>
      <w:r w:rsidR="00CD01CE" w:rsidRPr="00CD01CE">
        <w:t xml:space="preserve"> </w:t>
      </w:r>
      <w:proofErr w:type="spellStart"/>
      <w:r w:rsidR="00B517B1">
        <w:t>N</w:t>
      </w:r>
      <w:r w:rsidR="00CD01CE" w:rsidRPr="00CD01CE">
        <w:t>Kft</w:t>
      </w:r>
      <w:proofErr w:type="spellEnd"/>
      <w:r w:rsidR="00CD01CE" w:rsidRPr="00CD01CE">
        <w:t xml:space="preserve">, a Fűtőmű Kft és a Bonyhád Városi Mezőgazdasági Kft tulajdonában álló </w:t>
      </w:r>
      <w:r w:rsidRPr="00CD01CE">
        <w:t>gépkocsikra</w:t>
      </w:r>
      <w:r w:rsidR="00CD01CE">
        <w:t>.</w:t>
      </w:r>
    </w:p>
    <w:p w:rsidR="002B5F40" w:rsidRDefault="002B5F40" w:rsidP="002B5F40">
      <w:pPr>
        <w:jc w:val="both"/>
      </w:pPr>
    </w:p>
    <w:p w:rsidR="002B5F40" w:rsidRPr="00DA58AA" w:rsidRDefault="002B5F40" w:rsidP="002B5F40">
      <w:pPr>
        <w:jc w:val="both"/>
      </w:pPr>
    </w:p>
    <w:p w:rsidR="002B5F40" w:rsidRPr="000C1624" w:rsidRDefault="002B5F40" w:rsidP="002B5F40">
      <w:pPr>
        <w:numPr>
          <w:ilvl w:val="0"/>
          <w:numId w:val="18"/>
        </w:numPr>
        <w:ind w:left="0" w:firstLine="0"/>
        <w:jc w:val="center"/>
        <w:rPr>
          <w:b/>
        </w:rPr>
      </w:pPr>
      <w:r>
        <w:rPr>
          <w:b/>
        </w:rPr>
        <w:t>A behajtási engedély</w:t>
      </w:r>
    </w:p>
    <w:p w:rsidR="002B5F40" w:rsidRPr="00DA58AA" w:rsidRDefault="002B5F40" w:rsidP="002B5F40">
      <w:pPr>
        <w:jc w:val="both"/>
      </w:pPr>
    </w:p>
    <w:p w:rsidR="002B5F40" w:rsidRPr="00DA58AA" w:rsidRDefault="002B5F40" w:rsidP="002B5F40">
      <w:pPr>
        <w:ind w:left="426" w:hanging="426"/>
        <w:jc w:val="both"/>
      </w:pPr>
      <w:r w:rsidRPr="00DA58AA">
        <w:t>2.§</w:t>
      </w:r>
      <w:r>
        <w:t xml:space="preserve"> </w:t>
      </w:r>
      <w:r w:rsidRPr="00DA58AA">
        <w:t xml:space="preserve">(1) A rendelet hatálya alá tartozó gépjárművel </w:t>
      </w:r>
      <w:r>
        <w:t>Bonyhád</w:t>
      </w:r>
      <w:r w:rsidRPr="00DA58AA">
        <w:t xml:space="preserve"> város közigazgatási területén az önkormányzati tulajdonban álló közutakon csak behajtási engedéllyel lehet közlekedni.</w:t>
      </w:r>
    </w:p>
    <w:p w:rsidR="002B5F40" w:rsidRPr="00DA58AA" w:rsidRDefault="002B5F40" w:rsidP="002B5F40">
      <w:pPr>
        <w:jc w:val="both"/>
      </w:pPr>
    </w:p>
    <w:p w:rsidR="002B5F40" w:rsidRDefault="002B5F40" w:rsidP="002B5F40">
      <w:pPr>
        <w:ind w:left="426"/>
        <w:jc w:val="both"/>
      </w:pPr>
      <w:r w:rsidRPr="00DA58AA">
        <w:t>(2) A rendelet hatálya alá tartozó közutakon a tilalmat a „Súlyk</w:t>
      </w:r>
      <w:r>
        <w:t xml:space="preserve">orlátozás” </w:t>
      </w:r>
      <w:r w:rsidR="00CD01CE">
        <w:t xml:space="preserve">– közlekedési tábla jelzi, </w:t>
      </w:r>
      <w:r w:rsidRPr="00DA58AA">
        <w:t>„Kivéve engedéllyel” ki</w:t>
      </w:r>
      <w:r w:rsidR="00CD01CE">
        <w:t>egészítő táblával.</w:t>
      </w:r>
    </w:p>
    <w:p w:rsidR="002B5F40" w:rsidRPr="00DA58AA" w:rsidRDefault="002B5F40" w:rsidP="002B5F40">
      <w:pPr>
        <w:jc w:val="both"/>
      </w:pPr>
    </w:p>
    <w:p w:rsidR="002B5F40" w:rsidRPr="00CD01CE" w:rsidRDefault="002B5F40" w:rsidP="002B5F40">
      <w:pPr>
        <w:ind w:left="426" w:hanging="426"/>
        <w:jc w:val="both"/>
      </w:pPr>
      <w:r>
        <w:t xml:space="preserve">3.§ (1) A korlátozással terhelt önkormányzati kezelésben lévő közutakon a korlátozásban előírt össztömeget meghaladó gépjárművek behajtásához a közútkezelő hozzájárulása szükséges. </w:t>
      </w:r>
      <w:r w:rsidRPr="00CD01CE">
        <w:t>A közútkezel</w:t>
      </w:r>
      <w:r w:rsidR="00B517B1">
        <w:t>ői hozzájárulást (továbbiakban:</w:t>
      </w:r>
      <w:r w:rsidRPr="00CD01CE">
        <w:t xml:space="preserve"> behajtási </w:t>
      </w:r>
      <w:proofErr w:type="gramStart"/>
      <w:r w:rsidRPr="00CD01CE">
        <w:t>engedély )</w:t>
      </w:r>
      <w:proofErr w:type="gramEnd"/>
      <w:r w:rsidRPr="00CD01CE">
        <w:t xml:space="preserve"> a helyi közút kezelője nevében a </w:t>
      </w:r>
      <w:r w:rsidR="00CD01CE">
        <w:t>J</w:t>
      </w:r>
      <w:r w:rsidR="00CD01CE" w:rsidRPr="00CD01CE">
        <w:t>egyző</w:t>
      </w:r>
      <w:r w:rsidRPr="00CD01CE">
        <w:t xml:space="preserve"> adja ki.</w:t>
      </w:r>
    </w:p>
    <w:p w:rsidR="002B5F40" w:rsidRPr="000C1624" w:rsidRDefault="002B5F40" w:rsidP="002B5F40">
      <w:pPr>
        <w:pStyle w:val="NormlWeb"/>
        <w:spacing w:before="120" w:beforeAutospacing="0" w:after="0" w:afterAutospacing="0" w:line="120" w:lineRule="atLeast"/>
        <w:ind w:left="360"/>
        <w:jc w:val="both"/>
      </w:pPr>
      <w:r w:rsidRPr="000C1624">
        <w:t xml:space="preserve">(2) A </w:t>
      </w:r>
      <w:r w:rsidR="00CD01CE">
        <w:t>Jegyző</w:t>
      </w:r>
      <w:r w:rsidRPr="000C1624">
        <w:t xml:space="preserve"> a behajtási engedélyben előírja azokat a feltételeket, amelyek a gépjármű közlekedése során biztosítják a helyi közút és tartozékainak védelmét.</w:t>
      </w:r>
    </w:p>
    <w:p w:rsidR="002B5F40" w:rsidRPr="00E743EB" w:rsidRDefault="00E743EB" w:rsidP="002B5F40">
      <w:pPr>
        <w:pStyle w:val="NormlWeb"/>
        <w:spacing w:before="120" w:beforeAutospacing="0" w:after="0" w:afterAutospacing="0" w:line="120" w:lineRule="atLeast"/>
        <w:ind w:left="360"/>
        <w:jc w:val="both"/>
      </w:pPr>
      <w:r w:rsidRPr="00E743EB">
        <w:t>(3) A Jegyző</w:t>
      </w:r>
      <w:r w:rsidR="002B5F40" w:rsidRPr="00E743EB">
        <w:t xml:space="preserve"> a behajtási engedély kiadását elutasíthatja, ha a korlátozással terhelt útra 15 tonna össztömeget elérő vagy azt meghaladó össztömegű gépjárműre kérnek engedélyt, és </w:t>
      </w:r>
      <w:r w:rsidR="002B5F40" w:rsidRPr="00E743EB">
        <w:lastRenderedPageBreak/>
        <w:t>a helyi közút teherbírása és állapota alapján nem alkalmas arra, hogy 15 tonna vagy azt meghaladó össztömegű gépjármű azon közlekedjék.</w:t>
      </w:r>
    </w:p>
    <w:p w:rsidR="002B5F40" w:rsidRPr="00E743EB" w:rsidRDefault="00E743EB" w:rsidP="002B5F40">
      <w:pPr>
        <w:pStyle w:val="NormlWeb"/>
        <w:spacing w:before="120" w:beforeAutospacing="0" w:after="0" w:afterAutospacing="0" w:line="120" w:lineRule="atLeast"/>
        <w:ind w:left="360"/>
        <w:jc w:val="both"/>
      </w:pPr>
      <w:r w:rsidRPr="00E743EB">
        <w:t xml:space="preserve">(4) A </w:t>
      </w:r>
      <w:r w:rsidR="009C0E3F">
        <w:t>J</w:t>
      </w:r>
      <w:r w:rsidRPr="00E743EB">
        <w:t>egyző</w:t>
      </w:r>
      <w:r w:rsidR="002B5F40" w:rsidRPr="00E743EB">
        <w:t xml:space="preserve"> a behajtási engedély kiadását vagy elutasítását megelőzően műszaki szakvéleményt kérhet, hogy a helyi közút teherbírása vagy állapota alapján alkalmas-e a 15 tonnát elérő vagy azt meghaladó össztömegű gépjármű közlekedésére.</w:t>
      </w:r>
    </w:p>
    <w:p w:rsidR="002B5F40" w:rsidRPr="000C1624" w:rsidRDefault="002B5F40" w:rsidP="002B5F40">
      <w:pPr>
        <w:pStyle w:val="NormlWeb"/>
        <w:spacing w:before="120" w:beforeAutospacing="0" w:after="0" w:afterAutospacing="0" w:line="120" w:lineRule="atLeast"/>
        <w:ind w:left="360"/>
        <w:jc w:val="both"/>
      </w:pPr>
      <w:r w:rsidRPr="000C1624">
        <w:t xml:space="preserve">(5) A </w:t>
      </w:r>
      <w:r w:rsidR="009C0E3F">
        <w:t>Jegyző</w:t>
      </w:r>
      <w:r w:rsidRPr="000C1624">
        <w:t xml:space="preserve"> a </w:t>
      </w:r>
      <w:r w:rsidR="009C0E3F" w:rsidRPr="00E743EB">
        <w:t>behajtási engedély</w:t>
      </w:r>
      <w:r w:rsidR="009C0E3F">
        <w:t>t</w:t>
      </w:r>
      <w:r w:rsidR="009C0E3F" w:rsidRPr="00E743EB">
        <w:t xml:space="preserve"> </w:t>
      </w:r>
      <w:r w:rsidRPr="000C1624">
        <w:t>visszavonja, ha az engedélyes a hozzájárulásban foglalt kikötéseket megsérti.</w:t>
      </w:r>
    </w:p>
    <w:p w:rsidR="002B5F40" w:rsidRPr="000C1624" w:rsidRDefault="002B5F40" w:rsidP="002B5F40">
      <w:pPr>
        <w:pStyle w:val="NormlWeb"/>
        <w:spacing w:before="120" w:beforeAutospacing="0" w:after="0" w:afterAutospacing="0" w:line="120" w:lineRule="atLeast"/>
        <w:ind w:left="360"/>
        <w:jc w:val="both"/>
      </w:pPr>
      <w:r>
        <w:t xml:space="preserve">(6) A </w:t>
      </w:r>
      <w:r w:rsidR="009C0E3F" w:rsidRPr="00E743EB">
        <w:t xml:space="preserve">behajtási engedély </w:t>
      </w:r>
      <w:r>
        <w:t>jogosultja az általa használt útszakaszban történt károkozást köteles megtéríteni.</w:t>
      </w:r>
    </w:p>
    <w:p w:rsidR="002B5F40" w:rsidRPr="002530D4" w:rsidRDefault="002B5F40" w:rsidP="009C0E3F">
      <w:pPr>
        <w:spacing w:before="240"/>
        <w:jc w:val="center"/>
        <w:rPr>
          <w:b/>
        </w:rPr>
      </w:pPr>
      <w:r w:rsidRPr="002530D4">
        <w:rPr>
          <w:b/>
        </w:rPr>
        <w:t>3. A kérelem tartalma és benyújtásának szabályai</w:t>
      </w:r>
    </w:p>
    <w:p w:rsidR="009C0E3F" w:rsidRDefault="002B5F40" w:rsidP="00E743EB">
      <w:pPr>
        <w:pStyle w:val="NormlWeb"/>
        <w:spacing w:before="120" w:beforeAutospacing="0" w:after="0" w:afterAutospacing="0" w:line="120" w:lineRule="atLeast"/>
        <w:ind w:left="567" w:hanging="567"/>
        <w:jc w:val="both"/>
      </w:pPr>
      <w:r w:rsidRPr="00166C96">
        <w:rPr>
          <w:b/>
          <w:bCs/>
        </w:rPr>
        <w:t>4. §</w:t>
      </w:r>
      <w:r>
        <w:rPr>
          <w:b/>
          <w:bCs/>
        </w:rPr>
        <w:t xml:space="preserve"> </w:t>
      </w:r>
      <w:r w:rsidRPr="00166C96">
        <w:t>(1) Az e rendeletben meghatározott behajtási engedély kiadása iránti k</w:t>
      </w:r>
      <w:r w:rsidR="00E743EB">
        <w:t>érelmet írásban, az 1. melléklet szerinti nyomtatványon lehet benyújtani</w:t>
      </w:r>
      <w:r w:rsidR="009C0E3F">
        <w:t>.</w:t>
      </w:r>
    </w:p>
    <w:p w:rsidR="002B5F40" w:rsidRPr="00E52CFF" w:rsidRDefault="009C0E3F" w:rsidP="009C0E3F">
      <w:pPr>
        <w:pStyle w:val="NormlWeb"/>
        <w:spacing w:before="120" w:beforeAutospacing="0" w:after="0" w:afterAutospacing="0" w:line="120" w:lineRule="atLeast"/>
        <w:ind w:left="567"/>
        <w:jc w:val="both"/>
      </w:pPr>
      <w:r>
        <w:t>(2) A</w:t>
      </w:r>
      <w:r w:rsidR="002B5F40" w:rsidRPr="00E52CFF">
        <w:t xml:space="preserve">z engedély kiadása iránti kérelemben pontosan meg kell jelölni: </w:t>
      </w:r>
    </w:p>
    <w:p w:rsidR="002B5F40" w:rsidRPr="00E52CFF" w:rsidRDefault="002B5F40" w:rsidP="002B5F40">
      <w:pPr>
        <w:pStyle w:val="NormlWeb"/>
        <w:spacing w:before="0" w:beforeAutospacing="0" w:after="0" w:afterAutospacing="0"/>
        <w:ind w:left="851"/>
        <w:jc w:val="both"/>
      </w:pPr>
      <w:proofErr w:type="gramStart"/>
      <w:r w:rsidRPr="00E52CFF">
        <w:t>a</w:t>
      </w:r>
      <w:proofErr w:type="gramEnd"/>
      <w:r w:rsidRPr="00E52CFF">
        <w:t xml:space="preserve">) a kérelmező nevét, címét, elérhetőségét, </w:t>
      </w:r>
    </w:p>
    <w:p w:rsidR="002B5F40" w:rsidRPr="00E52CFF" w:rsidRDefault="002B5F40" w:rsidP="002B5F40">
      <w:pPr>
        <w:pStyle w:val="NormlWeb"/>
        <w:spacing w:before="0" w:beforeAutospacing="0" w:after="0" w:afterAutospacing="0"/>
        <w:ind w:left="851"/>
        <w:jc w:val="both"/>
      </w:pPr>
      <w:r w:rsidRPr="00E52CFF">
        <w:t xml:space="preserve">b) a forgalmi engedély jogosultjának nevét, címét/székhelyét, elérhetőségét, </w:t>
      </w:r>
    </w:p>
    <w:p w:rsidR="002B5F40" w:rsidRPr="00E52CFF" w:rsidRDefault="002B5F40" w:rsidP="002B5F40">
      <w:pPr>
        <w:pStyle w:val="NormlWeb"/>
        <w:spacing w:before="0" w:beforeAutospacing="0" w:after="0" w:afterAutospacing="0"/>
        <w:ind w:left="851"/>
        <w:jc w:val="both"/>
      </w:pPr>
      <w:r w:rsidRPr="00E52CFF">
        <w:t xml:space="preserve">c) a gépjármű hatósági jelzését (forgalmi rendszámát); amennyiben a járművet – a vonatkozó jogszabályok szerint – nem kell ellátni hatósági jelzéssel, úgy azt más azonosításra alkalmas módon kell meghatározni, </w:t>
      </w:r>
    </w:p>
    <w:p w:rsidR="002B5F40" w:rsidRPr="00E52CFF" w:rsidRDefault="002B5F40" w:rsidP="002B5F40">
      <w:pPr>
        <w:pStyle w:val="NormlWeb"/>
        <w:spacing w:before="0" w:beforeAutospacing="0" w:after="0" w:afterAutospacing="0"/>
        <w:ind w:left="851"/>
        <w:jc w:val="both"/>
      </w:pPr>
      <w:r w:rsidRPr="00E52CFF">
        <w:t xml:space="preserve">d) a tehergépjármű típusát, össztömegét, </w:t>
      </w:r>
    </w:p>
    <w:p w:rsidR="002B5F40" w:rsidRPr="00E52CFF" w:rsidRDefault="002B5F40" w:rsidP="002B5F40">
      <w:pPr>
        <w:pStyle w:val="NormlWeb"/>
        <w:spacing w:before="0" w:beforeAutospacing="0" w:after="0" w:afterAutospacing="0"/>
        <w:ind w:left="851"/>
        <w:jc w:val="both"/>
      </w:pPr>
      <w:proofErr w:type="gramStart"/>
      <w:r w:rsidRPr="00E52CFF">
        <w:t>e</w:t>
      </w:r>
      <w:proofErr w:type="gramEnd"/>
      <w:r w:rsidRPr="00E52CFF">
        <w:t xml:space="preserve">) a célállomást, ahová a kérelmező a behajtási engedélyt kéri, </w:t>
      </w:r>
    </w:p>
    <w:p w:rsidR="002B5F40" w:rsidRPr="00E52CFF" w:rsidRDefault="002B5F40" w:rsidP="002B5F40">
      <w:pPr>
        <w:pStyle w:val="NormlWeb"/>
        <w:spacing w:before="0" w:beforeAutospacing="0" w:after="0" w:afterAutospacing="0"/>
        <w:ind w:left="851"/>
        <w:jc w:val="both"/>
      </w:pPr>
      <w:proofErr w:type="gramStart"/>
      <w:r w:rsidRPr="00E52CFF">
        <w:t>f</w:t>
      </w:r>
      <w:proofErr w:type="gramEnd"/>
      <w:r w:rsidRPr="00E52CFF">
        <w:t xml:space="preserve">) a behajtási engedély érvényességének kért időtartamát, </w:t>
      </w:r>
    </w:p>
    <w:p w:rsidR="002B5F40" w:rsidRPr="00E52CFF" w:rsidRDefault="002B5F40" w:rsidP="002B5F40">
      <w:pPr>
        <w:pStyle w:val="NormlWeb"/>
        <w:spacing w:before="0" w:beforeAutospacing="0" w:after="0" w:afterAutospacing="0"/>
        <w:ind w:left="851"/>
        <w:jc w:val="both"/>
      </w:pPr>
      <w:proofErr w:type="gramStart"/>
      <w:r w:rsidRPr="00E52CFF">
        <w:t>g</w:t>
      </w:r>
      <w:proofErr w:type="gramEnd"/>
      <w:r w:rsidRPr="00E52CFF">
        <w:t>) a behajtási engedély kérésének indokát.</w:t>
      </w:r>
    </w:p>
    <w:p w:rsidR="002B5F40" w:rsidRPr="00E52CFF" w:rsidRDefault="002B5F40" w:rsidP="002B5F40">
      <w:pPr>
        <w:pStyle w:val="NormlWeb"/>
        <w:spacing w:before="120" w:beforeAutospacing="0" w:after="0" w:afterAutospacing="0"/>
        <w:ind w:left="488"/>
        <w:jc w:val="both"/>
      </w:pPr>
      <w:r w:rsidRPr="00E52CFF">
        <w:t>(</w:t>
      </w:r>
      <w:r w:rsidR="009C0E3F">
        <w:t>3</w:t>
      </w:r>
      <w:r w:rsidRPr="00E52CFF">
        <w:t>) Amennyiben egy kérelmező több gépjárműre vonatkozóan nyújt be kérelmet, a behajtási engedély kiadása feltételeinek mindegyik gépjárműre vonatkozóan külön - külön kell fennállnia.</w:t>
      </w:r>
    </w:p>
    <w:p w:rsidR="002B5F40" w:rsidRDefault="00E743EB" w:rsidP="002B5F40">
      <w:pPr>
        <w:pStyle w:val="NormlWeb"/>
        <w:spacing w:before="120" w:beforeAutospacing="0" w:after="0" w:afterAutospacing="0"/>
        <w:ind w:left="488"/>
        <w:jc w:val="both"/>
      </w:pPr>
      <w:r>
        <w:t>(</w:t>
      </w:r>
      <w:r w:rsidR="009C0E3F">
        <w:t>4</w:t>
      </w:r>
      <w:r w:rsidR="002B5F40">
        <w:t>) Az engedély egy kijelölt útvonalra, vagy teljes úthálózatra kérhető.</w:t>
      </w:r>
    </w:p>
    <w:p w:rsidR="002B5F40" w:rsidRPr="002530D4" w:rsidRDefault="002B5F40" w:rsidP="002B5F40">
      <w:pPr>
        <w:pStyle w:val="NormlWeb"/>
        <w:spacing w:before="240" w:beforeAutospacing="0" w:after="0" w:afterAutospacing="0"/>
        <w:ind w:left="488"/>
        <w:jc w:val="center"/>
        <w:rPr>
          <w:b/>
          <w:color w:val="1F1F1F"/>
        </w:rPr>
      </w:pPr>
      <w:r w:rsidRPr="002530D4">
        <w:rPr>
          <w:b/>
          <w:color w:val="1F1F1F"/>
        </w:rPr>
        <w:t>4. Az engedély kiadása, tartalma</w:t>
      </w:r>
    </w:p>
    <w:p w:rsidR="002B5F40" w:rsidRDefault="002B5F40" w:rsidP="002B5F40">
      <w:pPr>
        <w:pStyle w:val="NormlWeb"/>
        <w:spacing w:before="120" w:beforeAutospacing="0" w:after="0" w:afterAutospacing="0"/>
        <w:ind w:left="426" w:hanging="426"/>
        <w:jc w:val="both"/>
      </w:pPr>
      <w:r>
        <w:t>5. § (1</w:t>
      </w:r>
      <w:r w:rsidRPr="00166C96">
        <w:t xml:space="preserve">) A </w:t>
      </w:r>
      <w:r w:rsidR="00E743EB">
        <w:t>Jegyző</w:t>
      </w:r>
      <w:r w:rsidRPr="00166C96">
        <w:t xml:space="preserve"> a kérelmet megvizsgálja és amennyiben az a rendelet előírásainak megfelel, </w:t>
      </w:r>
      <w:r w:rsidRPr="00E743EB">
        <w:t>azt 8</w:t>
      </w:r>
      <w:r w:rsidRPr="00166C96">
        <w:t xml:space="preserve"> napon belül elbírálja.</w:t>
      </w:r>
    </w:p>
    <w:p w:rsidR="002B5F40" w:rsidRPr="00DA58AA" w:rsidRDefault="002B5F40" w:rsidP="002B5F40">
      <w:pPr>
        <w:spacing w:before="120"/>
        <w:ind w:firstLine="357"/>
      </w:pPr>
      <w:r>
        <w:t>(</w:t>
      </w:r>
      <w:r w:rsidR="00E743EB">
        <w:t>2</w:t>
      </w:r>
      <w:r w:rsidRPr="00DA58AA">
        <w:t>) A behajtási engedély tartalmazza:</w:t>
      </w:r>
    </w:p>
    <w:p w:rsidR="002B5F40" w:rsidRPr="00DA58AA" w:rsidRDefault="002B5F40" w:rsidP="002B5F40">
      <w:pPr>
        <w:numPr>
          <w:ilvl w:val="0"/>
          <w:numId w:val="15"/>
        </w:numPr>
        <w:ind w:left="1134"/>
        <w:jc w:val="both"/>
      </w:pPr>
      <w:r w:rsidRPr="00DA58AA">
        <w:t>a jármű pontos megjelölését forgalmi rendszámmal vagy más, azonosításra alkalmas módon,</w:t>
      </w:r>
    </w:p>
    <w:p w:rsidR="002B5F40" w:rsidRPr="00DA58AA" w:rsidRDefault="002B5F40" w:rsidP="002B5F40">
      <w:pPr>
        <w:numPr>
          <w:ilvl w:val="0"/>
          <w:numId w:val="15"/>
        </w:numPr>
        <w:ind w:left="1134"/>
        <w:jc w:val="both"/>
      </w:pPr>
      <w:r w:rsidRPr="00DA58AA">
        <w:t>a forgalmi engedélyben üzembentartóként (tulajdonosként) feltüntetett személy nevét és lakóhelyét (székhelyét),</w:t>
      </w:r>
    </w:p>
    <w:p w:rsidR="002B5F40" w:rsidRPr="00DA58AA" w:rsidRDefault="002B5F40" w:rsidP="002B5F40">
      <w:pPr>
        <w:numPr>
          <w:ilvl w:val="0"/>
          <w:numId w:val="15"/>
        </w:numPr>
        <w:ind w:left="1134"/>
        <w:jc w:val="both"/>
      </w:pPr>
      <w:r w:rsidRPr="00DA58AA">
        <w:t>a rendelet azon rendelkezését, mely alapján az engedély kiadásra került,</w:t>
      </w:r>
    </w:p>
    <w:p w:rsidR="002B5F40" w:rsidRPr="00DA58AA" w:rsidRDefault="002B5F40" w:rsidP="002B5F40">
      <w:pPr>
        <w:numPr>
          <w:ilvl w:val="0"/>
          <w:numId w:val="15"/>
        </w:numPr>
        <w:ind w:left="1134"/>
        <w:jc w:val="both"/>
      </w:pPr>
      <w:r w:rsidRPr="00DA58AA">
        <w:t>az engedély érvényességi idejét,</w:t>
      </w:r>
    </w:p>
    <w:p w:rsidR="002B5F40" w:rsidRPr="00DA58AA" w:rsidRDefault="002B5F40" w:rsidP="002B5F40">
      <w:pPr>
        <w:numPr>
          <w:ilvl w:val="0"/>
          <w:numId w:val="15"/>
        </w:numPr>
        <w:ind w:left="1134"/>
        <w:jc w:val="both"/>
      </w:pPr>
      <w:r w:rsidRPr="00DA58AA">
        <w:t>a súlykorlátozással érintett út, útszakasz meghatározását, melyre az engedély érvényes.</w:t>
      </w:r>
    </w:p>
    <w:p w:rsidR="002B5F40" w:rsidRPr="00E743EB" w:rsidRDefault="00C23911" w:rsidP="002B5F40">
      <w:pPr>
        <w:pStyle w:val="NormlWeb"/>
        <w:spacing w:before="120" w:beforeAutospacing="0" w:after="0" w:afterAutospacing="0"/>
        <w:ind w:left="709" w:hanging="425"/>
        <w:jc w:val="both"/>
      </w:pPr>
      <w:r>
        <w:rPr>
          <w:color w:val="1F1F1F"/>
        </w:rPr>
        <w:t>(3</w:t>
      </w:r>
      <w:r w:rsidR="002B5F40" w:rsidRPr="000B7E14">
        <w:rPr>
          <w:color w:val="1F1F1F"/>
        </w:rPr>
        <w:t>) A behajtási engedély a rendeletben meghatározottak sze</w:t>
      </w:r>
      <w:r w:rsidR="002B5F40">
        <w:rPr>
          <w:color w:val="1F1F1F"/>
        </w:rPr>
        <w:t>rint lehet eseti (1 napra),</w:t>
      </w:r>
      <w:r w:rsidR="002B5F40" w:rsidRPr="000B7E14">
        <w:rPr>
          <w:color w:val="1F1F1F"/>
        </w:rPr>
        <w:t xml:space="preserve"> </w:t>
      </w:r>
      <w:r w:rsidR="00E743EB">
        <w:rPr>
          <w:color w:val="1F1F1F"/>
        </w:rPr>
        <w:t xml:space="preserve">vagy </w:t>
      </w:r>
      <w:r w:rsidR="002B5F40" w:rsidRPr="000B7E14">
        <w:rPr>
          <w:color w:val="1F1F1F"/>
        </w:rPr>
        <w:t>határozot</w:t>
      </w:r>
      <w:r w:rsidR="002B5F40">
        <w:rPr>
          <w:color w:val="1F1F1F"/>
        </w:rPr>
        <w:t>t</w:t>
      </w:r>
      <w:r w:rsidR="00E743EB">
        <w:rPr>
          <w:color w:val="1F1F1F"/>
        </w:rPr>
        <w:t xml:space="preserve"> </w:t>
      </w:r>
      <w:r w:rsidR="002B5F40">
        <w:rPr>
          <w:color w:val="1F1F1F"/>
        </w:rPr>
        <w:t xml:space="preserve">időre </w:t>
      </w:r>
      <w:r w:rsidR="002B5F40" w:rsidRPr="000B7E14">
        <w:rPr>
          <w:color w:val="1F1F1F"/>
        </w:rPr>
        <w:t xml:space="preserve">szóló. </w:t>
      </w:r>
      <w:r w:rsidR="00E743EB" w:rsidRPr="00E743EB">
        <w:t>Az e</w:t>
      </w:r>
      <w:r w:rsidR="002B5F40" w:rsidRPr="00E743EB">
        <w:t xml:space="preserve">ngedély </w:t>
      </w:r>
      <w:r w:rsidR="00FE0BFE">
        <w:t>legfeljebb</w:t>
      </w:r>
      <w:r w:rsidR="00E743EB" w:rsidRPr="00E743EB">
        <w:t xml:space="preserve"> </w:t>
      </w:r>
      <w:r w:rsidR="00FE0BFE">
        <w:t>egy</w:t>
      </w:r>
      <w:r w:rsidR="00E743EB" w:rsidRPr="00E743EB">
        <w:t xml:space="preserve"> évre adható ki.</w:t>
      </w:r>
    </w:p>
    <w:p w:rsidR="002B5F40" w:rsidRPr="00C33543" w:rsidRDefault="002B5F40" w:rsidP="002B5F40">
      <w:pPr>
        <w:pStyle w:val="NormlWeb"/>
        <w:spacing w:before="120" w:beforeAutospacing="0" w:after="0" w:afterAutospacing="0"/>
        <w:ind w:left="709" w:hanging="425"/>
        <w:jc w:val="both"/>
      </w:pPr>
      <w:r w:rsidRPr="00C33543">
        <w:t>(</w:t>
      </w:r>
      <w:r w:rsidR="00C23911">
        <w:t>4</w:t>
      </w:r>
      <w:r w:rsidRPr="00C33543">
        <w:t xml:space="preserve">) Rendszám nélküli behajtási engedély olyan esetekben igényelhető, mikor a kérelmező konkrét forgalmi rendszámot és gépjárműtípust nem tud meghatározni, vagy ha azok folyamatosan változnak. Rendszám nélküli behajtási engedély több gépjárműre is </w:t>
      </w:r>
      <w:r w:rsidRPr="00C33543">
        <w:lastRenderedPageBreak/>
        <w:t>érvényes lehet, ha azonosításra alkalmas jelzéssel ellátott a gépjármű és menetlevéllel igazolni tudja a behajtás jogosságát. Ezen engedély típus csak indokolt esetben adható.</w:t>
      </w:r>
    </w:p>
    <w:p w:rsidR="002B5F40" w:rsidRPr="0058485F" w:rsidRDefault="002B5F40" w:rsidP="002B5F40">
      <w:pPr>
        <w:pStyle w:val="NormlWeb"/>
        <w:spacing w:before="120" w:beforeAutospacing="0" w:after="0" w:afterAutospacing="0"/>
        <w:ind w:left="709" w:hanging="425"/>
        <w:jc w:val="both"/>
      </w:pPr>
    </w:p>
    <w:p w:rsidR="002B5F40" w:rsidRDefault="002B5F40" w:rsidP="002B5F40">
      <w:pPr>
        <w:pStyle w:val="NormlWeb"/>
        <w:spacing w:before="120" w:beforeAutospacing="0" w:after="50" w:afterAutospacing="0"/>
        <w:ind w:left="360"/>
        <w:jc w:val="center"/>
        <w:rPr>
          <w:color w:val="1F1F1F"/>
        </w:rPr>
      </w:pPr>
      <w:r>
        <w:rPr>
          <w:b/>
          <w:color w:val="1F1F1F"/>
        </w:rPr>
        <w:t>5</w:t>
      </w:r>
      <w:r w:rsidRPr="002530D4">
        <w:rPr>
          <w:b/>
          <w:color w:val="1F1F1F"/>
        </w:rPr>
        <w:t>. Az engedély</w:t>
      </w:r>
      <w:r>
        <w:rPr>
          <w:b/>
          <w:color w:val="1F1F1F"/>
        </w:rPr>
        <w:t xml:space="preserve"> használata</w:t>
      </w:r>
    </w:p>
    <w:p w:rsidR="002B5F40" w:rsidRDefault="002B5F40" w:rsidP="002B5F40">
      <w:pPr>
        <w:pStyle w:val="NormlWeb"/>
        <w:spacing w:before="120" w:beforeAutospacing="0" w:after="50" w:afterAutospacing="0"/>
        <w:ind w:left="851" w:hanging="491"/>
        <w:jc w:val="both"/>
      </w:pPr>
      <w:r>
        <w:t xml:space="preserve">6. § (1) Az engedély csak az abban meghatározott járművel való közlekedésre használható fel, más járműre nem érvényes. </w:t>
      </w:r>
    </w:p>
    <w:p w:rsidR="002B5F40" w:rsidRDefault="002B5F40" w:rsidP="002B5F40">
      <w:pPr>
        <w:pStyle w:val="NormlWeb"/>
        <w:spacing w:before="120" w:beforeAutospacing="0" w:after="50" w:afterAutospacing="0"/>
        <w:ind w:left="709"/>
        <w:jc w:val="both"/>
        <w:rPr>
          <w:color w:val="1F1F1F"/>
        </w:rPr>
      </w:pPr>
      <w:r>
        <w:t>(2) Az engedély csak az abban meghatározott korlátozás alá eső közterületre történő behajtásra jogosít fel.</w:t>
      </w:r>
    </w:p>
    <w:p w:rsidR="002B5F40" w:rsidRPr="000B7E14" w:rsidRDefault="002B5F40" w:rsidP="002B5F40">
      <w:pPr>
        <w:pStyle w:val="NormlWeb"/>
        <w:spacing w:before="120" w:beforeAutospacing="0" w:after="50" w:afterAutospacing="0"/>
        <w:ind w:left="709"/>
        <w:jc w:val="both"/>
        <w:rPr>
          <w:color w:val="1F1F1F"/>
        </w:rPr>
      </w:pPr>
      <w:r>
        <w:rPr>
          <w:color w:val="1F1F1F"/>
        </w:rPr>
        <w:t xml:space="preserve">(3) A behajtási engedélyt </w:t>
      </w:r>
      <w:r w:rsidRPr="000B7E14">
        <w:rPr>
          <w:color w:val="1F1F1F"/>
        </w:rPr>
        <w:t>a gépjármű vezetője köteles magánál tartani és az ellenőrzést végző személynek kérésre bemutatni.</w:t>
      </w:r>
    </w:p>
    <w:p w:rsidR="002B5F40" w:rsidRPr="00DA58AA" w:rsidRDefault="002B5F40" w:rsidP="002B5F40"/>
    <w:p w:rsidR="002B5F40" w:rsidRPr="00DA58AA" w:rsidRDefault="002B5F40" w:rsidP="002B5F40">
      <w:pPr>
        <w:jc w:val="both"/>
      </w:pPr>
    </w:p>
    <w:p w:rsidR="002B5F40" w:rsidRDefault="002B5F40" w:rsidP="002B5F40">
      <w:pPr>
        <w:jc w:val="center"/>
      </w:pPr>
    </w:p>
    <w:p w:rsidR="002B5F40" w:rsidRPr="00235BAA" w:rsidRDefault="00C23911" w:rsidP="002B5F40">
      <w:pPr>
        <w:jc w:val="center"/>
        <w:rPr>
          <w:b/>
        </w:rPr>
      </w:pPr>
      <w:r>
        <w:rPr>
          <w:b/>
        </w:rPr>
        <w:t>6</w:t>
      </w:r>
      <w:r w:rsidR="002B5F40" w:rsidRPr="00235BAA">
        <w:rPr>
          <w:b/>
        </w:rPr>
        <w:t>. Záró rendelkezések</w:t>
      </w:r>
    </w:p>
    <w:p w:rsidR="002B5F40" w:rsidRPr="00235BAA" w:rsidRDefault="002B5F40" w:rsidP="002B5F40">
      <w:pPr>
        <w:jc w:val="center"/>
        <w:rPr>
          <w:b/>
        </w:rPr>
      </w:pPr>
    </w:p>
    <w:p w:rsidR="002B5F40" w:rsidRPr="00DA58AA" w:rsidRDefault="00FE0BFE" w:rsidP="002B5F40">
      <w:pPr>
        <w:jc w:val="both"/>
      </w:pPr>
      <w:r>
        <w:t>7. §</w:t>
      </w:r>
      <w:r w:rsidR="002B5F40">
        <w:t xml:space="preserve"> Ez a rendelet a kihirdetését követő napon lép hatályba, rendelkezéseit a hatályba </w:t>
      </w:r>
      <w:proofErr w:type="gramStart"/>
      <w:r w:rsidR="002B5F40">
        <w:t xml:space="preserve">lépése </w:t>
      </w:r>
      <w:r>
        <w:t>.</w:t>
      </w:r>
      <w:proofErr w:type="gramEnd"/>
      <w:r>
        <w:t xml:space="preserve"> október 1. </w:t>
      </w:r>
      <w:r w:rsidR="002B5F40">
        <w:t>után induló ügyekben kell alkalmazni.</w:t>
      </w:r>
    </w:p>
    <w:p w:rsidR="002B5F40" w:rsidRDefault="002B5F40" w:rsidP="002B5F40"/>
    <w:p w:rsidR="00BB0F3F" w:rsidRDefault="00BB0F3F" w:rsidP="002B5F40"/>
    <w:p w:rsidR="002B5F40" w:rsidRPr="00DB064E" w:rsidRDefault="002B5F40" w:rsidP="002B5F40">
      <w:pPr>
        <w:autoSpaceDE w:val="0"/>
        <w:spacing w:before="120"/>
        <w:ind w:right="-11"/>
      </w:pPr>
    </w:p>
    <w:tbl>
      <w:tblPr>
        <w:tblW w:w="0" w:type="auto"/>
        <w:jc w:val="center"/>
        <w:tblLook w:val="00A0"/>
      </w:tblPr>
      <w:tblGrid>
        <w:gridCol w:w="4606"/>
        <w:gridCol w:w="4606"/>
      </w:tblGrid>
      <w:tr w:rsidR="002B5F40" w:rsidRPr="00DB064E" w:rsidTr="00DF13C9">
        <w:trPr>
          <w:jc w:val="center"/>
        </w:trPr>
        <w:tc>
          <w:tcPr>
            <w:tcW w:w="4606" w:type="dxa"/>
          </w:tcPr>
          <w:p w:rsidR="002B5F40" w:rsidRPr="00DB064E" w:rsidRDefault="002B5F40" w:rsidP="00DF13C9">
            <w:pPr>
              <w:autoSpaceDE w:val="0"/>
              <w:jc w:val="center"/>
            </w:pPr>
            <w:r w:rsidRPr="00DB064E">
              <w:t>Filóné Ferencz Ibolya</w:t>
            </w:r>
          </w:p>
        </w:tc>
        <w:tc>
          <w:tcPr>
            <w:tcW w:w="4606" w:type="dxa"/>
          </w:tcPr>
          <w:p w:rsidR="002B5F40" w:rsidRPr="00DB064E" w:rsidRDefault="002B5F40" w:rsidP="00DF13C9">
            <w:pPr>
              <w:autoSpaceDE w:val="0"/>
              <w:jc w:val="center"/>
            </w:pPr>
            <w:r w:rsidRPr="00DB064E">
              <w:t>Dr Puskásné Dr Szeghy Petra Nóra</w:t>
            </w:r>
          </w:p>
        </w:tc>
      </w:tr>
      <w:tr w:rsidR="002B5F40" w:rsidRPr="00DB064E" w:rsidTr="00DF13C9">
        <w:trPr>
          <w:jc w:val="center"/>
        </w:trPr>
        <w:tc>
          <w:tcPr>
            <w:tcW w:w="4606" w:type="dxa"/>
          </w:tcPr>
          <w:p w:rsidR="002B5F40" w:rsidRPr="00DB064E" w:rsidRDefault="002B5F40" w:rsidP="00DF13C9">
            <w:pPr>
              <w:autoSpaceDE w:val="0"/>
              <w:jc w:val="center"/>
            </w:pPr>
            <w:r w:rsidRPr="00DB064E">
              <w:t>polgármester</w:t>
            </w:r>
          </w:p>
        </w:tc>
        <w:tc>
          <w:tcPr>
            <w:tcW w:w="4606" w:type="dxa"/>
          </w:tcPr>
          <w:p w:rsidR="002B5F40" w:rsidRPr="00DB064E" w:rsidRDefault="002B5F40" w:rsidP="00DF13C9">
            <w:pPr>
              <w:autoSpaceDE w:val="0"/>
              <w:jc w:val="center"/>
            </w:pPr>
            <w:r w:rsidRPr="00DB064E">
              <w:t>jegyző</w:t>
            </w:r>
          </w:p>
        </w:tc>
      </w:tr>
    </w:tbl>
    <w:p w:rsidR="002B5F40" w:rsidRPr="00DB064E" w:rsidRDefault="002B5F40" w:rsidP="002B5F40"/>
    <w:p w:rsidR="002B5F40" w:rsidRPr="00DB064E" w:rsidRDefault="002B5F40" w:rsidP="002B5F40"/>
    <w:p w:rsidR="002B5F40" w:rsidRPr="00DB064E" w:rsidRDefault="002B5F40" w:rsidP="002B5F40">
      <w:r w:rsidRPr="00DB064E">
        <w:t>Kihirdetési záradék:</w:t>
      </w:r>
    </w:p>
    <w:p w:rsidR="002B5F40" w:rsidRPr="00DB064E" w:rsidRDefault="002B5F40" w:rsidP="002B5F40"/>
    <w:p w:rsidR="002B5F40" w:rsidRPr="00DB064E" w:rsidRDefault="002B5F40" w:rsidP="002B5F40"/>
    <w:p w:rsidR="002B5F40" w:rsidRPr="00DA58AA" w:rsidRDefault="002B5F40" w:rsidP="002B5F40">
      <w:r w:rsidRPr="00DB064E">
        <w:t xml:space="preserve">A kihirdetés napja: </w:t>
      </w:r>
    </w:p>
    <w:p w:rsidR="002B5F40" w:rsidRPr="00DA58AA" w:rsidRDefault="002B5F40" w:rsidP="002B5F40">
      <w:r>
        <w:br w:type="page"/>
      </w:r>
      <w:r w:rsidRPr="00DA58AA">
        <w:lastRenderedPageBreak/>
        <w:t>1. számú melléklet</w:t>
      </w:r>
      <w:r>
        <w:t xml:space="preserve"> </w:t>
      </w:r>
      <w:proofErr w:type="gramStart"/>
      <w:r>
        <w:t xml:space="preserve">a </w:t>
      </w:r>
      <w:r w:rsidRPr="00DB064E">
        <w:t>…</w:t>
      </w:r>
      <w:proofErr w:type="gramEnd"/>
      <w:r w:rsidRPr="00DB064E">
        <w:t>…../2017. (……...) önkormányzati rendelethez</w:t>
      </w:r>
    </w:p>
    <w:p w:rsidR="002B5F40" w:rsidRDefault="002B5F40" w:rsidP="002B5F40"/>
    <w:p w:rsidR="002B5F40" w:rsidRPr="00A60E4B" w:rsidRDefault="002B5F40" w:rsidP="002B5F40">
      <w:pPr>
        <w:jc w:val="center"/>
        <w:rPr>
          <w:b/>
          <w:sz w:val="28"/>
          <w:szCs w:val="28"/>
          <w:u w:val="single"/>
        </w:rPr>
      </w:pPr>
      <w:r w:rsidRPr="00A60E4B">
        <w:rPr>
          <w:b/>
          <w:sz w:val="28"/>
          <w:szCs w:val="28"/>
          <w:u w:val="single"/>
        </w:rPr>
        <w:t>Behajtási engedély kérelem</w:t>
      </w:r>
    </w:p>
    <w:p w:rsidR="002B5F40" w:rsidRDefault="002B5F40" w:rsidP="002B5F40">
      <w:pPr>
        <w:tabs>
          <w:tab w:val="left" w:pos="8280"/>
        </w:tabs>
        <w:jc w:val="center"/>
        <w:rPr>
          <w:b/>
          <w:u w:val="single"/>
        </w:rPr>
      </w:pPr>
    </w:p>
    <w:p w:rsidR="002B5F40" w:rsidRDefault="002B5F40" w:rsidP="002B5F40">
      <w:pPr>
        <w:tabs>
          <w:tab w:val="left" w:pos="8280"/>
        </w:tabs>
        <w:jc w:val="center"/>
        <w:rPr>
          <w:b/>
          <w:u w:val="single"/>
        </w:rPr>
      </w:pPr>
    </w:p>
    <w:p w:rsidR="002B5F40" w:rsidRDefault="002B5F40" w:rsidP="002B5F40">
      <w:pPr>
        <w:tabs>
          <w:tab w:val="left" w:pos="8460"/>
        </w:tabs>
      </w:pPr>
      <w:r w:rsidRPr="00EB11FF">
        <w:rPr>
          <w:b/>
        </w:rPr>
        <w:t>Igénylő neve</w:t>
      </w:r>
      <w:proofErr w:type="gramStart"/>
      <w:r>
        <w:t>:………………………………………………………………………….……….</w:t>
      </w:r>
      <w:proofErr w:type="gramEnd"/>
    </w:p>
    <w:p w:rsidR="002B5F40" w:rsidRDefault="002B5F40" w:rsidP="002B5F40"/>
    <w:p w:rsidR="002B5F40" w:rsidRDefault="002B5F40" w:rsidP="002B5F40">
      <w:r w:rsidRPr="00EB11FF">
        <w:rPr>
          <w:b/>
        </w:rPr>
        <w:t>Lakcíme</w:t>
      </w:r>
      <w:r>
        <w:rPr>
          <w:b/>
        </w:rPr>
        <w:t>/Telephelye</w:t>
      </w:r>
      <w:proofErr w:type="gramStart"/>
      <w:r w:rsidRPr="00EB11FF">
        <w:rPr>
          <w:b/>
        </w:rPr>
        <w:t>:</w:t>
      </w:r>
      <w:r>
        <w:t>………………………………………………………………………….</w:t>
      </w:r>
      <w:proofErr w:type="gramEnd"/>
    </w:p>
    <w:p w:rsidR="002B5F40" w:rsidRDefault="002B5F40" w:rsidP="002B5F40"/>
    <w:p w:rsidR="002B5F40" w:rsidRDefault="002B5F40" w:rsidP="002B5F40">
      <w:r w:rsidRPr="00EB11FF">
        <w:rPr>
          <w:b/>
        </w:rPr>
        <w:t>Adószáma</w:t>
      </w:r>
      <w:proofErr w:type="gramStart"/>
      <w:r w:rsidRPr="00EB11FF">
        <w:rPr>
          <w:b/>
        </w:rPr>
        <w:t>:</w:t>
      </w:r>
      <w:r>
        <w:t>………………………………………………………..……………………………</w:t>
      </w:r>
      <w:proofErr w:type="gramEnd"/>
    </w:p>
    <w:p w:rsidR="002B5F40" w:rsidRDefault="002B5F40" w:rsidP="002B5F40"/>
    <w:p w:rsidR="002B5F40" w:rsidRDefault="002B5F40" w:rsidP="002B5F40">
      <w:pPr>
        <w:tabs>
          <w:tab w:val="left" w:pos="8460"/>
        </w:tabs>
      </w:pPr>
      <w:r w:rsidRPr="00EB11FF">
        <w:rPr>
          <w:b/>
        </w:rPr>
        <w:t>Gépjármű forgalmi rendszáma</w:t>
      </w:r>
      <w:proofErr w:type="gramStart"/>
      <w:r w:rsidRPr="00EB11FF">
        <w:rPr>
          <w:b/>
        </w:rPr>
        <w:t>:</w:t>
      </w:r>
      <w:r>
        <w:t>………………………………………………………………</w:t>
      </w:r>
      <w:proofErr w:type="gramEnd"/>
    </w:p>
    <w:p w:rsidR="002B5F40" w:rsidRDefault="002B5F40" w:rsidP="002B5F40"/>
    <w:p w:rsidR="002B5F40" w:rsidRDefault="002B5F40" w:rsidP="002B5F40">
      <w:pPr>
        <w:tabs>
          <w:tab w:val="left" w:pos="8280"/>
        </w:tabs>
      </w:pPr>
      <w:r w:rsidRPr="00EB11FF">
        <w:rPr>
          <w:b/>
        </w:rPr>
        <w:t>Gépjármű típusa</w:t>
      </w:r>
      <w:proofErr w:type="gramStart"/>
      <w:r w:rsidRPr="00EB11FF">
        <w:rPr>
          <w:b/>
        </w:rPr>
        <w:t>:</w:t>
      </w:r>
      <w:r>
        <w:t>………………………………………………………………………………</w:t>
      </w:r>
      <w:proofErr w:type="gramEnd"/>
    </w:p>
    <w:p w:rsidR="002B5F40" w:rsidRDefault="002B5F40" w:rsidP="002B5F40">
      <w:pPr>
        <w:tabs>
          <w:tab w:val="left" w:pos="7500"/>
        </w:tabs>
      </w:pPr>
      <w:r>
        <w:tab/>
      </w:r>
    </w:p>
    <w:p w:rsidR="002B5F40" w:rsidRPr="00EB11FF" w:rsidRDefault="002B5F40" w:rsidP="002B5F40">
      <w:pPr>
        <w:rPr>
          <w:b/>
        </w:rPr>
      </w:pPr>
      <w:r w:rsidRPr="00EB11FF">
        <w:rPr>
          <w:b/>
        </w:rPr>
        <w:t>Igénylés neme:</w:t>
      </w:r>
      <w:r w:rsidRPr="00EB11FF">
        <w:rPr>
          <w:b/>
        </w:rPr>
        <w:tab/>
      </w:r>
      <w:r w:rsidRPr="00EB11FF">
        <w:rPr>
          <w:b/>
        </w:rPr>
        <w:tab/>
      </w:r>
      <w:r w:rsidRPr="00EB11FF">
        <w:rPr>
          <w:b/>
        </w:rPr>
        <w:tab/>
      </w:r>
    </w:p>
    <w:p w:rsidR="002B5F40" w:rsidRDefault="002B5F40" w:rsidP="002B5F40">
      <w:pPr>
        <w:ind w:firstLine="3240"/>
      </w:pPr>
      <w:r>
        <w:t>⁭</w:t>
      </w:r>
      <w:r>
        <w:tab/>
        <w:t>Állandó lakos</w:t>
      </w:r>
    </w:p>
    <w:p w:rsidR="002B5F40" w:rsidRDefault="002B5F40" w:rsidP="002B5F40">
      <w:pPr>
        <w:ind w:firstLine="3240"/>
      </w:pPr>
      <w:r>
        <w:t>⁭</w:t>
      </w:r>
      <w:r>
        <w:tab/>
        <w:t>Üzlet tulajdonos/bérlő</w:t>
      </w:r>
    </w:p>
    <w:p w:rsidR="002B5F40" w:rsidRDefault="002B5F40" w:rsidP="002B5F40">
      <w:pPr>
        <w:ind w:firstLine="3240"/>
      </w:pPr>
      <w:r>
        <w:t>⁭</w:t>
      </w:r>
      <w:r>
        <w:tab/>
        <w:t>Áruszállító</w:t>
      </w:r>
    </w:p>
    <w:p w:rsidR="002B5F40" w:rsidRDefault="002B5F40" w:rsidP="002B5F40">
      <w:pPr>
        <w:ind w:firstLine="3240"/>
      </w:pPr>
      <w:r>
        <w:t>⁭</w:t>
      </w:r>
      <w:r>
        <w:tab/>
        <w:t>Készpénzszállító</w:t>
      </w:r>
    </w:p>
    <w:p w:rsidR="002B5F40" w:rsidRDefault="002B5F40" w:rsidP="002B5F40">
      <w:pPr>
        <w:ind w:firstLine="3240"/>
      </w:pPr>
      <w:r>
        <w:t>⁭</w:t>
      </w:r>
      <w:r>
        <w:tab/>
        <w:t>Garázstulajdonos/bérlő</w:t>
      </w:r>
    </w:p>
    <w:p w:rsidR="002B5F40" w:rsidRDefault="002B5F40" w:rsidP="002B5F40">
      <w:pPr>
        <w:ind w:firstLine="3240"/>
      </w:pPr>
      <w:r>
        <w:t>⁭</w:t>
      </w:r>
      <w:r>
        <w:tab/>
        <w:t>Telephely tulajdonos/bérlő</w:t>
      </w:r>
    </w:p>
    <w:p w:rsidR="002B5F40" w:rsidRDefault="002B5F40" w:rsidP="002B5F40">
      <w:pPr>
        <w:ind w:firstLine="3240"/>
      </w:pPr>
      <w:r>
        <w:t>⁭</w:t>
      </w:r>
      <w:r>
        <w:tab/>
        <w:t>Egyéb</w:t>
      </w:r>
      <w:proofErr w:type="gramStart"/>
      <w:r>
        <w:t>: …</w:t>
      </w:r>
      <w:proofErr w:type="gramEnd"/>
      <w:r>
        <w:t>………………………………………….</w:t>
      </w:r>
    </w:p>
    <w:p w:rsidR="002B5F40" w:rsidRDefault="002B5F40" w:rsidP="002B5F40">
      <w:pPr>
        <w:ind w:firstLine="3240"/>
      </w:pPr>
    </w:p>
    <w:p w:rsidR="002B5F40" w:rsidRDefault="002B5F40" w:rsidP="002B5F40">
      <w:pPr>
        <w:ind w:firstLine="3240"/>
      </w:pPr>
    </w:p>
    <w:p w:rsidR="002B5F40" w:rsidRDefault="002B5F40" w:rsidP="002B5F40">
      <w:pPr>
        <w:tabs>
          <w:tab w:val="left" w:pos="8280"/>
        </w:tabs>
      </w:pPr>
      <w:r w:rsidRPr="00EB11FF">
        <w:rPr>
          <w:b/>
        </w:rPr>
        <w:t>Behajtás helye</w:t>
      </w:r>
      <w:r>
        <w:rPr>
          <w:b/>
        </w:rPr>
        <w:t>, célállomás</w:t>
      </w:r>
      <w:proofErr w:type="gramStart"/>
      <w:r>
        <w:rPr>
          <w:b/>
        </w:rPr>
        <w:t xml:space="preserve">: </w:t>
      </w:r>
      <w:r>
        <w:t>…</w:t>
      </w:r>
      <w:proofErr w:type="gramEnd"/>
      <w:r>
        <w:t>………………………………………………..………………</w:t>
      </w:r>
    </w:p>
    <w:p w:rsidR="002B5F40" w:rsidRDefault="002B5F40" w:rsidP="002B5F40">
      <w:pPr>
        <w:tabs>
          <w:tab w:val="left" w:pos="8280"/>
          <w:tab w:val="left" w:pos="8460"/>
        </w:tabs>
      </w:pPr>
    </w:p>
    <w:p w:rsidR="002B5F40" w:rsidRDefault="002B5F40" w:rsidP="002B5F40">
      <w:pPr>
        <w:tabs>
          <w:tab w:val="left" w:pos="8280"/>
          <w:tab w:val="left" w:pos="8460"/>
        </w:tabs>
      </w:pPr>
      <w:r>
        <w:t>………………………………………………………………………….……….………………</w:t>
      </w:r>
    </w:p>
    <w:p w:rsidR="002B5F40" w:rsidRDefault="002B5F40" w:rsidP="002B5F40"/>
    <w:p w:rsidR="002B5F40" w:rsidRDefault="002B5F40" w:rsidP="002B5F40">
      <w:pPr>
        <w:tabs>
          <w:tab w:val="left" w:pos="8280"/>
          <w:tab w:val="left" w:pos="8460"/>
        </w:tabs>
      </w:pPr>
      <w:r w:rsidRPr="00EB11FF">
        <w:rPr>
          <w:b/>
        </w:rPr>
        <w:t>Behajtás célja</w:t>
      </w:r>
      <w:proofErr w:type="gramStart"/>
      <w:r w:rsidRPr="00EB11FF">
        <w:rPr>
          <w:b/>
        </w:rPr>
        <w:t>:</w:t>
      </w:r>
      <w:r>
        <w:t>………………………………………………………………….………………</w:t>
      </w:r>
      <w:proofErr w:type="gramEnd"/>
    </w:p>
    <w:p w:rsidR="002B5F40" w:rsidRDefault="002B5F40" w:rsidP="002B5F40">
      <w:pPr>
        <w:tabs>
          <w:tab w:val="left" w:pos="8280"/>
          <w:tab w:val="left" w:pos="8460"/>
        </w:tabs>
      </w:pPr>
    </w:p>
    <w:p w:rsidR="002B5F40" w:rsidRDefault="002B5F40" w:rsidP="002B5F40">
      <w:pPr>
        <w:tabs>
          <w:tab w:val="left" w:pos="8280"/>
          <w:tab w:val="left" w:pos="8460"/>
        </w:tabs>
      </w:pPr>
      <w:r>
        <w:t>…………………………………………………………………………….……………………..</w:t>
      </w:r>
    </w:p>
    <w:p w:rsidR="002B5F40" w:rsidRDefault="002B5F40" w:rsidP="002B5F40"/>
    <w:p w:rsidR="002B5F40" w:rsidRDefault="002B5F40" w:rsidP="002B5F40">
      <w:pPr>
        <w:tabs>
          <w:tab w:val="left" w:pos="8280"/>
          <w:tab w:val="left" w:pos="8460"/>
        </w:tabs>
      </w:pPr>
      <w:r w:rsidRPr="00EB11FF">
        <w:rPr>
          <w:b/>
        </w:rPr>
        <w:t>Behajtás rendszeressége</w:t>
      </w:r>
      <w:proofErr w:type="gramStart"/>
      <w:r w:rsidRPr="00EB11FF">
        <w:rPr>
          <w:b/>
        </w:rPr>
        <w:t>:</w:t>
      </w:r>
      <w:r>
        <w:t>………………………………………………………………………</w:t>
      </w:r>
      <w:proofErr w:type="gramEnd"/>
    </w:p>
    <w:p w:rsidR="002B5F40" w:rsidRDefault="002B5F40" w:rsidP="002B5F40"/>
    <w:p w:rsidR="002B5F40" w:rsidRDefault="002B5F40" w:rsidP="002B5F40"/>
    <w:p w:rsidR="002B5F40" w:rsidRDefault="002B5F40" w:rsidP="002B5F40">
      <w:r>
        <w:t>Kelt: Bonyhád</w:t>
      </w:r>
      <w:proofErr w:type="gramStart"/>
      <w:r>
        <w:t>, …</w:t>
      </w:r>
      <w:proofErr w:type="gramEnd"/>
      <w:r>
        <w:t>…………………..</w:t>
      </w:r>
    </w:p>
    <w:p w:rsidR="002B5F40" w:rsidRDefault="002B5F40" w:rsidP="002B5F40">
      <w:pPr>
        <w:ind w:left="4248" w:firstLine="708"/>
      </w:pPr>
      <w:r>
        <w:t>………………………………….</w:t>
      </w:r>
    </w:p>
    <w:p w:rsidR="002B5F40" w:rsidRDefault="002B5F40" w:rsidP="002B5F40">
      <w:pPr>
        <w:ind w:left="5664"/>
      </w:pPr>
      <w:r>
        <w:t xml:space="preserve"> Igénylő aláírása</w:t>
      </w:r>
    </w:p>
    <w:p w:rsidR="002B5F40" w:rsidRDefault="002B5F40" w:rsidP="002B5F40"/>
    <w:p w:rsidR="002B5F40" w:rsidRDefault="002B5F40" w:rsidP="002B5F40">
      <w:pPr>
        <w:ind w:left="4248" w:firstLine="708"/>
      </w:pPr>
      <w:r>
        <w:t>Telefon</w:t>
      </w:r>
      <w:proofErr w:type="gramStart"/>
      <w:r>
        <w:t>:…………………………..</w:t>
      </w:r>
      <w:proofErr w:type="gramEnd"/>
    </w:p>
    <w:p w:rsidR="002B5F40" w:rsidRDefault="002B5F40" w:rsidP="002B5F40">
      <w:pPr>
        <w:ind w:left="4248" w:firstLine="708"/>
      </w:pPr>
    </w:p>
    <w:p w:rsidR="002B5F40" w:rsidRDefault="002B5F40" w:rsidP="002B5F40">
      <w:pPr>
        <w:ind w:left="4248" w:firstLine="708"/>
      </w:pPr>
    </w:p>
    <w:p w:rsidR="002B5F40" w:rsidRPr="002B5F40" w:rsidRDefault="002B5F40" w:rsidP="002B5F40">
      <w:pPr>
        <w:jc w:val="both"/>
        <w:rPr>
          <w:b/>
        </w:rPr>
      </w:pPr>
      <w:r w:rsidRPr="002B5F40">
        <w:rPr>
          <w:b/>
        </w:rPr>
        <w:t>A kérelemhez az alábbi irat másolatait kell csatolni:</w:t>
      </w:r>
    </w:p>
    <w:p w:rsidR="002B5F40" w:rsidRPr="002B5F40" w:rsidRDefault="002B5F40" w:rsidP="002B5F40">
      <w:pPr>
        <w:widowControl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2"/>
          <w:szCs w:val="22"/>
        </w:rPr>
      </w:pPr>
      <w:r w:rsidRPr="002B5F40">
        <w:rPr>
          <w:sz w:val="22"/>
          <w:szCs w:val="22"/>
        </w:rPr>
        <w:t>a kérelemben szereplő gépjármű forgalmi engedélye</w:t>
      </w:r>
    </w:p>
    <w:p w:rsidR="002B5F40" w:rsidRPr="002B5F40" w:rsidRDefault="002B5F40" w:rsidP="002B5F40">
      <w:pPr>
        <w:widowControl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2"/>
          <w:szCs w:val="22"/>
        </w:rPr>
      </w:pPr>
      <w:r w:rsidRPr="002B5F40">
        <w:rPr>
          <w:sz w:val="22"/>
          <w:szCs w:val="22"/>
        </w:rPr>
        <w:t>amennyiben a kérelmező vállalkozó, akkor vállalkozói igazolványa</w:t>
      </w:r>
    </w:p>
    <w:p w:rsidR="002B5F40" w:rsidRPr="002B5F40" w:rsidRDefault="002B5F40" w:rsidP="002B5F40">
      <w:pPr>
        <w:widowControl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2"/>
          <w:szCs w:val="22"/>
        </w:rPr>
      </w:pPr>
      <w:r w:rsidRPr="002B5F40">
        <w:rPr>
          <w:sz w:val="22"/>
          <w:szCs w:val="22"/>
        </w:rPr>
        <w:t>amennyiben a kérelmező gazdasági társaság, akkor egy hónapnál nem régebbi cégkivonata</w:t>
      </w:r>
    </w:p>
    <w:p w:rsidR="002B5F40" w:rsidRPr="002B5F40" w:rsidRDefault="002B5F40" w:rsidP="002B5F40">
      <w:pPr>
        <w:widowControl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2"/>
          <w:szCs w:val="22"/>
        </w:rPr>
      </w:pPr>
      <w:r w:rsidRPr="002B5F40">
        <w:rPr>
          <w:sz w:val="22"/>
          <w:szCs w:val="22"/>
        </w:rPr>
        <w:t>magánszemély esetén személyazonosító igazolványa, lakcímet igazoló hatósági igazolványa</w:t>
      </w:r>
    </w:p>
    <w:p w:rsidR="002B5F40" w:rsidRDefault="002B5F40" w:rsidP="002B5F40">
      <w:pPr>
        <w:jc w:val="center"/>
        <w:rPr>
          <w:b/>
          <w:bCs/>
          <w:u w:val="single"/>
        </w:rPr>
      </w:pPr>
      <w:r>
        <w:br w:type="page"/>
      </w:r>
      <w:r>
        <w:rPr>
          <w:b/>
          <w:u w:val="single"/>
        </w:rPr>
        <w:lastRenderedPageBreak/>
        <w:t>ELŐZETES HATÁSVIZSGÁLAT</w:t>
      </w:r>
    </w:p>
    <w:p w:rsidR="002B5F40" w:rsidRPr="00F34B3A" w:rsidRDefault="002B5F40" w:rsidP="002B5F40">
      <w:pPr>
        <w:jc w:val="center"/>
        <w:rPr>
          <w:b/>
        </w:rPr>
      </w:pPr>
      <w:proofErr w:type="gramStart"/>
      <w:r w:rsidRPr="00F34B3A">
        <w:rPr>
          <w:b/>
        </w:rPr>
        <w:t>az</w:t>
      </w:r>
      <w:proofErr w:type="gramEnd"/>
      <w:r w:rsidRPr="00F34B3A">
        <w:rPr>
          <w:b/>
        </w:rPr>
        <w:t xml:space="preserve"> önkormányzati tulajdonú utakon a behajtási engedélyek kiadásának és </w:t>
      </w:r>
    </w:p>
    <w:p w:rsidR="002B5F40" w:rsidRPr="00F34B3A" w:rsidRDefault="002B5F40" w:rsidP="002B5F40">
      <w:pPr>
        <w:jc w:val="center"/>
        <w:rPr>
          <w:b/>
        </w:rPr>
      </w:pPr>
      <w:proofErr w:type="gramStart"/>
      <w:r w:rsidRPr="00F34B3A">
        <w:rPr>
          <w:b/>
        </w:rPr>
        <w:t>felhasználásának</w:t>
      </w:r>
      <w:proofErr w:type="gramEnd"/>
      <w:r w:rsidRPr="00F34B3A">
        <w:rPr>
          <w:b/>
        </w:rPr>
        <w:t xml:space="preserve"> rendjéről </w:t>
      </w:r>
    </w:p>
    <w:p w:rsidR="002B5F40" w:rsidRPr="000D3B84" w:rsidRDefault="002B5F40" w:rsidP="002B5F40">
      <w:pPr>
        <w:jc w:val="center"/>
        <w:rPr>
          <w:b/>
          <w:u w:val="single"/>
        </w:rPr>
      </w:pPr>
    </w:p>
    <w:p w:rsidR="002B5F40" w:rsidRPr="000D3B84" w:rsidRDefault="002B5F40" w:rsidP="002B5F40">
      <w:pPr>
        <w:jc w:val="both"/>
      </w:pPr>
      <w:r w:rsidRPr="000D3B84">
        <w:t xml:space="preserve">A jogalkotásról szóló 2010. évi CXXX törvény (továbbiakban: </w:t>
      </w:r>
      <w:proofErr w:type="spellStart"/>
      <w:r w:rsidRPr="000D3B84">
        <w:t>Jat</w:t>
      </w:r>
      <w:proofErr w:type="spellEnd"/>
      <w:r w:rsidRPr="000D3B84">
        <w:t>.) 17. §.</w:t>
      </w:r>
      <w:proofErr w:type="spellStart"/>
      <w:r w:rsidRPr="000D3B84">
        <w:t>-ának</w:t>
      </w:r>
      <w:proofErr w:type="spellEnd"/>
      <w:r w:rsidRPr="000D3B84">
        <w:t xml:space="preserve"> (1) bekezdése szerint, a jogszabály előkészítője, előzetes hatásvizsgálat elvégzésével felméri a szabályozás várható következményeit. Az előzetes hatásvizsgálat eredményéről, önkormányzati rendelet esetén a helyi önkormányzat képviselőtestületét tájékoztatni kell.</w:t>
      </w:r>
    </w:p>
    <w:p w:rsidR="002B5F40" w:rsidRPr="000D3B84" w:rsidRDefault="002B5F40" w:rsidP="002B5F40">
      <w:pPr>
        <w:jc w:val="both"/>
      </w:pPr>
      <w:r w:rsidRPr="000D3B84">
        <w:t xml:space="preserve">A </w:t>
      </w:r>
      <w:proofErr w:type="spellStart"/>
      <w:r w:rsidRPr="000D3B84">
        <w:t>Jat</w:t>
      </w:r>
      <w:proofErr w:type="spellEnd"/>
      <w:r w:rsidRPr="000D3B84">
        <w:t>. 17. §. (2) bekezdése értelmében, a hatásvizsgálat során vizsgálni kell a tervezett jogszabály valamennyi jelentősnek ítélt hatását, különösen társadalmi, gazdasági, költségvetési hatását, környezeti és egészségi következményeit, adminisztratív terheket befolyásoló hatásait, valamint a jogszabály megalkotásának szükségességét, a jogalkotás elmaradásának várható következményeit, és a jogszabály alkalmazásához szükséges személyi, szervezeti, tárgyi és pénzügyi feltételeket.</w:t>
      </w:r>
    </w:p>
    <w:p w:rsidR="002B5F40" w:rsidRPr="000D3B84" w:rsidRDefault="002B5F40" w:rsidP="002B5F40">
      <w:pPr>
        <w:rPr>
          <w:b/>
          <w:u w:val="single"/>
        </w:rPr>
      </w:pPr>
    </w:p>
    <w:p w:rsidR="002B5F40" w:rsidRPr="000D3B84" w:rsidRDefault="002B5F40" w:rsidP="002B5F40">
      <w:pPr>
        <w:widowControl/>
        <w:numPr>
          <w:ilvl w:val="0"/>
          <w:numId w:val="17"/>
        </w:numPr>
        <w:suppressAutoHyphens w:val="0"/>
        <w:jc w:val="both"/>
        <w:rPr>
          <w:b/>
          <w:u w:val="single"/>
        </w:rPr>
      </w:pPr>
      <w:r w:rsidRPr="000D3B84">
        <w:rPr>
          <w:b/>
          <w:u w:val="single"/>
        </w:rPr>
        <w:t>A végrehajtás feltételei</w:t>
      </w:r>
    </w:p>
    <w:p w:rsidR="002B5F40" w:rsidRPr="000D3B84" w:rsidRDefault="002B5F40" w:rsidP="002B5F40">
      <w:r w:rsidRPr="000D3B84">
        <w:t>A végrehajtás feltételei biztosítottak.</w:t>
      </w:r>
    </w:p>
    <w:p w:rsidR="002B5F40" w:rsidRPr="000D3B84" w:rsidRDefault="002B5F40" w:rsidP="002B5F40">
      <w:pPr>
        <w:widowControl/>
        <w:numPr>
          <w:ilvl w:val="0"/>
          <w:numId w:val="17"/>
        </w:numPr>
        <w:suppressAutoHyphens w:val="0"/>
        <w:jc w:val="both"/>
        <w:rPr>
          <w:b/>
          <w:u w:val="single"/>
        </w:rPr>
      </w:pPr>
      <w:r w:rsidRPr="000D3B84">
        <w:rPr>
          <w:b/>
          <w:u w:val="single"/>
        </w:rPr>
        <w:t xml:space="preserve">Társadalmi hatások </w:t>
      </w:r>
    </w:p>
    <w:p w:rsidR="002B5F40" w:rsidRPr="000D3B84" w:rsidRDefault="002B5F40" w:rsidP="002B5F40">
      <w:r w:rsidRPr="000D3B84">
        <w:t>A rendelet-tervezet elfogadásának nincs társadalmi hatása.</w:t>
      </w:r>
    </w:p>
    <w:p w:rsidR="002B5F40" w:rsidRPr="000D3B84" w:rsidRDefault="002B5F40" w:rsidP="002B5F40">
      <w:pPr>
        <w:widowControl/>
        <w:numPr>
          <w:ilvl w:val="0"/>
          <w:numId w:val="17"/>
        </w:numPr>
        <w:suppressAutoHyphens w:val="0"/>
        <w:jc w:val="both"/>
        <w:rPr>
          <w:b/>
          <w:u w:val="single"/>
        </w:rPr>
      </w:pPr>
      <w:r w:rsidRPr="000D3B84">
        <w:rPr>
          <w:b/>
          <w:u w:val="single"/>
        </w:rPr>
        <w:t>Gazdasági hatások</w:t>
      </w:r>
    </w:p>
    <w:p w:rsidR="002B5F40" w:rsidRPr="000D3B84" w:rsidRDefault="002B5F40" w:rsidP="002B5F40">
      <w:r w:rsidRPr="000D3B84">
        <w:t>A rendelet-tervezet elfogadásának nincs gazdasági hatása.</w:t>
      </w:r>
    </w:p>
    <w:p w:rsidR="002B5F40" w:rsidRPr="000D3B84" w:rsidRDefault="002B5F40" w:rsidP="002B5F40">
      <w:pPr>
        <w:widowControl/>
        <w:numPr>
          <w:ilvl w:val="0"/>
          <w:numId w:val="17"/>
        </w:numPr>
        <w:suppressAutoHyphens w:val="0"/>
        <w:jc w:val="both"/>
        <w:rPr>
          <w:b/>
          <w:u w:val="single"/>
        </w:rPr>
      </w:pPr>
      <w:r w:rsidRPr="000D3B84">
        <w:rPr>
          <w:b/>
          <w:u w:val="single"/>
        </w:rPr>
        <w:t>Költségvetési hatások</w:t>
      </w:r>
    </w:p>
    <w:p w:rsidR="002B5F40" w:rsidRDefault="002B5F40" w:rsidP="002B5F40">
      <w:r>
        <w:t>A rendelet-tervezet nem növeli az önkormányzat kiadásait</w:t>
      </w:r>
    </w:p>
    <w:p w:rsidR="002B5F40" w:rsidRPr="000D3B84" w:rsidRDefault="002B5F40" w:rsidP="002B5F40">
      <w:pPr>
        <w:widowControl/>
        <w:numPr>
          <w:ilvl w:val="0"/>
          <w:numId w:val="17"/>
        </w:numPr>
        <w:suppressAutoHyphens w:val="0"/>
        <w:jc w:val="both"/>
        <w:rPr>
          <w:b/>
          <w:u w:val="single"/>
        </w:rPr>
      </w:pPr>
      <w:r w:rsidRPr="000D3B84">
        <w:rPr>
          <w:b/>
          <w:u w:val="single"/>
        </w:rPr>
        <w:t>Környezeti hatások</w:t>
      </w:r>
    </w:p>
    <w:p w:rsidR="002B5F40" w:rsidRPr="000D3B84" w:rsidRDefault="002B5F40" w:rsidP="002B5F40">
      <w:r w:rsidRPr="000D3B84">
        <w:t>A rendelet-tervezet elfogadásá</w:t>
      </w:r>
      <w:r>
        <w:t xml:space="preserve">val </w:t>
      </w:r>
      <w:proofErr w:type="spellStart"/>
      <w:r>
        <w:t>ill</w:t>
      </w:r>
      <w:proofErr w:type="spellEnd"/>
      <w:proofErr w:type="gramStart"/>
      <w:r>
        <w:t>,.</w:t>
      </w:r>
      <w:proofErr w:type="gramEnd"/>
      <w:r>
        <w:t xml:space="preserve"> a súlykorlátozás bevezetésével csökken a tehergépjárművek forgalma és ezzel csökken a környezeti terhelés a településen</w:t>
      </w:r>
      <w:r w:rsidRPr="000D3B84">
        <w:t>.</w:t>
      </w:r>
    </w:p>
    <w:p w:rsidR="002B5F40" w:rsidRPr="000D3B84" w:rsidRDefault="002B5F40" w:rsidP="002B5F40">
      <w:pPr>
        <w:widowControl/>
        <w:numPr>
          <w:ilvl w:val="0"/>
          <w:numId w:val="17"/>
        </w:numPr>
        <w:suppressAutoHyphens w:val="0"/>
        <w:jc w:val="both"/>
        <w:rPr>
          <w:b/>
          <w:u w:val="single"/>
        </w:rPr>
      </w:pPr>
      <w:r w:rsidRPr="000D3B84">
        <w:rPr>
          <w:b/>
          <w:u w:val="single"/>
        </w:rPr>
        <w:t>Egészségi hatások</w:t>
      </w:r>
    </w:p>
    <w:p w:rsidR="002B5F40" w:rsidRPr="000D3B84" w:rsidRDefault="002B5F40" w:rsidP="002B5F40">
      <w:r w:rsidRPr="000D3B84">
        <w:t>A</w:t>
      </w:r>
      <w:r>
        <w:t xml:space="preserve"> rendelet-tervezet elfogadásával</w:t>
      </w:r>
      <w:r w:rsidRPr="000D3B84">
        <w:t xml:space="preserve"> </w:t>
      </w:r>
      <w:r>
        <w:t>közvetve</w:t>
      </w:r>
      <w:r w:rsidRPr="000D3B84">
        <w:t xml:space="preserve"> </w:t>
      </w:r>
      <w:r>
        <w:t>kedvezőbb helyzet alakul ki a lakosság közérzetére, egészségére vonatkozóan. Csökken a zaj, regés, és kipufogó gázok kibocsátása.</w:t>
      </w:r>
    </w:p>
    <w:p w:rsidR="002B5F40" w:rsidRPr="000D3B84" w:rsidRDefault="002B5F40" w:rsidP="002B5F40">
      <w:pPr>
        <w:widowControl/>
        <w:numPr>
          <w:ilvl w:val="0"/>
          <w:numId w:val="17"/>
        </w:numPr>
        <w:tabs>
          <w:tab w:val="left" w:pos="0"/>
        </w:tabs>
        <w:suppressAutoHyphens w:val="0"/>
        <w:jc w:val="both"/>
        <w:rPr>
          <w:b/>
          <w:u w:val="single"/>
        </w:rPr>
      </w:pPr>
      <w:r w:rsidRPr="000D3B84">
        <w:rPr>
          <w:b/>
          <w:u w:val="single"/>
        </w:rPr>
        <w:t>Adminisztratív terheket befolyásoló hatások</w:t>
      </w:r>
    </w:p>
    <w:p w:rsidR="002B5F40" w:rsidRPr="000D3B84" w:rsidRDefault="002B5F40" w:rsidP="002B5F40">
      <w:pPr>
        <w:tabs>
          <w:tab w:val="left" w:pos="0"/>
        </w:tabs>
        <w:ind w:left="540"/>
        <w:jc w:val="both"/>
      </w:pPr>
      <w:r>
        <w:tab/>
        <w:t xml:space="preserve">A rendelet-tervezet elfogadásával a hivatal adminisztrációs terhei és ellenőrzési feladatai növekednek, de a jelenlegi személyi állománnyal biztosítható a feladatellátás. </w:t>
      </w:r>
    </w:p>
    <w:p w:rsidR="002B5F40" w:rsidRPr="000D3B84" w:rsidRDefault="002B5F40" w:rsidP="002B5F40">
      <w:pPr>
        <w:widowControl/>
        <w:numPr>
          <w:ilvl w:val="0"/>
          <w:numId w:val="17"/>
        </w:numPr>
        <w:tabs>
          <w:tab w:val="left" w:pos="0"/>
        </w:tabs>
        <w:suppressAutoHyphens w:val="0"/>
        <w:jc w:val="both"/>
        <w:rPr>
          <w:b/>
          <w:u w:val="single"/>
        </w:rPr>
      </w:pPr>
      <w:r w:rsidRPr="000D3B84">
        <w:rPr>
          <w:b/>
          <w:u w:val="single"/>
        </w:rPr>
        <w:t>A jogszabály megalkotásának szükségessége, a jogalkotás elmaradásának várható következményei</w:t>
      </w:r>
    </w:p>
    <w:p w:rsidR="002B5F40" w:rsidRDefault="002B5F40" w:rsidP="002B5F40">
      <w:pPr>
        <w:autoSpaceDE w:val="0"/>
        <w:autoSpaceDN w:val="0"/>
        <w:adjustRightInd w:val="0"/>
        <w:ind w:firstLine="180"/>
        <w:jc w:val="both"/>
      </w:pPr>
      <w:r>
        <w:t>A súlykorlátozás bevezetése miatt szabályozni kell a behajtási engedélyek kiadásának feltételeit és szabályait, hiszen a mindennapi élet, a szolgáltatások biztosítása szükségessé teszi a megengedettnél nagyobb tömegű járművek időszakos, vagy rendszeres behajtását a településre.</w:t>
      </w:r>
    </w:p>
    <w:p w:rsidR="002B5F40" w:rsidRPr="000D3B84" w:rsidRDefault="002B5F40" w:rsidP="002B5F40">
      <w:pPr>
        <w:widowControl/>
        <w:numPr>
          <w:ilvl w:val="0"/>
          <w:numId w:val="17"/>
        </w:numPr>
        <w:tabs>
          <w:tab w:val="left" w:pos="0"/>
        </w:tabs>
        <w:suppressAutoHyphens w:val="0"/>
        <w:jc w:val="both"/>
        <w:rPr>
          <w:b/>
          <w:u w:val="single"/>
        </w:rPr>
      </w:pPr>
      <w:r w:rsidRPr="000D3B84">
        <w:rPr>
          <w:b/>
          <w:u w:val="single"/>
        </w:rPr>
        <w:t>A jogszabály alkalmazásához szükséges személyi, szervezeti, tárgyi és pénzügyi feltételei</w:t>
      </w:r>
    </w:p>
    <w:p w:rsidR="002B5F40" w:rsidRPr="000D3B84" w:rsidRDefault="002B5F40" w:rsidP="002B5F40">
      <w:pPr>
        <w:tabs>
          <w:tab w:val="left" w:pos="0"/>
        </w:tabs>
      </w:pPr>
      <w:r w:rsidRPr="000D3B84">
        <w:t xml:space="preserve">A jogszabály alkalmazásának személyi, szervezeti és tárgyi, pénzügyi feltételei rendelkezésre állnak. </w:t>
      </w:r>
    </w:p>
    <w:p w:rsidR="002B5F40" w:rsidRPr="00BA3224" w:rsidRDefault="002B5F40" w:rsidP="00B43008">
      <w:pPr>
        <w:jc w:val="both"/>
        <w:rPr>
          <w:sz w:val="22"/>
          <w:szCs w:val="22"/>
        </w:rPr>
      </w:pPr>
    </w:p>
    <w:sectPr w:rsidR="002B5F40" w:rsidRPr="00BA3224" w:rsidSect="00B616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E1C" w:rsidRDefault="00224E1C">
      <w:r>
        <w:separator/>
      </w:r>
    </w:p>
  </w:endnote>
  <w:endnote w:type="continuationSeparator" w:id="0">
    <w:p w:rsidR="00224E1C" w:rsidRDefault="00224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CD" w:rsidRDefault="0053428A">
    <w:pPr>
      <w:pStyle w:val="llb"/>
      <w:jc w:val="center"/>
    </w:pPr>
    <w:fldSimple w:instr=" PAGE   \* MERGEFORMAT ">
      <w:r w:rsidR="00806A9D">
        <w:rPr>
          <w:noProof/>
        </w:rPr>
        <w:t>1</w:t>
      </w:r>
    </w:fldSimple>
  </w:p>
  <w:p w:rsidR="00782BCD" w:rsidRPr="0086683D" w:rsidRDefault="00782BCD">
    <w:pPr>
      <w:pStyle w:val="llb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E1C" w:rsidRDefault="00224E1C">
      <w:r>
        <w:separator/>
      </w:r>
    </w:p>
  </w:footnote>
  <w:footnote w:type="continuationSeparator" w:id="0">
    <w:p w:rsidR="00224E1C" w:rsidRDefault="00224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CD" w:rsidRPr="00A41664" w:rsidRDefault="0053428A" w:rsidP="00A41664">
    <w:pPr>
      <w:pStyle w:val="lfej"/>
      <w:rPr>
        <w:b/>
        <w:sz w:val="36"/>
        <w:szCs w:val="36"/>
      </w:rPr>
    </w:pPr>
    <w:r w:rsidRPr="0053428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6pt;margin-top:-9.55pt;width:99pt;height:90pt;z-index:251657216" filled="f" stroked="f">
          <v:textbox style="mso-next-textbox:#_x0000_s2049">
            <w:txbxContent>
              <w:p w:rsidR="00782BCD" w:rsidRDefault="00782BCD" w:rsidP="00DA1372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3C4BED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19050" t="0" r="0" b="0"/>
          <wp:wrapNone/>
          <wp:docPr id="2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0452"/>
    <w:multiLevelType w:val="hybridMultilevel"/>
    <w:tmpl w:val="4F9CAA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291F"/>
    <w:multiLevelType w:val="hybridMultilevel"/>
    <w:tmpl w:val="A824FFB0"/>
    <w:lvl w:ilvl="0" w:tplc="BDF4CCF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3627"/>
    <w:multiLevelType w:val="hybridMultilevel"/>
    <w:tmpl w:val="8898D9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E5753"/>
    <w:multiLevelType w:val="hybridMultilevel"/>
    <w:tmpl w:val="AEAA44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61635F"/>
    <w:multiLevelType w:val="hybridMultilevel"/>
    <w:tmpl w:val="F24A89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748E3"/>
    <w:multiLevelType w:val="hybridMultilevel"/>
    <w:tmpl w:val="FAD2D2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390175"/>
    <w:multiLevelType w:val="hybridMultilevel"/>
    <w:tmpl w:val="AB6E4C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924A7"/>
    <w:multiLevelType w:val="hybridMultilevel"/>
    <w:tmpl w:val="830029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86D9D"/>
    <w:multiLevelType w:val="hybridMultilevel"/>
    <w:tmpl w:val="E74833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E6727"/>
    <w:multiLevelType w:val="hybridMultilevel"/>
    <w:tmpl w:val="092AEE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13518"/>
    <w:multiLevelType w:val="hybridMultilevel"/>
    <w:tmpl w:val="350A1F54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585808"/>
    <w:multiLevelType w:val="hybridMultilevel"/>
    <w:tmpl w:val="EA3A60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FB5ABC"/>
    <w:multiLevelType w:val="hybridMultilevel"/>
    <w:tmpl w:val="8F9AA2B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8AF079D"/>
    <w:multiLevelType w:val="hybridMultilevel"/>
    <w:tmpl w:val="7FC40F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C0B24"/>
    <w:multiLevelType w:val="hybridMultilevel"/>
    <w:tmpl w:val="0AA23C98"/>
    <w:lvl w:ilvl="0" w:tplc="040E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E11ED"/>
    <w:multiLevelType w:val="hybridMultilevel"/>
    <w:tmpl w:val="7C3C84AE"/>
    <w:lvl w:ilvl="0" w:tplc="13E246E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691B119A"/>
    <w:multiLevelType w:val="hybridMultilevel"/>
    <w:tmpl w:val="EC20457C"/>
    <w:lvl w:ilvl="0" w:tplc="13E246E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30CAF"/>
    <w:multiLevelType w:val="hybridMultilevel"/>
    <w:tmpl w:val="AB52D7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61BEC"/>
    <w:multiLevelType w:val="hybridMultilevel"/>
    <w:tmpl w:val="A15E06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2"/>
  </w:num>
  <w:num w:numId="8">
    <w:abstractNumId w:val="15"/>
  </w:num>
  <w:num w:numId="9">
    <w:abstractNumId w:val="16"/>
  </w:num>
  <w:num w:numId="10">
    <w:abstractNumId w:val="0"/>
  </w:num>
  <w:num w:numId="11">
    <w:abstractNumId w:val="7"/>
  </w:num>
  <w:num w:numId="12">
    <w:abstractNumId w:val="13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5B0E"/>
    <w:rsid w:val="000000EC"/>
    <w:rsid w:val="000004B4"/>
    <w:rsid w:val="00010EB0"/>
    <w:rsid w:val="000245FE"/>
    <w:rsid w:val="00031E24"/>
    <w:rsid w:val="00034118"/>
    <w:rsid w:val="000345A4"/>
    <w:rsid w:val="0003721D"/>
    <w:rsid w:val="00054461"/>
    <w:rsid w:val="000567AB"/>
    <w:rsid w:val="00056AE0"/>
    <w:rsid w:val="00060B61"/>
    <w:rsid w:val="00061E9F"/>
    <w:rsid w:val="00065EF8"/>
    <w:rsid w:val="000704EE"/>
    <w:rsid w:val="000734BC"/>
    <w:rsid w:val="00074996"/>
    <w:rsid w:val="00076BE8"/>
    <w:rsid w:val="00080389"/>
    <w:rsid w:val="00081140"/>
    <w:rsid w:val="00081176"/>
    <w:rsid w:val="00083645"/>
    <w:rsid w:val="0008365B"/>
    <w:rsid w:val="000947A5"/>
    <w:rsid w:val="000A1AB8"/>
    <w:rsid w:val="000B05E9"/>
    <w:rsid w:val="000B1D1B"/>
    <w:rsid w:val="000B63C6"/>
    <w:rsid w:val="000D6028"/>
    <w:rsid w:val="000D68E3"/>
    <w:rsid w:val="000D7BD7"/>
    <w:rsid w:val="000E1022"/>
    <w:rsid w:val="000E2F9B"/>
    <w:rsid w:val="000F1A10"/>
    <w:rsid w:val="000F5C3D"/>
    <w:rsid w:val="001000E2"/>
    <w:rsid w:val="00100480"/>
    <w:rsid w:val="0010081B"/>
    <w:rsid w:val="00113927"/>
    <w:rsid w:val="0011456D"/>
    <w:rsid w:val="00116E0E"/>
    <w:rsid w:val="00117002"/>
    <w:rsid w:val="001275FB"/>
    <w:rsid w:val="00130468"/>
    <w:rsid w:val="00131949"/>
    <w:rsid w:val="00134BF1"/>
    <w:rsid w:val="001371DB"/>
    <w:rsid w:val="00137EE3"/>
    <w:rsid w:val="001423BB"/>
    <w:rsid w:val="00144B1B"/>
    <w:rsid w:val="00147266"/>
    <w:rsid w:val="00157002"/>
    <w:rsid w:val="00157109"/>
    <w:rsid w:val="001600AB"/>
    <w:rsid w:val="0017166B"/>
    <w:rsid w:val="001719DF"/>
    <w:rsid w:val="0017337A"/>
    <w:rsid w:val="00181CA9"/>
    <w:rsid w:val="00182018"/>
    <w:rsid w:val="001839AB"/>
    <w:rsid w:val="00187EFA"/>
    <w:rsid w:val="00195AE3"/>
    <w:rsid w:val="00197076"/>
    <w:rsid w:val="001A0780"/>
    <w:rsid w:val="001A2865"/>
    <w:rsid w:val="001B2F7D"/>
    <w:rsid w:val="001B54F9"/>
    <w:rsid w:val="001B6D24"/>
    <w:rsid w:val="001B7432"/>
    <w:rsid w:val="001B7857"/>
    <w:rsid w:val="001C1289"/>
    <w:rsid w:val="001C2071"/>
    <w:rsid w:val="001C293F"/>
    <w:rsid w:val="001C3455"/>
    <w:rsid w:val="001C67A2"/>
    <w:rsid w:val="001D75BE"/>
    <w:rsid w:val="001E00E3"/>
    <w:rsid w:val="001E3B12"/>
    <w:rsid w:val="001F4053"/>
    <w:rsid w:val="00201019"/>
    <w:rsid w:val="00205F65"/>
    <w:rsid w:val="002212F1"/>
    <w:rsid w:val="00224E1C"/>
    <w:rsid w:val="00224E32"/>
    <w:rsid w:val="00230B30"/>
    <w:rsid w:val="00232B99"/>
    <w:rsid w:val="00235437"/>
    <w:rsid w:val="00237026"/>
    <w:rsid w:val="002402FA"/>
    <w:rsid w:val="00242FDA"/>
    <w:rsid w:val="002624FF"/>
    <w:rsid w:val="00266219"/>
    <w:rsid w:val="00271AAD"/>
    <w:rsid w:val="00272D21"/>
    <w:rsid w:val="0027314B"/>
    <w:rsid w:val="00273E7F"/>
    <w:rsid w:val="0027751A"/>
    <w:rsid w:val="0028551C"/>
    <w:rsid w:val="00285CEF"/>
    <w:rsid w:val="002937CC"/>
    <w:rsid w:val="00297A4E"/>
    <w:rsid w:val="002A0F50"/>
    <w:rsid w:val="002A2F70"/>
    <w:rsid w:val="002A3A63"/>
    <w:rsid w:val="002A5964"/>
    <w:rsid w:val="002A7A14"/>
    <w:rsid w:val="002B3EB1"/>
    <w:rsid w:val="002B5F40"/>
    <w:rsid w:val="002C44AD"/>
    <w:rsid w:val="002D0EAD"/>
    <w:rsid w:val="002D1133"/>
    <w:rsid w:val="002D4DC8"/>
    <w:rsid w:val="002D60A3"/>
    <w:rsid w:val="002E67DD"/>
    <w:rsid w:val="002F1E6F"/>
    <w:rsid w:val="002F2EEE"/>
    <w:rsid w:val="00301A48"/>
    <w:rsid w:val="00310F11"/>
    <w:rsid w:val="0031279A"/>
    <w:rsid w:val="00315A32"/>
    <w:rsid w:val="003222CD"/>
    <w:rsid w:val="00330297"/>
    <w:rsid w:val="00334620"/>
    <w:rsid w:val="003356C4"/>
    <w:rsid w:val="00343895"/>
    <w:rsid w:val="00346323"/>
    <w:rsid w:val="00350CF9"/>
    <w:rsid w:val="00357B9E"/>
    <w:rsid w:val="0036088C"/>
    <w:rsid w:val="003612AE"/>
    <w:rsid w:val="00363A2A"/>
    <w:rsid w:val="003644AA"/>
    <w:rsid w:val="003657F4"/>
    <w:rsid w:val="00365A82"/>
    <w:rsid w:val="00366DF8"/>
    <w:rsid w:val="003701A1"/>
    <w:rsid w:val="003775DB"/>
    <w:rsid w:val="00382822"/>
    <w:rsid w:val="0038618F"/>
    <w:rsid w:val="00387A68"/>
    <w:rsid w:val="00393233"/>
    <w:rsid w:val="00393658"/>
    <w:rsid w:val="003A0A11"/>
    <w:rsid w:val="003A1C32"/>
    <w:rsid w:val="003A42CB"/>
    <w:rsid w:val="003A74D2"/>
    <w:rsid w:val="003B1765"/>
    <w:rsid w:val="003B3485"/>
    <w:rsid w:val="003B3F18"/>
    <w:rsid w:val="003B5272"/>
    <w:rsid w:val="003C4728"/>
    <w:rsid w:val="003C4BED"/>
    <w:rsid w:val="003D20F9"/>
    <w:rsid w:val="003D7382"/>
    <w:rsid w:val="003D75E8"/>
    <w:rsid w:val="003E1509"/>
    <w:rsid w:val="003E5663"/>
    <w:rsid w:val="003E6150"/>
    <w:rsid w:val="003E738D"/>
    <w:rsid w:val="003F030D"/>
    <w:rsid w:val="003F7194"/>
    <w:rsid w:val="00402C80"/>
    <w:rsid w:val="0040501A"/>
    <w:rsid w:val="004078FA"/>
    <w:rsid w:val="0041266D"/>
    <w:rsid w:val="004127FF"/>
    <w:rsid w:val="00420935"/>
    <w:rsid w:val="00420D01"/>
    <w:rsid w:val="00422C62"/>
    <w:rsid w:val="00426FC2"/>
    <w:rsid w:val="00435E9D"/>
    <w:rsid w:val="00437753"/>
    <w:rsid w:val="00440ED4"/>
    <w:rsid w:val="004423F3"/>
    <w:rsid w:val="004443EF"/>
    <w:rsid w:val="004446D9"/>
    <w:rsid w:val="004456E8"/>
    <w:rsid w:val="00452E8B"/>
    <w:rsid w:val="00455C11"/>
    <w:rsid w:val="0045701B"/>
    <w:rsid w:val="00460829"/>
    <w:rsid w:val="00461451"/>
    <w:rsid w:val="00467C7F"/>
    <w:rsid w:val="004727C3"/>
    <w:rsid w:val="004733E7"/>
    <w:rsid w:val="004742B9"/>
    <w:rsid w:val="004745DC"/>
    <w:rsid w:val="00476F28"/>
    <w:rsid w:val="004822A1"/>
    <w:rsid w:val="00491E81"/>
    <w:rsid w:val="00492F27"/>
    <w:rsid w:val="004A64DF"/>
    <w:rsid w:val="004A735B"/>
    <w:rsid w:val="004A77C3"/>
    <w:rsid w:val="004B392A"/>
    <w:rsid w:val="004B45EF"/>
    <w:rsid w:val="004B5339"/>
    <w:rsid w:val="004B57E9"/>
    <w:rsid w:val="004B6920"/>
    <w:rsid w:val="004C4720"/>
    <w:rsid w:val="004C5C6C"/>
    <w:rsid w:val="004D0D2A"/>
    <w:rsid w:val="004E217A"/>
    <w:rsid w:val="004E58FB"/>
    <w:rsid w:val="004E71B9"/>
    <w:rsid w:val="004F3B27"/>
    <w:rsid w:val="004F54DD"/>
    <w:rsid w:val="004F62F2"/>
    <w:rsid w:val="004F63FD"/>
    <w:rsid w:val="004F6AC0"/>
    <w:rsid w:val="005003F4"/>
    <w:rsid w:val="00500E44"/>
    <w:rsid w:val="00501703"/>
    <w:rsid w:val="00501F98"/>
    <w:rsid w:val="00502A74"/>
    <w:rsid w:val="00512DA4"/>
    <w:rsid w:val="005136BB"/>
    <w:rsid w:val="00514B0D"/>
    <w:rsid w:val="00516BBE"/>
    <w:rsid w:val="005243FF"/>
    <w:rsid w:val="00527C94"/>
    <w:rsid w:val="00530548"/>
    <w:rsid w:val="00531791"/>
    <w:rsid w:val="0053428A"/>
    <w:rsid w:val="00542C20"/>
    <w:rsid w:val="00543355"/>
    <w:rsid w:val="005518A9"/>
    <w:rsid w:val="005541A4"/>
    <w:rsid w:val="00561724"/>
    <w:rsid w:val="00561A5B"/>
    <w:rsid w:val="0056532A"/>
    <w:rsid w:val="00576442"/>
    <w:rsid w:val="00580194"/>
    <w:rsid w:val="00585AC6"/>
    <w:rsid w:val="005965A2"/>
    <w:rsid w:val="005A5FDA"/>
    <w:rsid w:val="005A67EC"/>
    <w:rsid w:val="005B55D3"/>
    <w:rsid w:val="005B7F34"/>
    <w:rsid w:val="005C11AE"/>
    <w:rsid w:val="005C3BA0"/>
    <w:rsid w:val="005C44E1"/>
    <w:rsid w:val="005C6BD1"/>
    <w:rsid w:val="005E26EE"/>
    <w:rsid w:val="005E276A"/>
    <w:rsid w:val="005E357B"/>
    <w:rsid w:val="005E6A49"/>
    <w:rsid w:val="005E7E70"/>
    <w:rsid w:val="005F1EA1"/>
    <w:rsid w:val="005F5167"/>
    <w:rsid w:val="006120D6"/>
    <w:rsid w:val="006121DA"/>
    <w:rsid w:val="00615AAB"/>
    <w:rsid w:val="00616E01"/>
    <w:rsid w:val="006177E7"/>
    <w:rsid w:val="006178E8"/>
    <w:rsid w:val="006223B5"/>
    <w:rsid w:val="0062417F"/>
    <w:rsid w:val="0062428C"/>
    <w:rsid w:val="006269CB"/>
    <w:rsid w:val="006432D0"/>
    <w:rsid w:val="00643F85"/>
    <w:rsid w:val="00650017"/>
    <w:rsid w:val="00650BD8"/>
    <w:rsid w:val="0065495E"/>
    <w:rsid w:val="006553EE"/>
    <w:rsid w:val="006609DD"/>
    <w:rsid w:val="006619C4"/>
    <w:rsid w:val="00670D80"/>
    <w:rsid w:val="006754CB"/>
    <w:rsid w:val="00677725"/>
    <w:rsid w:val="00677D20"/>
    <w:rsid w:val="00685F65"/>
    <w:rsid w:val="00687631"/>
    <w:rsid w:val="0069748E"/>
    <w:rsid w:val="006A06DA"/>
    <w:rsid w:val="006A11C0"/>
    <w:rsid w:val="006A26C1"/>
    <w:rsid w:val="006A47B5"/>
    <w:rsid w:val="006B44A4"/>
    <w:rsid w:val="006B559B"/>
    <w:rsid w:val="006C31AB"/>
    <w:rsid w:val="006C36F3"/>
    <w:rsid w:val="006C37FE"/>
    <w:rsid w:val="006C411B"/>
    <w:rsid w:val="006C55B6"/>
    <w:rsid w:val="006C70B1"/>
    <w:rsid w:val="006D718C"/>
    <w:rsid w:val="006E0747"/>
    <w:rsid w:val="006E3EF2"/>
    <w:rsid w:val="006F5B16"/>
    <w:rsid w:val="00700F60"/>
    <w:rsid w:val="00716591"/>
    <w:rsid w:val="007208E3"/>
    <w:rsid w:val="00720FED"/>
    <w:rsid w:val="00730C65"/>
    <w:rsid w:val="007349C8"/>
    <w:rsid w:val="007356BC"/>
    <w:rsid w:val="00740A5B"/>
    <w:rsid w:val="00743627"/>
    <w:rsid w:val="00745F5F"/>
    <w:rsid w:val="007521D5"/>
    <w:rsid w:val="00752FA3"/>
    <w:rsid w:val="00754AEF"/>
    <w:rsid w:val="00755947"/>
    <w:rsid w:val="0075652A"/>
    <w:rsid w:val="0076163A"/>
    <w:rsid w:val="00763530"/>
    <w:rsid w:val="00770DA6"/>
    <w:rsid w:val="00782BCD"/>
    <w:rsid w:val="0079068E"/>
    <w:rsid w:val="007936A9"/>
    <w:rsid w:val="007A10AE"/>
    <w:rsid w:val="007A74D0"/>
    <w:rsid w:val="007B0CBD"/>
    <w:rsid w:val="007B77C0"/>
    <w:rsid w:val="007C2A4C"/>
    <w:rsid w:val="007C3BC3"/>
    <w:rsid w:val="007C582A"/>
    <w:rsid w:val="007E01C6"/>
    <w:rsid w:val="007E4CBF"/>
    <w:rsid w:val="007E653D"/>
    <w:rsid w:val="007F34DA"/>
    <w:rsid w:val="007F46D5"/>
    <w:rsid w:val="007F74D4"/>
    <w:rsid w:val="00802469"/>
    <w:rsid w:val="00806A9D"/>
    <w:rsid w:val="0081050D"/>
    <w:rsid w:val="0081443C"/>
    <w:rsid w:val="00815555"/>
    <w:rsid w:val="00817681"/>
    <w:rsid w:val="00826B3D"/>
    <w:rsid w:val="00826E76"/>
    <w:rsid w:val="0083274B"/>
    <w:rsid w:val="00832A6C"/>
    <w:rsid w:val="0084000B"/>
    <w:rsid w:val="00840C01"/>
    <w:rsid w:val="008432E6"/>
    <w:rsid w:val="008504DF"/>
    <w:rsid w:val="00851BA6"/>
    <w:rsid w:val="00853AC7"/>
    <w:rsid w:val="008543F5"/>
    <w:rsid w:val="00863F84"/>
    <w:rsid w:val="008653D7"/>
    <w:rsid w:val="00865A90"/>
    <w:rsid w:val="0086683D"/>
    <w:rsid w:val="00870DBE"/>
    <w:rsid w:val="00870E6C"/>
    <w:rsid w:val="0087435B"/>
    <w:rsid w:val="0088067A"/>
    <w:rsid w:val="008835A5"/>
    <w:rsid w:val="0088655C"/>
    <w:rsid w:val="00887EFC"/>
    <w:rsid w:val="00891BE3"/>
    <w:rsid w:val="008959AE"/>
    <w:rsid w:val="00897B02"/>
    <w:rsid w:val="008A389D"/>
    <w:rsid w:val="008A447C"/>
    <w:rsid w:val="008A5CD0"/>
    <w:rsid w:val="008A6EBD"/>
    <w:rsid w:val="008C6D41"/>
    <w:rsid w:val="008C781E"/>
    <w:rsid w:val="008C7BF3"/>
    <w:rsid w:val="008D218E"/>
    <w:rsid w:val="008D27F8"/>
    <w:rsid w:val="008D2B98"/>
    <w:rsid w:val="008E01C8"/>
    <w:rsid w:val="008F451B"/>
    <w:rsid w:val="00913217"/>
    <w:rsid w:val="00917594"/>
    <w:rsid w:val="00921101"/>
    <w:rsid w:val="009261B2"/>
    <w:rsid w:val="00926968"/>
    <w:rsid w:val="00927703"/>
    <w:rsid w:val="0094071A"/>
    <w:rsid w:val="00940DCE"/>
    <w:rsid w:val="009421D5"/>
    <w:rsid w:val="009468F7"/>
    <w:rsid w:val="00950FC4"/>
    <w:rsid w:val="00950FCB"/>
    <w:rsid w:val="009543EC"/>
    <w:rsid w:val="009556ED"/>
    <w:rsid w:val="00956FEA"/>
    <w:rsid w:val="00966467"/>
    <w:rsid w:val="00967418"/>
    <w:rsid w:val="009705FA"/>
    <w:rsid w:val="009714FB"/>
    <w:rsid w:val="00974C54"/>
    <w:rsid w:val="0097584A"/>
    <w:rsid w:val="00981800"/>
    <w:rsid w:val="0098565E"/>
    <w:rsid w:val="009940A2"/>
    <w:rsid w:val="00994209"/>
    <w:rsid w:val="00995A6D"/>
    <w:rsid w:val="009A230D"/>
    <w:rsid w:val="009A6610"/>
    <w:rsid w:val="009B13E5"/>
    <w:rsid w:val="009B5480"/>
    <w:rsid w:val="009C0E3F"/>
    <w:rsid w:val="009C3335"/>
    <w:rsid w:val="009C503F"/>
    <w:rsid w:val="009D4C7C"/>
    <w:rsid w:val="009E63FD"/>
    <w:rsid w:val="009F4E55"/>
    <w:rsid w:val="009F5A31"/>
    <w:rsid w:val="009F68F4"/>
    <w:rsid w:val="009F79F1"/>
    <w:rsid w:val="00A06273"/>
    <w:rsid w:val="00A07666"/>
    <w:rsid w:val="00A07A88"/>
    <w:rsid w:val="00A11E42"/>
    <w:rsid w:val="00A154BC"/>
    <w:rsid w:val="00A26F9F"/>
    <w:rsid w:val="00A35282"/>
    <w:rsid w:val="00A364C2"/>
    <w:rsid w:val="00A41664"/>
    <w:rsid w:val="00A46391"/>
    <w:rsid w:val="00A5331D"/>
    <w:rsid w:val="00A56190"/>
    <w:rsid w:val="00A61B63"/>
    <w:rsid w:val="00A712AF"/>
    <w:rsid w:val="00A75176"/>
    <w:rsid w:val="00A7644B"/>
    <w:rsid w:val="00A8083B"/>
    <w:rsid w:val="00A900CA"/>
    <w:rsid w:val="00A90D35"/>
    <w:rsid w:val="00A95CFF"/>
    <w:rsid w:val="00A96432"/>
    <w:rsid w:val="00A97A23"/>
    <w:rsid w:val="00AA0D04"/>
    <w:rsid w:val="00AA1E56"/>
    <w:rsid w:val="00AA20D1"/>
    <w:rsid w:val="00AA25DA"/>
    <w:rsid w:val="00AB5B5F"/>
    <w:rsid w:val="00AC1EBE"/>
    <w:rsid w:val="00AC3210"/>
    <w:rsid w:val="00AC469D"/>
    <w:rsid w:val="00AD16F8"/>
    <w:rsid w:val="00AE1E00"/>
    <w:rsid w:val="00AE1F33"/>
    <w:rsid w:val="00AE67DB"/>
    <w:rsid w:val="00AE7134"/>
    <w:rsid w:val="00AF3F5C"/>
    <w:rsid w:val="00B00337"/>
    <w:rsid w:val="00B03B81"/>
    <w:rsid w:val="00B1008A"/>
    <w:rsid w:val="00B100D2"/>
    <w:rsid w:val="00B13AA0"/>
    <w:rsid w:val="00B1497B"/>
    <w:rsid w:val="00B14A1D"/>
    <w:rsid w:val="00B23240"/>
    <w:rsid w:val="00B2590A"/>
    <w:rsid w:val="00B3199F"/>
    <w:rsid w:val="00B31F0B"/>
    <w:rsid w:val="00B326C5"/>
    <w:rsid w:val="00B422A1"/>
    <w:rsid w:val="00B43008"/>
    <w:rsid w:val="00B4679D"/>
    <w:rsid w:val="00B47849"/>
    <w:rsid w:val="00B517B1"/>
    <w:rsid w:val="00B54D4C"/>
    <w:rsid w:val="00B5584F"/>
    <w:rsid w:val="00B609AE"/>
    <w:rsid w:val="00B61668"/>
    <w:rsid w:val="00B72CC0"/>
    <w:rsid w:val="00B75139"/>
    <w:rsid w:val="00B76A49"/>
    <w:rsid w:val="00B843AA"/>
    <w:rsid w:val="00B91B48"/>
    <w:rsid w:val="00B91E24"/>
    <w:rsid w:val="00B92FE2"/>
    <w:rsid w:val="00B932FD"/>
    <w:rsid w:val="00B93F64"/>
    <w:rsid w:val="00B9487D"/>
    <w:rsid w:val="00BA3224"/>
    <w:rsid w:val="00BA495E"/>
    <w:rsid w:val="00BB0F3F"/>
    <w:rsid w:val="00BB1F48"/>
    <w:rsid w:val="00BB2D71"/>
    <w:rsid w:val="00BC1CE0"/>
    <w:rsid w:val="00BC26AD"/>
    <w:rsid w:val="00BC3221"/>
    <w:rsid w:val="00BD048A"/>
    <w:rsid w:val="00BD10EA"/>
    <w:rsid w:val="00BD21D1"/>
    <w:rsid w:val="00BD4043"/>
    <w:rsid w:val="00BD58F9"/>
    <w:rsid w:val="00BD6469"/>
    <w:rsid w:val="00BF0F5F"/>
    <w:rsid w:val="00BF103B"/>
    <w:rsid w:val="00BF13AA"/>
    <w:rsid w:val="00BF7952"/>
    <w:rsid w:val="00C004AD"/>
    <w:rsid w:val="00C04BF9"/>
    <w:rsid w:val="00C13996"/>
    <w:rsid w:val="00C20855"/>
    <w:rsid w:val="00C20D6E"/>
    <w:rsid w:val="00C23911"/>
    <w:rsid w:val="00C351E6"/>
    <w:rsid w:val="00C40415"/>
    <w:rsid w:val="00C40AA7"/>
    <w:rsid w:val="00C421E8"/>
    <w:rsid w:val="00C42C38"/>
    <w:rsid w:val="00C43888"/>
    <w:rsid w:val="00C43A10"/>
    <w:rsid w:val="00C45757"/>
    <w:rsid w:val="00C457D8"/>
    <w:rsid w:val="00C51E9B"/>
    <w:rsid w:val="00C521B8"/>
    <w:rsid w:val="00C530DE"/>
    <w:rsid w:val="00C530EE"/>
    <w:rsid w:val="00C53709"/>
    <w:rsid w:val="00C555D4"/>
    <w:rsid w:val="00C600B7"/>
    <w:rsid w:val="00C654D9"/>
    <w:rsid w:val="00C65F0D"/>
    <w:rsid w:val="00C755DE"/>
    <w:rsid w:val="00C75D64"/>
    <w:rsid w:val="00C77A41"/>
    <w:rsid w:val="00C81A79"/>
    <w:rsid w:val="00C8351E"/>
    <w:rsid w:val="00C85112"/>
    <w:rsid w:val="00C907E8"/>
    <w:rsid w:val="00C9264A"/>
    <w:rsid w:val="00C93715"/>
    <w:rsid w:val="00C9533C"/>
    <w:rsid w:val="00C9547F"/>
    <w:rsid w:val="00C96C8C"/>
    <w:rsid w:val="00CB0317"/>
    <w:rsid w:val="00CB09AE"/>
    <w:rsid w:val="00CB1119"/>
    <w:rsid w:val="00CB51C7"/>
    <w:rsid w:val="00CB5CB1"/>
    <w:rsid w:val="00CB7CE3"/>
    <w:rsid w:val="00CC1327"/>
    <w:rsid w:val="00CC42C6"/>
    <w:rsid w:val="00CC7A13"/>
    <w:rsid w:val="00CD01CE"/>
    <w:rsid w:val="00CD1240"/>
    <w:rsid w:val="00CD5720"/>
    <w:rsid w:val="00CE76F1"/>
    <w:rsid w:val="00CF08B9"/>
    <w:rsid w:val="00CF0BA9"/>
    <w:rsid w:val="00CF17F5"/>
    <w:rsid w:val="00CF3F8A"/>
    <w:rsid w:val="00CF7E38"/>
    <w:rsid w:val="00D028BD"/>
    <w:rsid w:val="00D11EFB"/>
    <w:rsid w:val="00D13815"/>
    <w:rsid w:val="00D13C73"/>
    <w:rsid w:val="00D30455"/>
    <w:rsid w:val="00D32E27"/>
    <w:rsid w:val="00D34B6C"/>
    <w:rsid w:val="00D34CF0"/>
    <w:rsid w:val="00D45929"/>
    <w:rsid w:val="00D56303"/>
    <w:rsid w:val="00D57D20"/>
    <w:rsid w:val="00D60148"/>
    <w:rsid w:val="00D65DB9"/>
    <w:rsid w:val="00D70FF8"/>
    <w:rsid w:val="00D72436"/>
    <w:rsid w:val="00D762FE"/>
    <w:rsid w:val="00D80A36"/>
    <w:rsid w:val="00D818A9"/>
    <w:rsid w:val="00D82C2A"/>
    <w:rsid w:val="00D85799"/>
    <w:rsid w:val="00D91B3E"/>
    <w:rsid w:val="00D92164"/>
    <w:rsid w:val="00D948B7"/>
    <w:rsid w:val="00D96D62"/>
    <w:rsid w:val="00D97BB5"/>
    <w:rsid w:val="00DA1372"/>
    <w:rsid w:val="00DA1487"/>
    <w:rsid w:val="00DA30B0"/>
    <w:rsid w:val="00DA43AC"/>
    <w:rsid w:val="00DA67B3"/>
    <w:rsid w:val="00DB00EB"/>
    <w:rsid w:val="00DB29A4"/>
    <w:rsid w:val="00DC7B7C"/>
    <w:rsid w:val="00DE57E2"/>
    <w:rsid w:val="00DE5CE9"/>
    <w:rsid w:val="00DF13C9"/>
    <w:rsid w:val="00DF1491"/>
    <w:rsid w:val="00DF3C7F"/>
    <w:rsid w:val="00E07574"/>
    <w:rsid w:val="00E12EF4"/>
    <w:rsid w:val="00E14097"/>
    <w:rsid w:val="00E15D23"/>
    <w:rsid w:val="00E1745C"/>
    <w:rsid w:val="00E17725"/>
    <w:rsid w:val="00E26754"/>
    <w:rsid w:val="00E321B5"/>
    <w:rsid w:val="00E3751E"/>
    <w:rsid w:val="00E44C4D"/>
    <w:rsid w:val="00E47B7D"/>
    <w:rsid w:val="00E5358A"/>
    <w:rsid w:val="00E54AF9"/>
    <w:rsid w:val="00E55404"/>
    <w:rsid w:val="00E6177A"/>
    <w:rsid w:val="00E6794B"/>
    <w:rsid w:val="00E713A2"/>
    <w:rsid w:val="00E72DAD"/>
    <w:rsid w:val="00E743EB"/>
    <w:rsid w:val="00E74CED"/>
    <w:rsid w:val="00E75ADA"/>
    <w:rsid w:val="00E75EC4"/>
    <w:rsid w:val="00E771F6"/>
    <w:rsid w:val="00E7734E"/>
    <w:rsid w:val="00E86F70"/>
    <w:rsid w:val="00E9662D"/>
    <w:rsid w:val="00EB305E"/>
    <w:rsid w:val="00EB3398"/>
    <w:rsid w:val="00EC0D78"/>
    <w:rsid w:val="00EC21F8"/>
    <w:rsid w:val="00EC3E08"/>
    <w:rsid w:val="00EC4584"/>
    <w:rsid w:val="00EE0A8D"/>
    <w:rsid w:val="00EE1C9B"/>
    <w:rsid w:val="00EE309B"/>
    <w:rsid w:val="00EE3962"/>
    <w:rsid w:val="00EE4060"/>
    <w:rsid w:val="00EE6925"/>
    <w:rsid w:val="00EF4251"/>
    <w:rsid w:val="00EF67A6"/>
    <w:rsid w:val="00EF6C9A"/>
    <w:rsid w:val="00F01C11"/>
    <w:rsid w:val="00F01EF0"/>
    <w:rsid w:val="00F0365A"/>
    <w:rsid w:val="00F141F5"/>
    <w:rsid w:val="00F20327"/>
    <w:rsid w:val="00F2054C"/>
    <w:rsid w:val="00F25B0E"/>
    <w:rsid w:val="00F30B23"/>
    <w:rsid w:val="00F31964"/>
    <w:rsid w:val="00F40E22"/>
    <w:rsid w:val="00F424AC"/>
    <w:rsid w:val="00F52B58"/>
    <w:rsid w:val="00F52D9B"/>
    <w:rsid w:val="00F52DB6"/>
    <w:rsid w:val="00F60AE5"/>
    <w:rsid w:val="00F62855"/>
    <w:rsid w:val="00F7114D"/>
    <w:rsid w:val="00F73A10"/>
    <w:rsid w:val="00F75441"/>
    <w:rsid w:val="00F756C7"/>
    <w:rsid w:val="00F8059F"/>
    <w:rsid w:val="00F849F2"/>
    <w:rsid w:val="00F8552D"/>
    <w:rsid w:val="00F87197"/>
    <w:rsid w:val="00F877FF"/>
    <w:rsid w:val="00F95871"/>
    <w:rsid w:val="00F97459"/>
    <w:rsid w:val="00FA790F"/>
    <w:rsid w:val="00FB64AB"/>
    <w:rsid w:val="00FC54BA"/>
    <w:rsid w:val="00FD3F8C"/>
    <w:rsid w:val="00FD7285"/>
    <w:rsid w:val="00FE0BFE"/>
    <w:rsid w:val="00FE1F0D"/>
    <w:rsid w:val="00FE7E2D"/>
    <w:rsid w:val="00FF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059F"/>
    <w:pPr>
      <w:widowControl w:val="0"/>
      <w:suppressAutoHyphens/>
    </w:pPr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AA20D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AA20D1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semiHidden/>
    <w:locked/>
    <w:rsid w:val="006A11C0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6A11C0"/>
    <w:rPr>
      <w:rFonts w:ascii="Calibri" w:hAnsi="Calibri" w:cs="Times New Roman"/>
      <w:b/>
      <w:bCs/>
      <w:sz w:val="28"/>
      <w:szCs w:val="28"/>
    </w:rPr>
  </w:style>
  <w:style w:type="paragraph" w:styleId="lfej">
    <w:name w:val="header"/>
    <w:basedOn w:val="Norml"/>
    <w:link w:val="lfejChar"/>
    <w:uiPriority w:val="99"/>
    <w:rsid w:val="00C530E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AE7134"/>
    <w:rPr>
      <w:rFonts w:eastAsia="Times New Roman" w:cs="Times New Roman"/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uiPriority w:val="99"/>
    <w:rsid w:val="00C530E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6A11C0"/>
    <w:rPr>
      <w:rFonts w:cs="Times New Roman"/>
      <w:sz w:val="24"/>
      <w:szCs w:val="24"/>
    </w:rPr>
  </w:style>
  <w:style w:type="character" w:styleId="Hiperhivatkozs">
    <w:name w:val="Hyperlink"/>
    <w:uiPriority w:val="99"/>
    <w:rsid w:val="00C530EE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237026"/>
    <w:rPr>
      <w:sz w:val="2"/>
      <w:szCs w:val="20"/>
    </w:rPr>
  </w:style>
  <w:style w:type="character" w:customStyle="1" w:styleId="BuborkszvegChar">
    <w:name w:val="Buborékszöveg Char"/>
    <w:link w:val="Buborkszveg"/>
    <w:uiPriority w:val="99"/>
    <w:semiHidden/>
    <w:locked/>
    <w:rsid w:val="006A11C0"/>
    <w:rPr>
      <w:rFonts w:cs="Times New Roman"/>
      <w:sz w:val="2"/>
    </w:rPr>
  </w:style>
  <w:style w:type="paragraph" w:styleId="Szvegtrzs">
    <w:name w:val="Body Text"/>
    <w:basedOn w:val="Norml"/>
    <w:link w:val="SzvegtrzsChar"/>
    <w:uiPriority w:val="99"/>
    <w:rsid w:val="00AA20D1"/>
    <w:pPr>
      <w:jc w:val="both"/>
    </w:pPr>
  </w:style>
  <w:style w:type="character" w:customStyle="1" w:styleId="SzvegtrzsChar">
    <w:name w:val="Szövegtörzs Char"/>
    <w:link w:val="Szvegtrzs"/>
    <w:uiPriority w:val="99"/>
    <w:semiHidden/>
    <w:locked/>
    <w:rsid w:val="006A11C0"/>
    <w:rPr>
      <w:rFonts w:cs="Times New Roman"/>
      <w:sz w:val="24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rsid w:val="004B57E9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locked/>
    <w:rsid w:val="006A11C0"/>
    <w:rPr>
      <w:rFonts w:cs="Times New Roman"/>
      <w:sz w:val="20"/>
      <w:szCs w:val="20"/>
    </w:rPr>
  </w:style>
  <w:style w:type="character" w:styleId="Vgjegyzet-hivatkozs">
    <w:name w:val="endnote reference"/>
    <w:uiPriority w:val="99"/>
    <w:semiHidden/>
    <w:rsid w:val="004B57E9"/>
    <w:rPr>
      <w:rFonts w:cs="Times New Roman"/>
      <w:vertAlign w:val="superscript"/>
    </w:rPr>
  </w:style>
  <w:style w:type="paragraph" w:customStyle="1" w:styleId="justify">
    <w:name w:val="justify"/>
    <w:basedOn w:val="Norml"/>
    <w:uiPriority w:val="99"/>
    <w:rsid w:val="00CD1240"/>
    <w:pPr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character" w:customStyle="1" w:styleId="st">
    <w:name w:val="st"/>
    <w:uiPriority w:val="99"/>
    <w:rsid w:val="00E6177A"/>
    <w:rPr>
      <w:rFonts w:cs="Times New Roman"/>
    </w:rPr>
  </w:style>
  <w:style w:type="character" w:styleId="Kiemels">
    <w:name w:val="Emphasis"/>
    <w:uiPriority w:val="99"/>
    <w:qFormat/>
    <w:rsid w:val="00E6177A"/>
    <w:rPr>
      <w:rFonts w:cs="Times New Roman"/>
      <w:i/>
      <w:iCs/>
    </w:rPr>
  </w:style>
  <w:style w:type="character" w:customStyle="1" w:styleId="E-mailStlus32">
    <w:name w:val="E-mailStílus32"/>
    <w:uiPriority w:val="99"/>
    <w:semiHidden/>
    <w:rsid w:val="00AA25DA"/>
    <w:rPr>
      <w:rFonts w:ascii="Times New Roman" w:hAnsi="Times New Roman" w:cs="Times New Roman"/>
      <w:color w:val="auto"/>
      <w:sz w:val="24"/>
      <w:szCs w:val="24"/>
      <w:u w:val="none"/>
    </w:rPr>
  </w:style>
  <w:style w:type="character" w:styleId="Mrltotthiperhivatkozs">
    <w:name w:val="FollowedHyperlink"/>
    <w:uiPriority w:val="99"/>
    <w:rsid w:val="00A364C2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C907E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rsid w:val="00393658"/>
    <w:pPr>
      <w:widowControl/>
      <w:suppressAutoHyphens w:val="0"/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393658"/>
    <w:rPr>
      <w:rFonts w:cs="Times New Roman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DA1487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DA1487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C6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5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1627</Words>
  <Characters>11230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Ilja Pirkov Alpogármester Úr részére</vt:lpstr>
    </vt:vector>
  </TitlesOfParts>
  <Company>IT</Company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Ilja Pirkov Alpogármester Úr részére</dc:title>
  <dc:creator>PHIV</dc:creator>
  <cp:lastModifiedBy>pedit</cp:lastModifiedBy>
  <cp:revision>4</cp:revision>
  <cp:lastPrinted>2016-12-09T07:51:00Z</cp:lastPrinted>
  <dcterms:created xsi:type="dcterms:W3CDTF">2017-08-23T14:26:00Z</dcterms:created>
  <dcterms:modified xsi:type="dcterms:W3CDTF">2017-08-24T08:46:00Z</dcterms:modified>
</cp:coreProperties>
</file>