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A4" w:rsidRPr="006C3146" w:rsidRDefault="005750A4" w:rsidP="006C3146">
      <w:pPr>
        <w:spacing w:line="276" w:lineRule="auto"/>
        <w:rPr>
          <w:sz w:val="24"/>
          <w:szCs w:val="24"/>
        </w:rPr>
      </w:pPr>
      <w:r w:rsidRPr="006C3146">
        <w:rPr>
          <w:sz w:val="24"/>
          <w:szCs w:val="24"/>
        </w:rPr>
        <w:t xml:space="preserve"> </w:t>
      </w:r>
      <w:r w:rsidR="004250E9" w:rsidRPr="006C3146">
        <w:rPr>
          <w:noProof/>
          <w:sz w:val="24"/>
          <w:szCs w:val="24"/>
        </w:rPr>
        <w:drawing>
          <wp:inline distT="0" distB="0" distL="0" distR="0">
            <wp:extent cx="1348740" cy="929640"/>
            <wp:effectExtent l="19050" t="0" r="3810" b="0"/>
            <wp:docPr id="1" name="Kép 1" descr="Bonyhád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onyhád cí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4B6" w:rsidRPr="006C3146">
        <w:rPr>
          <w:sz w:val="24"/>
          <w:szCs w:val="24"/>
        </w:rPr>
        <w:tab/>
      </w:r>
      <w:r w:rsidR="008F14B6" w:rsidRPr="006C3146">
        <w:rPr>
          <w:sz w:val="24"/>
          <w:szCs w:val="24"/>
        </w:rPr>
        <w:tab/>
      </w:r>
      <w:r w:rsidR="008F14B6" w:rsidRPr="006C3146">
        <w:rPr>
          <w:sz w:val="24"/>
          <w:szCs w:val="24"/>
        </w:rPr>
        <w:tab/>
      </w:r>
      <w:r w:rsidR="008F14B6" w:rsidRPr="006C3146">
        <w:rPr>
          <w:sz w:val="24"/>
          <w:szCs w:val="24"/>
        </w:rPr>
        <w:tab/>
      </w:r>
      <w:r w:rsidRPr="006C3146">
        <w:rPr>
          <w:b/>
          <w:sz w:val="24"/>
          <w:szCs w:val="24"/>
        </w:rPr>
        <w:t>Bonyhád Város Önkormányzata</w:t>
      </w:r>
    </w:p>
    <w:p w:rsidR="008F14B6" w:rsidRPr="006C3146" w:rsidRDefault="008F14B6" w:rsidP="006C3146">
      <w:pPr>
        <w:spacing w:line="276" w:lineRule="auto"/>
        <w:jc w:val="right"/>
        <w:rPr>
          <w:b/>
          <w:sz w:val="24"/>
          <w:szCs w:val="24"/>
        </w:rPr>
      </w:pPr>
      <w:r w:rsidRPr="006C3146">
        <w:rPr>
          <w:b/>
          <w:sz w:val="24"/>
          <w:szCs w:val="24"/>
        </w:rPr>
        <w:t>________________________________________________________________________</w:t>
      </w:r>
    </w:p>
    <w:p w:rsidR="005750A4" w:rsidRPr="006C3146" w:rsidRDefault="005750A4" w:rsidP="006C3146">
      <w:pPr>
        <w:spacing w:line="276" w:lineRule="auto"/>
        <w:jc w:val="both"/>
        <w:rPr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center"/>
        <w:rPr>
          <w:b/>
          <w:sz w:val="24"/>
          <w:szCs w:val="24"/>
        </w:rPr>
      </w:pPr>
      <w:r w:rsidRPr="006C3146">
        <w:rPr>
          <w:b/>
          <w:sz w:val="24"/>
          <w:szCs w:val="24"/>
        </w:rPr>
        <w:t>ELŐTERJESZTÉS</w:t>
      </w:r>
    </w:p>
    <w:p w:rsidR="005750A4" w:rsidRPr="006C3146" w:rsidRDefault="005750A4" w:rsidP="006C3146">
      <w:pPr>
        <w:spacing w:line="276" w:lineRule="auto"/>
        <w:jc w:val="center"/>
        <w:rPr>
          <w:b/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center"/>
        <w:rPr>
          <w:sz w:val="24"/>
          <w:szCs w:val="24"/>
        </w:rPr>
      </w:pPr>
      <w:r w:rsidRPr="006C3146">
        <w:rPr>
          <w:sz w:val="24"/>
          <w:szCs w:val="24"/>
        </w:rPr>
        <w:t>Bonyhád Város Képviselő - testületének 201</w:t>
      </w:r>
      <w:r w:rsidR="0011797F">
        <w:rPr>
          <w:sz w:val="24"/>
          <w:szCs w:val="24"/>
        </w:rPr>
        <w:t>8. évi május 24</w:t>
      </w:r>
      <w:r w:rsidRPr="006C3146">
        <w:rPr>
          <w:sz w:val="24"/>
          <w:szCs w:val="24"/>
        </w:rPr>
        <w:t xml:space="preserve">. napján </w:t>
      </w:r>
    </w:p>
    <w:p w:rsidR="005750A4" w:rsidRPr="006C3146" w:rsidRDefault="0011797F" w:rsidP="006C314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750A4" w:rsidRPr="006C3146">
        <w:rPr>
          <w:sz w:val="24"/>
          <w:szCs w:val="24"/>
        </w:rPr>
        <w:t xml:space="preserve"> órakor tartandó</w:t>
      </w:r>
      <w:r w:rsidR="00347355">
        <w:rPr>
          <w:sz w:val="24"/>
          <w:szCs w:val="24"/>
        </w:rPr>
        <w:t xml:space="preserve"> </w:t>
      </w:r>
      <w:r w:rsidR="005750A4" w:rsidRPr="006C3146">
        <w:rPr>
          <w:sz w:val="24"/>
          <w:szCs w:val="24"/>
          <w:u w:val="single"/>
        </w:rPr>
        <w:t xml:space="preserve">rendes </w:t>
      </w:r>
      <w:r w:rsidR="005750A4" w:rsidRPr="006C3146">
        <w:rPr>
          <w:sz w:val="24"/>
          <w:szCs w:val="24"/>
        </w:rPr>
        <w:t>testületi ülésére</w:t>
      </w:r>
    </w:p>
    <w:p w:rsidR="005750A4" w:rsidRPr="006C3146" w:rsidRDefault="005750A4" w:rsidP="006C3146">
      <w:pPr>
        <w:spacing w:line="276" w:lineRule="auto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6"/>
        <w:gridCol w:w="4606"/>
      </w:tblGrid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5750A4" w:rsidRPr="006C3146" w:rsidRDefault="005750A4" w:rsidP="00E50928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 xml:space="preserve">A </w:t>
            </w:r>
            <w:r w:rsidR="0011797F">
              <w:rPr>
                <w:sz w:val="24"/>
                <w:szCs w:val="24"/>
              </w:rPr>
              <w:t>2018/19-e</w:t>
            </w:r>
            <w:r w:rsidR="00240358" w:rsidRPr="006C3146">
              <w:rPr>
                <w:sz w:val="24"/>
                <w:szCs w:val="24"/>
              </w:rPr>
              <w:t xml:space="preserve">s </w:t>
            </w:r>
            <w:r w:rsidR="00847955" w:rsidRPr="006C3146">
              <w:rPr>
                <w:sz w:val="24"/>
                <w:szCs w:val="24"/>
              </w:rPr>
              <w:t>nevelési évben</w:t>
            </w:r>
            <w:r w:rsidRPr="006C3146">
              <w:rPr>
                <w:sz w:val="24"/>
                <w:szCs w:val="24"/>
              </w:rPr>
              <w:t xml:space="preserve"> induló óvodai csoportok számának meghatározása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Dr. Puskásné Dr. Szeghy Petra jegyző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8F14B6" w:rsidRPr="006C3146" w:rsidRDefault="00216BC3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Dr. Puskásné D</w:t>
            </w:r>
            <w:r w:rsidR="008F14B6" w:rsidRPr="006C3146">
              <w:rPr>
                <w:sz w:val="24"/>
                <w:szCs w:val="24"/>
              </w:rPr>
              <w:t>r. Szeghy Petra jegyző</w:t>
            </w:r>
          </w:p>
          <w:p w:rsidR="001C57EB" w:rsidRPr="006C3146" w:rsidRDefault="000635F6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Horváth Klára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5750A4" w:rsidRPr="006C3146" w:rsidRDefault="00347355" w:rsidP="006C31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240358" w:rsidRPr="006C3146">
              <w:rPr>
                <w:sz w:val="24"/>
                <w:szCs w:val="24"/>
              </w:rPr>
              <w:t>.</w:t>
            </w:r>
            <w:r w:rsidR="005750A4" w:rsidRPr="006C3146">
              <w:rPr>
                <w:sz w:val="24"/>
                <w:szCs w:val="24"/>
              </w:rPr>
              <w:t xml:space="preserve"> sz.</w:t>
            </w:r>
          </w:p>
        </w:tc>
      </w:tr>
      <w:tr w:rsidR="000635F6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Mellékletek száma</w:t>
            </w:r>
          </w:p>
        </w:tc>
        <w:tc>
          <w:tcPr>
            <w:tcW w:w="4606" w:type="dxa"/>
          </w:tcPr>
          <w:p w:rsidR="005750A4" w:rsidRPr="006C3146" w:rsidRDefault="00FE6157" w:rsidP="006C31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0A4" w:rsidRPr="006C3146">
              <w:rPr>
                <w:sz w:val="24"/>
                <w:szCs w:val="24"/>
              </w:rPr>
              <w:t xml:space="preserve"> db</w:t>
            </w:r>
          </w:p>
          <w:p w:rsidR="000635F6" w:rsidRPr="006C3146" w:rsidRDefault="000635F6" w:rsidP="006C314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Előzetesen tárgyalja:</w:t>
            </w:r>
          </w:p>
        </w:tc>
        <w:tc>
          <w:tcPr>
            <w:tcW w:w="460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Humán Bizottság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  <w:vAlign w:val="center"/>
          </w:tcPr>
          <w:p w:rsidR="003D5A87" w:rsidRDefault="003D5A87" w:rsidP="0011797F">
            <w:pPr>
              <w:spacing w:line="276" w:lineRule="auto"/>
              <w:rPr>
                <w:sz w:val="24"/>
                <w:szCs w:val="24"/>
              </w:rPr>
            </w:pPr>
          </w:p>
          <w:p w:rsidR="005750A4" w:rsidRPr="006C3146" w:rsidRDefault="005750A4" w:rsidP="0011797F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Dr. Puskásné Dr. Szeghy Petra jegyző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  <w:u w:val="single"/>
              </w:rPr>
              <w:t>egyszerű/</w:t>
            </w:r>
            <w:r w:rsidRPr="006C3146">
              <w:rPr>
                <w:sz w:val="24"/>
                <w:szCs w:val="24"/>
              </w:rPr>
              <w:t xml:space="preserve">minősített 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rendelet/</w:t>
            </w:r>
            <w:r w:rsidRPr="006C3146">
              <w:rPr>
                <w:sz w:val="24"/>
                <w:szCs w:val="24"/>
                <w:u w:val="single"/>
              </w:rPr>
              <w:t xml:space="preserve">határozat </w:t>
            </w:r>
            <w:r w:rsidRPr="006C3146">
              <w:rPr>
                <w:sz w:val="24"/>
                <w:szCs w:val="24"/>
              </w:rPr>
              <w:t>(normatív, hatósági, egyéb)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  <w:u w:val="single"/>
              </w:rPr>
              <w:t>nyílt ülésen</w:t>
            </w:r>
            <w:r w:rsidRPr="006C3146">
              <w:rPr>
                <w:sz w:val="24"/>
                <w:szCs w:val="24"/>
              </w:rPr>
              <w:t>/zárt ülésen kell/zárt ülésen lehet tárgyalni</w:t>
            </w:r>
          </w:p>
        </w:tc>
      </w:tr>
      <w:tr w:rsidR="005750A4" w:rsidRPr="006C3146" w:rsidTr="009D6FF1">
        <w:tc>
          <w:tcPr>
            <w:tcW w:w="4356" w:type="dxa"/>
          </w:tcPr>
          <w:p w:rsidR="005750A4" w:rsidRPr="006C3146" w:rsidRDefault="005750A4" w:rsidP="006C3146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  <w:vAlign w:val="center"/>
          </w:tcPr>
          <w:p w:rsidR="00347355" w:rsidRDefault="00347355" w:rsidP="0011797F">
            <w:pPr>
              <w:spacing w:line="276" w:lineRule="auto"/>
              <w:rPr>
                <w:sz w:val="24"/>
                <w:szCs w:val="24"/>
              </w:rPr>
            </w:pPr>
          </w:p>
          <w:p w:rsidR="005750A4" w:rsidRPr="006C3146" w:rsidRDefault="005750A4" w:rsidP="0011797F">
            <w:pPr>
              <w:spacing w:line="276" w:lineRule="auto"/>
              <w:rPr>
                <w:sz w:val="24"/>
                <w:szCs w:val="24"/>
              </w:rPr>
            </w:pPr>
            <w:r w:rsidRPr="006C3146">
              <w:rPr>
                <w:sz w:val="24"/>
                <w:szCs w:val="24"/>
              </w:rPr>
              <w:t>Filóné Ferencz Ibolya polgármester</w:t>
            </w:r>
          </w:p>
        </w:tc>
      </w:tr>
    </w:tbl>
    <w:p w:rsidR="005750A4" w:rsidRPr="006C3146" w:rsidRDefault="005750A4" w:rsidP="006C3146">
      <w:pPr>
        <w:spacing w:line="276" w:lineRule="auto"/>
        <w:jc w:val="both"/>
        <w:rPr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rPr>
          <w:b/>
          <w:sz w:val="24"/>
          <w:szCs w:val="24"/>
        </w:rPr>
      </w:pPr>
      <w:r w:rsidRPr="006C3146">
        <w:rPr>
          <w:b/>
          <w:sz w:val="24"/>
          <w:szCs w:val="24"/>
        </w:rPr>
        <w:t>Tisztelt Képviselő-testület!</w:t>
      </w:r>
    </w:p>
    <w:p w:rsidR="00E63AF3" w:rsidRPr="006C3146" w:rsidRDefault="00E63AF3" w:rsidP="006C3146">
      <w:pPr>
        <w:spacing w:line="276" w:lineRule="auto"/>
        <w:jc w:val="both"/>
        <w:rPr>
          <w:sz w:val="24"/>
          <w:szCs w:val="24"/>
        </w:rPr>
      </w:pP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 xml:space="preserve">Magyarország önkormányzatairól szóló 2011. évi CLXXXIX. törvény 13. § (1) bekezdésének 6. pontja alapján az óvodai ellátás biztosítása a helyi önkormányzat kötelező feladata. </w:t>
      </w: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Az Nkt. 83. § (2) bekezdés b) pontja alapján a fenntartó dönt az óvodába történő jelentkezés</w:t>
      </w:r>
      <w:r w:rsidR="00EB469A" w:rsidRPr="006C3146">
        <w:rPr>
          <w:color w:val="auto"/>
        </w:rPr>
        <w:t xml:space="preserve"> </w:t>
      </w:r>
      <w:r w:rsidRPr="006C3146">
        <w:rPr>
          <w:color w:val="auto"/>
        </w:rPr>
        <w:t>módjáról, az óvodai általános felvételi időpontról, az óvoda heti és éves nyitvatartási idejének</w:t>
      </w:r>
      <w:r w:rsidR="00EB469A" w:rsidRPr="006C3146">
        <w:rPr>
          <w:color w:val="auto"/>
        </w:rPr>
        <w:t xml:space="preserve"> </w:t>
      </w:r>
      <w:r w:rsidRPr="006C3146">
        <w:rPr>
          <w:color w:val="auto"/>
        </w:rPr>
        <w:t>meghatározásáról.</w:t>
      </w: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Ennek megfelelően Bonyhád Város Önkormány</w:t>
      </w:r>
      <w:r w:rsidR="008F14B6" w:rsidRPr="006C3146">
        <w:rPr>
          <w:color w:val="auto"/>
        </w:rPr>
        <w:t xml:space="preserve">zati Képviselő-testülete </w:t>
      </w:r>
      <w:r w:rsidR="0011797F" w:rsidRPr="0011797F">
        <w:rPr>
          <w:color w:val="auto"/>
        </w:rPr>
        <w:t xml:space="preserve">17/2018. (I.25.) </w:t>
      </w:r>
      <w:r w:rsidRPr="006C3146">
        <w:rPr>
          <w:color w:val="auto"/>
        </w:rPr>
        <w:t>számú határozatában döntött arról, hogy az önkormányzati fenntartású óvodák</w:t>
      </w:r>
      <w:r w:rsidR="00344421" w:rsidRPr="006C3146">
        <w:rPr>
          <w:color w:val="auto"/>
        </w:rPr>
        <w:t xml:space="preserve">ban a </w:t>
      </w:r>
      <w:r w:rsidR="0011797F">
        <w:rPr>
          <w:color w:val="auto"/>
        </w:rPr>
        <w:t>beiratkozás időpontja 2018. április 23</w:t>
      </w:r>
      <w:r w:rsidRPr="006C3146">
        <w:rPr>
          <w:color w:val="auto"/>
        </w:rPr>
        <w:t>. és április 2</w:t>
      </w:r>
      <w:r w:rsidR="0011797F">
        <w:rPr>
          <w:color w:val="auto"/>
        </w:rPr>
        <w:t>4</w:t>
      </w:r>
      <w:r w:rsidRPr="006C3146">
        <w:rPr>
          <w:color w:val="auto"/>
        </w:rPr>
        <w:t>. napja.</w:t>
      </w: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A fenntartó határozza meg az Nkt. 83. § (2) bekezdés d) pontja értelmében az adott nevelési</w:t>
      </w:r>
      <w:r w:rsidR="00EB469A" w:rsidRPr="006C3146">
        <w:rPr>
          <w:color w:val="auto"/>
        </w:rPr>
        <w:t xml:space="preserve"> </w:t>
      </w:r>
      <w:r w:rsidRPr="006C3146">
        <w:rPr>
          <w:color w:val="auto"/>
        </w:rPr>
        <w:t xml:space="preserve">évben indítható óvodai csoportok számát. </w:t>
      </w:r>
    </w:p>
    <w:p w:rsidR="009D6FF1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Az Nkt. 97.§ (18) bekezdése értelmében a 2013/14. nevelési évtől felmenő rendszerben kell alkalmazni a Nkt. 4. mellékletében foglaltakat, amely a maximális létszámot 25 főben határozta meg. Az e mellékletben írt minimális és maximális csoportlétszámtól eltérni pedig az Nkt. 25. § (7) bekezdése szerint lehet</w:t>
      </w:r>
      <w:proofErr w:type="gramStart"/>
      <w:r w:rsidRPr="006C3146">
        <w:rPr>
          <w:color w:val="auto"/>
        </w:rPr>
        <w:t>:  „</w:t>
      </w:r>
      <w:proofErr w:type="gramEnd"/>
      <w:r w:rsidRPr="006C3146">
        <w:rPr>
          <w:color w:val="auto"/>
        </w:rPr>
        <w:t xml:space="preserve">Az óvodai csoportra … megállapított maximális </w:t>
      </w:r>
    </w:p>
    <w:p w:rsidR="009D6FF1" w:rsidRDefault="009D6FF1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9D6FF1" w:rsidRDefault="009D6FF1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9D6FF1" w:rsidRDefault="009D6FF1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9D6FF1" w:rsidRDefault="009D6FF1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9D6FF1" w:rsidRDefault="009D6FF1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proofErr w:type="gramStart"/>
      <w:r w:rsidRPr="006C3146">
        <w:rPr>
          <w:color w:val="auto"/>
        </w:rPr>
        <w:t>létszám</w:t>
      </w:r>
      <w:proofErr w:type="gramEnd"/>
      <w:r w:rsidRPr="006C3146">
        <w:rPr>
          <w:color w:val="auto"/>
        </w:rPr>
        <w:t xml:space="preserve"> a nevelési év ... indításánál a fenntartó engedélyével legfeljebb húsz százalékkal átléphető, továbbá függetlenül az indított … csoportok számától, akkor is, ha a nevelési év … során új gyermek … átvétele, felvétele miatt indokolt. …”</w:t>
      </w: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Ugyancsak a 2013/2014. tanévtől kell felmenő rendszerben alkalmazni az Nkt. 47. § (7) bekezdésében foglaltakat, miszerint „Az enyhe értelmi fogyatékos, beszédfogyatékos vagy pszichés fejlődési zavarral küzdő sajátos nevelési igényű tanulót két gyermekként, a mozgásszervi, érzékszervi, középsúlyos értelmi fogyatékos, autizmus spektrum zavarral küzdő vagy halmozottan fogyatékos gyermeket, tanulót három gyermekként kell figyelembe venni az óvodai csoport, iskolai osztály, kollégiumi csoport létszámának számításánál, ha nevelés-oktatásuk a többi gyermekkel, tanulóval együtt történik.”</w:t>
      </w:r>
    </w:p>
    <w:p w:rsidR="005750A4" w:rsidRPr="006C3146" w:rsidRDefault="005750A4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EB469A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A melléklet (1. sz.) értelmében Bonyhádon az óvodai férőhe</w:t>
      </w:r>
      <w:r w:rsidR="008F14B6" w:rsidRPr="006C3146">
        <w:rPr>
          <w:bCs/>
          <w:iCs/>
          <w:sz w:val="24"/>
          <w:szCs w:val="24"/>
        </w:rPr>
        <w:t>lyek száma 445</w:t>
      </w:r>
      <w:r w:rsidRPr="006C3146">
        <w:rPr>
          <w:bCs/>
          <w:iCs/>
          <w:sz w:val="24"/>
          <w:szCs w:val="24"/>
        </w:rPr>
        <w:t xml:space="preserve"> (felvehető maximális létszám 46</w:t>
      </w:r>
      <w:r w:rsidR="00344421" w:rsidRPr="006C3146">
        <w:rPr>
          <w:bCs/>
          <w:iCs/>
          <w:sz w:val="24"/>
          <w:szCs w:val="24"/>
        </w:rPr>
        <w:t>3</w:t>
      </w:r>
      <w:r w:rsidRPr="006C3146">
        <w:rPr>
          <w:bCs/>
          <w:iCs/>
          <w:sz w:val="24"/>
          <w:szCs w:val="24"/>
        </w:rPr>
        <w:t xml:space="preserve"> fő). A 201</w:t>
      </w:r>
      <w:r w:rsidR="0011797F">
        <w:rPr>
          <w:bCs/>
          <w:iCs/>
          <w:sz w:val="24"/>
          <w:szCs w:val="24"/>
        </w:rPr>
        <w:t>8</w:t>
      </w:r>
      <w:r w:rsidRPr="006C3146">
        <w:rPr>
          <w:bCs/>
          <w:iCs/>
          <w:sz w:val="24"/>
          <w:szCs w:val="24"/>
        </w:rPr>
        <w:t>/1</w:t>
      </w:r>
      <w:r w:rsidR="0011797F">
        <w:rPr>
          <w:bCs/>
          <w:iCs/>
          <w:sz w:val="24"/>
          <w:szCs w:val="24"/>
        </w:rPr>
        <w:t>9</w:t>
      </w:r>
      <w:r w:rsidR="00344421" w:rsidRPr="006C3146">
        <w:rPr>
          <w:bCs/>
          <w:iCs/>
          <w:sz w:val="24"/>
          <w:szCs w:val="24"/>
        </w:rPr>
        <w:t>-a</w:t>
      </w:r>
      <w:r w:rsidRPr="006C3146">
        <w:rPr>
          <w:bCs/>
          <w:iCs/>
          <w:sz w:val="24"/>
          <w:szCs w:val="24"/>
        </w:rPr>
        <w:t xml:space="preserve">s nevelési évben az óvodában maradó gyermekek száma </w:t>
      </w:r>
      <w:r w:rsidR="0011797F">
        <w:rPr>
          <w:bCs/>
          <w:iCs/>
          <w:sz w:val="24"/>
          <w:szCs w:val="24"/>
        </w:rPr>
        <w:t>328</w:t>
      </w:r>
      <w:r w:rsidRPr="006C3146">
        <w:rPr>
          <w:bCs/>
          <w:iCs/>
          <w:sz w:val="24"/>
          <w:szCs w:val="24"/>
        </w:rPr>
        <w:t xml:space="preserve"> fő (számított létszám), a jelentkezettek száma összesen </w:t>
      </w:r>
      <w:r w:rsidR="0011797F">
        <w:rPr>
          <w:bCs/>
          <w:iCs/>
          <w:sz w:val="24"/>
          <w:szCs w:val="24"/>
        </w:rPr>
        <w:t>131</w:t>
      </w:r>
      <w:r w:rsidRPr="006C3146">
        <w:rPr>
          <w:bCs/>
          <w:iCs/>
          <w:sz w:val="24"/>
          <w:szCs w:val="24"/>
        </w:rPr>
        <w:t xml:space="preserve"> fő. </w:t>
      </w:r>
    </w:p>
    <w:p w:rsidR="00871F87" w:rsidRPr="006C3146" w:rsidRDefault="00871F87" w:rsidP="006C3146">
      <w:pPr>
        <w:spacing w:line="276" w:lineRule="auto"/>
        <w:jc w:val="both"/>
        <w:rPr>
          <w:bCs/>
          <w:iCs/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A beíratott gyerekek a szülői igények alapján várhatóan a következő ütemben lépnek be a rendszerbe:</w:t>
      </w:r>
    </w:p>
    <w:p w:rsidR="005750A4" w:rsidRPr="006C3146" w:rsidRDefault="0011797F" w:rsidP="006C3146">
      <w:pPr>
        <w:numPr>
          <w:ilvl w:val="0"/>
          <w:numId w:val="7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5750A4" w:rsidRPr="006C3146">
        <w:rPr>
          <w:bCs/>
          <w:iCs/>
          <w:sz w:val="24"/>
          <w:szCs w:val="24"/>
        </w:rPr>
        <w:t xml:space="preserve">. szeptember 1 – december 31. között: </w:t>
      </w:r>
      <w:r>
        <w:rPr>
          <w:bCs/>
          <w:iCs/>
          <w:sz w:val="24"/>
          <w:szCs w:val="24"/>
        </w:rPr>
        <w:t>328</w:t>
      </w:r>
      <w:r w:rsidR="005750A4" w:rsidRPr="006C3146">
        <w:rPr>
          <w:bCs/>
          <w:iCs/>
          <w:sz w:val="24"/>
          <w:szCs w:val="24"/>
        </w:rPr>
        <w:t xml:space="preserve"> maradó + </w:t>
      </w:r>
      <w:r>
        <w:rPr>
          <w:bCs/>
          <w:iCs/>
          <w:sz w:val="24"/>
          <w:szCs w:val="24"/>
        </w:rPr>
        <w:t>64</w:t>
      </w:r>
      <w:r w:rsidR="005750A4" w:rsidRPr="006C3146">
        <w:rPr>
          <w:bCs/>
          <w:iCs/>
          <w:sz w:val="24"/>
          <w:szCs w:val="24"/>
        </w:rPr>
        <w:t xml:space="preserve"> felvételt nyert óvodaköteles + </w:t>
      </w:r>
      <w:r>
        <w:rPr>
          <w:bCs/>
          <w:iCs/>
          <w:sz w:val="24"/>
          <w:szCs w:val="24"/>
        </w:rPr>
        <w:t>2</w:t>
      </w:r>
      <w:r w:rsidR="005321A4" w:rsidRPr="006C3146">
        <w:rPr>
          <w:bCs/>
          <w:iCs/>
          <w:sz w:val="24"/>
          <w:szCs w:val="24"/>
        </w:rPr>
        <w:t>6</w:t>
      </w:r>
      <w:r w:rsidR="005750A4" w:rsidRPr="006C3146">
        <w:rPr>
          <w:bCs/>
          <w:iCs/>
          <w:sz w:val="24"/>
          <w:szCs w:val="24"/>
        </w:rPr>
        <w:t xml:space="preserve"> felvételi elője</w:t>
      </w:r>
      <w:r>
        <w:rPr>
          <w:bCs/>
          <w:iCs/>
          <w:sz w:val="24"/>
          <w:szCs w:val="24"/>
        </w:rPr>
        <w:t>gyzett óvoda megjelöléssel = 418</w:t>
      </w:r>
      <w:r w:rsidR="005750A4" w:rsidRPr="006C3146">
        <w:rPr>
          <w:bCs/>
          <w:iCs/>
          <w:sz w:val="24"/>
          <w:szCs w:val="24"/>
        </w:rPr>
        <w:t xml:space="preserve"> fő</w:t>
      </w:r>
    </w:p>
    <w:p w:rsidR="005750A4" w:rsidRPr="006C3146" w:rsidRDefault="005750A4" w:rsidP="006C3146">
      <w:pPr>
        <w:numPr>
          <w:ilvl w:val="0"/>
          <w:numId w:val="7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201</w:t>
      </w:r>
      <w:r w:rsidR="0011797F">
        <w:rPr>
          <w:bCs/>
          <w:iCs/>
          <w:sz w:val="24"/>
          <w:szCs w:val="24"/>
        </w:rPr>
        <w:t>9</w:t>
      </w:r>
      <w:r w:rsidRPr="006C3146">
        <w:rPr>
          <w:bCs/>
          <w:iCs/>
          <w:sz w:val="24"/>
          <w:szCs w:val="24"/>
        </w:rPr>
        <w:t>. január 1 – május</w:t>
      </w:r>
      <w:r w:rsidR="0011797F">
        <w:rPr>
          <w:bCs/>
          <w:iCs/>
          <w:sz w:val="24"/>
          <w:szCs w:val="24"/>
        </w:rPr>
        <w:t xml:space="preserve"> 31 között: 418</w:t>
      </w:r>
      <w:r w:rsidR="00344421" w:rsidRPr="006C3146">
        <w:rPr>
          <w:bCs/>
          <w:iCs/>
          <w:sz w:val="24"/>
          <w:szCs w:val="24"/>
        </w:rPr>
        <w:t xml:space="preserve"> megjelent + a </w:t>
      </w:r>
      <w:r w:rsidR="0011797F">
        <w:rPr>
          <w:bCs/>
          <w:iCs/>
          <w:sz w:val="24"/>
          <w:szCs w:val="24"/>
        </w:rPr>
        <w:t>41</w:t>
      </w:r>
      <w:r w:rsidR="00B510FA" w:rsidRPr="006C3146">
        <w:rPr>
          <w:bCs/>
          <w:iCs/>
          <w:sz w:val="24"/>
          <w:szCs w:val="24"/>
        </w:rPr>
        <w:t xml:space="preserve"> </w:t>
      </w:r>
      <w:r w:rsidRPr="006C3146">
        <w:rPr>
          <w:bCs/>
          <w:iCs/>
          <w:sz w:val="24"/>
          <w:szCs w:val="24"/>
        </w:rPr>
        <w:t>fő felvételi előjegyzettből a sz</w:t>
      </w:r>
      <w:r w:rsidR="00B510FA" w:rsidRPr="006C3146">
        <w:rPr>
          <w:bCs/>
          <w:iCs/>
          <w:sz w:val="24"/>
          <w:szCs w:val="24"/>
        </w:rPr>
        <w:t xml:space="preserve">ülők előzetes jelzése alapján </w:t>
      </w:r>
      <w:r w:rsidR="0011797F">
        <w:rPr>
          <w:bCs/>
          <w:iCs/>
          <w:sz w:val="24"/>
          <w:szCs w:val="24"/>
        </w:rPr>
        <w:t>19 fő = 437</w:t>
      </w:r>
      <w:r w:rsidRPr="006C3146">
        <w:rPr>
          <w:bCs/>
          <w:iCs/>
          <w:sz w:val="24"/>
          <w:szCs w:val="24"/>
        </w:rPr>
        <w:t xml:space="preserve"> fő</w:t>
      </w:r>
      <w:r w:rsidR="00B510FA" w:rsidRPr="006C3146">
        <w:rPr>
          <w:bCs/>
          <w:iCs/>
          <w:sz w:val="24"/>
          <w:szCs w:val="24"/>
        </w:rPr>
        <w:t>.</w:t>
      </w:r>
    </w:p>
    <w:p w:rsidR="00EB469A" w:rsidRPr="006C3146" w:rsidRDefault="00EB469A" w:rsidP="006C3146">
      <w:pPr>
        <w:spacing w:line="276" w:lineRule="auto"/>
        <w:jc w:val="both"/>
        <w:rPr>
          <w:bCs/>
          <w:iCs/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Telephelyi</w:t>
      </w:r>
      <w:r w:rsidR="00FB0146" w:rsidRPr="006C3146">
        <w:rPr>
          <w:bCs/>
          <w:iCs/>
          <w:sz w:val="24"/>
          <w:szCs w:val="24"/>
        </w:rPr>
        <w:t xml:space="preserve"> részletezés (</w:t>
      </w:r>
      <w:r w:rsidR="00240358" w:rsidRPr="006C3146">
        <w:rPr>
          <w:bCs/>
          <w:iCs/>
          <w:sz w:val="24"/>
          <w:szCs w:val="24"/>
        </w:rPr>
        <w:t>az első szám</w:t>
      </w:r>
      <w:r w:rsidR="0011797F">
        <w:rPr>
          <w:bCs/>
          <w:iCs/>
          <w:sz w:val="24"/>
          <w:szCs w:val="24"/>
        </w:rPr>
        <w:t xml:space="preserve"> a záró, számított létszám 2018</w:t>
      </w:r>
      <w:r w:rsidR="00FB0146" w:rsidRPr="006C3146">
        <w:rPr>
          <w:bCs/>
          <w:iCs/>
          <w:sz w:val="24"/>
          <w:szCs w:val="24"/>
        </w:rPr>
        <w:t xml:space="preserve">.05.31-el, a második szám a </w:t>
      </w:r>
      <w:r w:rsidR="00AA650B" w:rsidRPr="006C3146">
        <w:rPr>
          <w:bCs/>
          <w:iCs/>
          <w:sz w:val="24"/>
          <w:szCs w:val="24"/>
        </w:rPr>
        <w:t xml:space="preserve">jelenlegi </w:t>
      </w:r>
      <w:r w:rsidR="00FB0146" w:rsidRPr="006C3146">
        <w:rPr>
          <w:bCs/>
          <w:iCs/>
          <w:sz w:val="24"/>
          <w:szCs w:val="24"/>
        </w:rPr>
        <w:t>felvehető maximális létszámot mutatja.)</w:t>
      </w:r>
    </w:p>
    <w:p w:rsidR="005750A4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Ficánka óvoda:</w:t>
      </w:r>
      <w:r w:rsidRPr="006C3146">
        <w:rPr>
          <w:bCs/>
          <w:iCs/>
          <w:sz w:val="24"/>
          <w:szCs w:val="24"/>
        </w:rPr>
        <w:t xml:space="preserve"> </w:t>
      </w:r>
      <w:r w:rsidR="0011797F">
        <w:rPr>
          <w:bCs/>
          <w:iCs/>
          <w:sz w:val="24"/>
          <w:szCs w:val="24"/>
        </w:rPr>
        <w:t>129</w:t>
      </w:r>
      <w:r w:rsidR="00240358" w:rsidRPr="006C3146">
        <w:rPr>
          <w:bCs/>
          <w:iCs/>
          <w:sz w:val="24"/>
          <w:szCs w:val="24"/>
        </w:rPr>
        <w:t xml:space="preserve"> </w:t>
      </w:r>
      <w:r w:rsidR="00AA650B" w:rsidRPr="006C3146">
        <w:rPr>
          <w:bCs/>
          <w:iCs/>
          <w:sz w:val="24"/>
          <w:szCs w:val="24"/>
        </w:rPr>
        <w:t>–</w:t>
      </w:r>
      <w:r w:rsidR="00240358" w:rsidRPr="006C3146">
        <w:rPr>
          <w:bCs/>
          <w:iCs/>
          <w:sz w:val="24"/>
          <w:szCs w:val="24"/>
        </w:rPr>
        <w:t xml:space="preserve"> </w:t>
      </w:r>
      <w:r w:rsidR="00AA650B" w:rsidRPr="006C3146">
        <w:rPr>
          <w:bCs/>
          <w:iCs/>
          <w:sz w:val="24"/>
          <w:szCs w:val="24"/>
        </w:rPr>
        <w:t>135</w:t>
      </w:r>
    </w:p>
    <w:p w:rsidR="005750A4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Szélkakasos óvoda:</w:t>
      </w:r>
      <w:r w:rsidRPr="006C3146">
        <w:rPr>
          <w:bCs/>
          <w:iCs/>
          <w:sz w:val="24"/>
          <w:szCs w:val="24"/>
        </w:rPr>
        <w:t xml:space="preserve"> </w:t>
      </w:r>
      <w:r w:rsidR="0011797F">
        <w:rPr>
          <w:bCs/>
          <w:iCs/>
          <w:sz w:val="24"/>
          <w:szCs w:val="24"/>
        </w:rPr>
        <w:t>99</w:t>
      </w:r>
      <w:r w:rsidR="00FB0146" w:rsidRPr="006C3146">
        <w:rPr>
          <w:bCs/>
          <w:iCs/>
          <w:sz w:val="24"/>
          <w:szCs w:val="24"/>
        </w:rPr>
        <w:t xml:space="preserve"> - 109</w:t>
      </w:r>
    </w:p>
    <w:p w:rsidR="005750A4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Malom óvoda:</w:t>
      </w:r>
      <w:r w:rsidRPr="006C3146">
        <w:rPr>
          <w:bCs/>
          <w:iCs/>
          <w:sz w:val="24"/>
          <w:szCs w:val="24"/>
        </w:rPr>
        <w:t xml:space="preserve"> </w:t>
      </w:r>
      <w:r w:rsidR="0011797F">
        <w:rPr>
          <w:bCs/>
          <w:iCs/>
          <w:sz w:val="24"/>
          <w:szCs w:val="24"/>
        </w:rPr>
        <w:t>71</w:t>
      </w:r>
      <w:r w:rsidR="00FB0146" w:rsidRPr="006C3146">
        <w:rPr>
          <w:bCs/>
          <w:iCs/>
          <w:sz w:val="24"/>
          <w:szCs w:val="24"/>
        </w:rPr>
        <w:t xml:space="preserve"> - 73</w:t>
      </w:r>
    </w:p>
    <w:p w:rsidR="005750A4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Liget óvoda:</w:t>
      </w:r>
      <w:r w:rsidRPr="006C3146">
        <w:rPr>
          <w:bCs/>
          <w:iCs/>
          <w:sz w:val="24"/>
          <w:szCs w:val="24"/>
        </w:rPr>
        <w:t xml:space="preserve"> </w:t>
      </w:r>
      <w:r w:rsidR="00C834F5">
        <w:rPr>
          <w:bCs/>
          <w:iCs/>
          <w:sz w:val="24"/>
          <w:szCs w:val="24"/>
        </w:rPr>
        <w:t>66</w:t>
      </w:r>
      <w:r w:rsidR="00FB0146" w:rsidRPr="006C3146">
        <w:rPr>
          <w:bCs/>
          <w:iCs/>
          <w:sz w:val="24"/>
          <w:szCs w:val="24"/>
        </w:rPr>
        <w:t xml:space="preserve"> - 66</w:t>
      </w:r>
    </w:p>
    <w:p w:rsidR="005750A4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Pitypang óvoda:</w:t>
      </w:r>
      <w:r w:rsidR="00B510FA" w:rsidRPr="006C3146">
        <w:rPr>
          <w:bCs/>
          <w:iCs/>
          <w:sz w:val="24"/>
          <w:szCs w:val="24"/>
        </w:rPr>
        <w:t xml:space="preserve"> </w:t>
      </w:r>
      <w:r w:rsidR="00C834F5">
        <w:rPr>
          <w:bCs/>
          <w:iCs/>
          <w:sz w:val="24"/>
          <w:szCs w:val="24"/>
        </w:rPr>
        <w:t>37</w:t>
      </w:r>
      <w:r w:rsidR="00FB0146" w:rsidRPr="006C3146">
        <w:rPr>
          <w:bCs/>
          <w:iCs/>
          <w:sz w:val="24"/>
          <w:szCs w:val="24"/>
        </w:rPr>
        <w:t xml:space="preserve"> - 48</w:t>
      </w:r>
    </w:p>
    <w:p w:rsidR="00FB0146" w:rsidRPr="006C3146" w:rsidRDefault="005750A4" w:rsidP="006C314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6C3146">
        <w:rPr>
          <w:b/>
          <w:bCs/>
          <w:iCs/>
          <w:sz w:val="24"/>
          <w:szCs w:val="24"/>
        </w:rPr>
        <w:t>Napsugár óvoda:</w:t>
      </w:r>
      <w:r w:rsidR="00FB0146" w:rsidRPr="006C3146">
        <w:rPr>
          <w:b/>
          <w:bCs/>
          <w:iCs/>
          <w:sz w:val="24"/>
          <w:szCs w:val="24"/>
        </w:rPr>
        <w:t xml:space="preserve"> </w:t>
      </w:r>
      <w:r w:rsidR="00C834F5">
        <w:rPr>
          <w:bCs/>
          <w:iCs/>
          <w:sz w:val="24"/>
          <w:szCs w:val="24"/>
        </w:rPr>
        <w:t>27</w:t>
      </w:r>
      <w:r w:rsidR="00FB0146" w:rsidRPr="006C3146">
        <w:rPr>
          <w:bCs/>
          <w:iCs/>
          <w:sz w:val="24"/>
          <w:szCs w:val="24"/>
        </w:rPr>
        <w:t xml:space="preserve"> - 37</w:t>
      </w:r>
    </w:p>
    <w:p w:rsidR="005750A4" w:rsidRPr="006C3146" w:rsidRDefault="005750A4" w:rsidP="006C3146">
      <w:pPr>
        <w:spacing w:line="276" w:lineRule="auto"/>
        <w:jc w:val="both"/>
        <w:rPr>
          <w:sz w:val="24"/>
          <w:szCs w:val="24"/>
        </w:rPr>
      </w:pPr>
      <w:r w:rsidRPr="006C3146">
        <w:rPr>
          <w:bCs/>
          <w:iCs/>
          <w:sz w:val="24"/>
          <w:szCs w:val="24"/>
        </w:rPr>
        <w:t xml:space="preserve"> 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A beíratási adatokból megállapítható, hogy a Bonyhádi Varázskapu Bölcsőde és Óvoda óvodai induló csoportjainak számát az előző évi</w:t>
      </w:r>
      <w:r w:rsidR="00FB0146" w:rsidRPr="006C3146">
        <w:rPr>
          <w:bCs/>
          <w:iCs/>
          <w:sz w:val="24"/>
          <w:szCs w:val="24"/>
        </w:rPr>
        <w:t xml:space="preserve"> </w:t>
      </w:r>
      <w:r w:rsidRPr="006C3146">
        <w:rPr>
          <w:bCs/>
          <w:iCs/>
          <w:sz w:val="24"/>
          <w:szCs w:val="24"/>
        </w:rPr>
        <w:t>mértékben, 22,5 csoportban javasoljuk elfogadni</w:t>
      </w:r>
      <w:r w:rsidR="00FB0146" w:rsidRPr="006C3146">
        <w:rPr>
          <w:bCs/>
          <w:iCs/>
          <w:sz w:val="24"/>
          <w:szCs w:val="24"/>
        </w:rPr>
        <w:t xml:space="preserve">, tekintettel arra, hogy a gyermeklétszám </w:t>
      </w:r>
      <w:r w:rsidR="00240358" w:rsidRPr="006C3146">
        <w:rPr>
          <w:bCs/>
          <w:iCs/>
          <w:sz w:val="24"/>
          <w:szCs w:val="24"/>
        </w:rPr>
        <w:t>csak csekély mértékű</w:t>
      </w:r>
      <w:r w:rsidR="00FB0146" w:rsidRPr="006C3146">
        <w:rPr>
          <w:bCs/>
          <w:iCs/>
          <w:sz w:val="24"/>
          <w:szCs w:val="24"/>
        </w:rPr>
        <w:t xml:space="preserve"> csökkenést mutat.</w:t>
      </w:r>
    </w:p>
    <w:p w:rsidR="005750A4" w:rsidRPr="006C3146" w:rsidRDefault="00115D58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  <w:r w:rsidRPr="006C3146">
        <w:rPr>
          <w:color w:val="auto"/>
        </w:rPr>
        <w:t>Az</w:t>
      </w:r>
      <w:r w:rsidR="00C91919" w:rsidRPr="006C3146">
        <w:rPr>
          <w:color w:val="auto"/>
        </w:rPr>
        <w:t xml:space="preserve"> intézmény</w:t>
      </w:r>
      <w:r w:rsidR="00BF30D7" w:rsidRPr="006C3146">
        <w:rPr>
          <w:color w:val="auto"/>
        </w:rPr>
        <w:t xml:space="preserve"> jelenlegi</w:t>
      </w:r>
      <w:r w:rsidR="00C91919" w:rsidRPr="006C3146">
        <w:rPr>
          <w:color w:val="auto"/>
        </w:rPr>
        <w:t xml:space="preserve"> </w:t>
      </w:r>
      <w:r w:rsidR="00240358" w:rsidRPr="006C3146">
        <w:rPr>
          <w:color w:val="auto"/>
        </w:rPr>
        <w:t xml:space="preserve">állományi létszáma </w:t>
      </w:r>
      <w:r w:rsidR="00A44495">
        <w:rPr>
          <w:color w:val="auto"/>
        </w:rPr>
        <w:t>82</w:t>
      </w:r>
      <w:r w:rsidR="00C91919" w:rsidRPr="006C3146">
        <w:rPr>
          <w:color w:val="auto"/>
        </w:rPr>
        <w:t>,5</w:t>
      </w:r>
      <w:r w:rsidRPr="006C3146">
        <w:rPr>
          <w:color w:val="auto"/>
        </w:rPr>
        <w:t xml:space="preserve"> fő, mely</w:t>
      </w:r>
      <w:r w:rsidR="00A44495">
        <w:rPr>
          <w:color w:val="auto"/>
        </w:rPr>
        <w:t>ből a csoportszámhoz igazodón 37</w:t>
      </w:r>
      <w:r w:rsidRPr="006C3146">
        <w:rPr>
          <w:color w:val="auto"/>
        </w:rPr>
        <w:t xml:space="preserve"> + </w:t>
      </w:r>
      <w:r w:rsidR="00A44495">
        <w:rPr>
          <w:color w:val="auto"/>
        </w:rPr>
        <w:t>7</w:t>
      </w:r>
      <w:r w:rsidR="00C91919" w:rsidRPr="006C3146">
        <w:rPr>
          <w:color w:val="auto"/>
        </w:rPr>
        <w:t xml:space="preserve"> </w:t>
      </w:r>
      <w:r w:rsidRPr="006C3146">
        <w:rPr>
          <w:color w:val="auto"/>
        </w:rPr>
        <w:t xml:space="preserve">fő vidék pedagógus munkakörben, 19 + 4 dajka, 4 </w:t>
      </w:r>
      <w:r w:rsidR="00A44495">
        <w:rPr>
          <w:color w:val="auto"/>
        </w:rPr>
        <w:t>+ 1,5</w:t>
      </w:r>
      <w:r w:rsidR="00E50928">
        <w:rPr>
          <w:color w:val="auto"/>
        </w:rPr>
        <w:t xml:space="preserve"> fő vidék </w:t>
      </w:r>
      <w:r w:rsidRPr="006C3146">
        <w:rPr>
          <w:color w:val="auto"/>
        </w:rPr>
        <w:t xml:space="preserve">pedagógiai asszisztens, </w:t>
      </w:r>
      <w:r w:rsidR="00E50928">
        <w:rPr>
          <w:color w:val="auto"/>
        </w:rPr>
        <w:t>6</w:t>
      </w:r>
      <w:r w:rsidR="00C91919" w:rsidRPr="006C3146">
        <w:rPr>
          <w:color w:val="auto"/>
        </w:rPr>
        <w:t xml:space="preserve"> fő </w:t>
      </w:r>
      <w:r w:rsidR="00240358" w:rsidRPr="006C3146">
        <w:rPr>
          <w:color w:val="auto"/>
        </w:rPr>
        <w:t>kisgyermeknevelő</w:t>
      </w:r>
      <w:r w:rsidR="00C91919" w:rsidRPr="006C3146">
        <w:rPr>
          <w:color w:val="auto"/>
        </w:rPr>
        <w:t xml:space="preserve">, </w:t>
      </w:r>
      <w:r w:rsidR="00E50928">
        <w:rPr>
          <w:color w:val="auto"/>
        </w:rPr>
        <w:t xml:space="preserve">2 fő bölcsődei dajka, </w:t>
      </w:r>
      <w:r w:rsidRPr="006C3146">
        <w:rPr>
          <w:color w:val="auto"/>
        </w:rPr>
        <w:t xml:space="preserve">1 fő óvodatitkár, 1 fő pénzügyi </w:t>
      </w:r>
      <w:r w:rsidR="00C91919" w:rsidRPr="006C3146">
        <w:rPr>
          <w:color w:val="auto"/>
        </w:rPr>
        <w:t>ügyintéző</w:t>
      </w:r>
      <w:r w:rsidRPr="006C3146">
        <w:rPr>
          <w:color w:val="auto"/>
        </w:rPr>
        <w:t xml:space="preserve">. </w:t>
      </w:r>
    </w:p>
    <w:p w:rsidR="006C3146" w:rsidRPr="006C3146" w:rsidRDefault="006C3146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280826" w:rsidRPr="00280826" w:rsidRDefault="00280826" w:rsidP="00280826">
      <w:pPr>
        <w:spacing w:line="276" w:lineRule="auto"/>
        <w:jc w:val="both"/>
        <w:rPr>
          <w:sz w:val="24"/>
          <w:szCs w:val="24"/>
        </w:rPr>
      </w:pPr>
      <w:r w:rsidRPr="00280826">
        <w:rPr>
          <w:sz w:val="24"/>
          <w:szCs w:val="24"/>
        </w:rPr>
        <w:t>Kisvejkei Tagintézmény – 1 csoport – 14 fő</w:t>
      </w:r>
    </w:p>
    <w:p w:rsidR="00280826" w:rsidRPr="00280826" w:rsidRDefault="00280826" w:rsidP="00280826">
      <w:pPr>
        <w:spacing w:line="276" w:lineRule="auto"/>
        <w:jc w:val="both"/>
        <w:rPr>
          <w:sz w:val="24"/>
          <w:szCs w:val="24"/>
        </w:rPr>
      </w:pPr>
      <w:r w:rsidRPr="00280826">
        <w:rPr>
          <w:sz w:val="24"/>
          <w:szCs w:val="24"/>
        </w:rPr>
        <w:t>Kisdorogi Tagintézmény – 1 csoport – 21 fő</w:t>
      </w:r>
    </w:p>
    <w:p w:rsidR="00280826" w:rsidRPr="00280826" w:rsidRDefault="00280826" w:rsidP="00280826">
      <w:pPr>
        <w:spacing w:line="276" w:lineRule="auto"/>
        <w:jc w:val="both"/>
        <w:rPr>
          <w:sz w:val="24"/>
          <w:szCs w:val="24"/>
        </w:rPr>
      </w:pPr>
      <w:r w:rsidRPr="00280826">
        <w:rPr>
          <w:sz w:val="24"/>
          <w:szCs w:val="24"/>
        </w:rPr>
        <w:t>Izményi Tagintézmény – 1 csoport – 10 fő</w:t>
      </w:r>
    </w:p>
    <w:p w:rsidR="00280826" w:rsidRDefault="00280826" w:rsidP="00280826">
      <w:pPr>
        <w:spacing w:line="276" w:lineRule="auto"/>
        <w:jc w:val="both"/>
        <w:rPr>
          <w:sz w:val="24"/>
          <w:szCs w:val="24"/>
        </w:rPr>
      </w:pPr>
      <w:r w:rsidRPr="00280826">
        <w:rPr>
          <w:sz w:val="24"/>
          <w:szCs w:val="24"/>
        </w:rPr>
        <w:t>Váraljai Tagintézmény – 1 csoport – 22 fő</w:t>
      </w:r>
    </w:p>
    <w:p w:rsidR="00280826" w:rsidRDefault="00280826" w:rsidP="00280826">
      <w:pPr>
        <w:spacing w:line="276" w:lineRule="auto"/>
        <w:jc w:val="both"/>
        <w:rPr>
          <w:sz w:val="24"/>
          <w:szCs w:val="24"/>
        </w:rPr>
      </w:pPr>
    </w:p>
    <w:p w:rsidR="009D6FF1" w:rsidRDefault="009D6FF1" w:rsidP="00280826">
      <w:pPr>
        <w:spacing w:line="276" w:lineRule="auto"/>
        <w:jc w:val="both"/>
        <w:rPr>
          <w:sz w:val="24"/>
          <w:szCs w:val="24"/>
        </w:rPr>
      </w:pPr>
    </w:p>
    <w:p w:rsidR="009D6FF1" w:rsidRDefault="009D6FF1" w:rsidP="00280826">
      <w:pPr>
        <w:spacing w:line="276" w:lineRule="auto"/>
        <w:jc w:val="both"/>
        <w:rPr>
          <w:sz w:val="24"/>
          <w:szCs w:val="24"/>
        </w:rPr>
      </w:pPr>
    </w:p>
    <w:p w:rsidR="009D6FF1" w:rsidRDefault="009D6FF1" w:rsidP="00280826">
      <w:pPr>
        <w:spacing w:line="276" w:lineRule="auto"/>
        <w:jc w:val="both"/>
        <w:rPr>
          <w:sz w:val="24"/>
          <w:szCs w:val="24"/>
        </w:rPr>
      </w:pPr>
    </w:p>
    <w:p w:rsidR="009D6FF1" w:rsidRDefault="009D6FF1" w:rsidP="00280826">
      <w:pPr>
        <w:spacing w:line="276" w:lineRule="auto"/>
        <w:jc w:val="both"/>
        <w:rPr>
          <w:sz w:val="24"/>
          <w:szCs w:val="24"/>
        </w:rPr>
      </w:pPr>
    </w:p>
    <w:p w:rsidR="00280826" w:rsidRDefault="00280826" w:rsidP="002808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izményi</w:t>
      </w:r>
      <w:proofErr w:type="spellEnd"/>
      <w:r>
        <w:rPr>
          <w:sz w:val="24"/>
          <w:szCs w:val="24"/>
        </w:rPr>
        <w:t xml:space="preserve"> tagintézmény tekintetében a fent ismertetett jogszabály </w:t>
      </w:r>
      <w:r w:rsidR="00031544">
        <w:rPr>
          <w:sz w:val="24"/>
          <w:szCs w:val="24"/>
        </w:rPr>
        <w:t>alapján a csoportlétszám minimumát nem érjük, ennek ellenére a kistelepülések érdeke és a TOP – beruházás fenntartási kötelezettsége miatt javasoljuk a csoport indítását.</w:t>
      </w:r>
    </w:p>
    <w:p w:rsidR="003D5A87" w:rsidRDefault="003D5A87" w:rsidP="00280826">
      <w:pPr>
        <w:spacing w:line="276" w:lineRule="auto"/>
        <w:jc w:val="both"/>
        <w:rPr>
          <w:sz w:val="24"/>
          <w:szCs w:val="24"/>
        </w:rPr>
      </w:pPr>
    </w:p>
    <w:p w:rsidR="006C3146" w:rsidRPr="006C3146" w:rsidRDefault="006C3146" w:rsidP="00280826">
      <w:pPr>
        <w:spacing w:line="276" w:lineRule="auto"/>
        <w:jc w:val="both"/>
        <w:rPr>
          <w:sz w:val="24"/>
          <w:szCs w:val="24"/>
        </w:rPr>
      </w:pPr>
      <w:r w:rsidRPr="006C3146">
        <w:rPr>
          <w:sz w:val="24"/>
          <w:szCs w:val="24"/>
        </w:rPr>
        <w:t>Kérem a tisztelt képviselő-testületet az előterjesztés megvit</w:t>
      </w:r>
      <w:r w:rsidR="00266682">
        <w:rPr>
          <w:sz w:val="24"/>
          <w:szCs w:val="24"/>
        </w:rPr>
        <w:t>atására, a határozati javaslat</w:t>
      </w:r>
      <w:r w:rsidRPr="006C3146">
        <w:rPr>
          <w:sz w:val="24"/>
          <w:szCs w:val="24"/>
        </w:rPr>
        <w:t>ban foglaltak elfogadására!</w:t>
      </w:r>
    </w:p>
    <w:p w:rsidR="006C3146" w:rsidRPr="006C3146" w:rsidRDefault="006C3146" w:rsidP="006C3146">
      <w:pPr>
        <w:pStyle w:val="NormlWeb"/>
        <w:spacing w:before="0" w:beforeAutospacing="0" w:after="0" w:afterAutospacing="0" w:line="276" w:lineRule="auto"/>
        <w:jc w:val="both"/>
        <w:rPr>
          <w:color w:val="auto"/>
        </w:rPr>
      </w:pPr>
    </w:p>
    <w:p w:rsidR="00EB469A" w:rsidRPr="006C3146" w:rsidRDefault="00EB469A" w:rsidP="006C3146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5750A4" w:rsidRPr="006C3146" w:rsidRDefault="001C57EB" w:rsidP="006C3146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C3146">
        <w:rPr>
          <w:b/>
          <w:sz w:val="24"/>
          <w:szCs w:val="24"/>
          <w:u w:val="single"/>
        </w:rPr>
        <w:t xml:space="preserve">I. </w:t>
      </w:r>
      <w:r w:rsidR="005750A4" w:rsidRPr="006C3146">
        <w:rPr>
          <w:b/>
          <w:sz w:val="24"/>
          <w:szCs w:val="24"/>
          <w:u w:val="single"/>
        </w:rPr>
        <w:t xml:space="preserve">Határozati javaslat: </w:t>
      </w:r>
    </w:p>
    <w:p w:rsidR="005750A4" w:rsidRPr="006C3146" w:rsidRDefault="005750A4" w:rsidP="006C3146">
      <w:pPr>
        <w:pStyle w:val="Szvegtrzs21"/>
        <w:spacing w:line="276" w:lineRule="auto"/>
        <w:ind w:left="0"/>
        <w:jc w:val="both"/>
        <w:rPr>
          <w:bCs/>
          <w:szCs w:val="24"/>
        </w:rPr>
      </w:pPr>
    </w:p>
    <w:p w:rsidR="005750A4" w:rsidRPr="006C3146" w:rsidRDefault="005750A4" w:rsidP="006C3146">
      <w:pPr>
        <w:pStyle w:val="Szvegtrzs21"/>
        <w:spacing w:line="276" w:lineRule="auto"/>
        <w:ind w:left="0"/>
        <w:jc w:val="both"/>
        <w:rPr>
          <w:bCs/>
          <w:szCs w:val="24"/>
        </w:rPr>
      </w:pPr>
      <w:r w:rsidRPr="006C3146">
        <w:rPr>
          <w:bCs/>
          <w:szCs w:val="24"/>
        </w:rPr>
        <w:t xml:space="preserve">Bonyhád Város Önkormányzatának Képviselő-testülete a nemzeti köznevelésről szóló </w:t>
      </w:r>
      <w:r w:rsidRPr="006C3146">
        <w:rPr>
          <w:szCs w:val="24"/>
        </w:rPr>
        <w:t>2011. évi CXC. törvény 83. § (2) d) pont felhatalmazása alapján</w:t>
      </w:r>
      <w:r w:rsidR="00266682">
        <w:rPr>
          <w:bCs/>
          <w:szCs w:val="24"/>
        </w:rPr>
        <w:t xml:space="preserve"> a 2018/2019.</w:t>
      </w:r>
      <w:r w:rsidRPr="006C3146">
        <w:rPr>
          <w:bCs/>
          <w:szCs w:val="24"/>
        </w:rPr>
        <w:t xml:space="preserve"> nevelési évre a Bonyhádi Varázskapu Bölcsőde és Óvoda intézményében összesen 22,5 óvodai csoport indítását engedélyezi a következők szerint:</w:t>
      </w:r>
    </w:p>
    <w:p w:rsidR="005750A4" w:rsidRPr="006C3146" w:rsidRDefault="005750A4" w:rsidP="006C3146">
      <w:pPr>
        <w:spacing w:line="276" w:lineRule="auto"/>
        <w:jc w:val="both"/>
        <w:rPr>
          <w:sz w:val="24"/>
          <w:szCs w:val="24"/>
          <w:highlight w:val="green"/>
        </w:rPr>
      </w:pPr>
    </w:p>
    <w:p w:rsidR="005750A4" w:rsidRPr="006C3146" w:rsidRDefault="00C91919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 xml:space="preserve">Ficánka óvoda – </w:t>
      </w:r>
      <w:r w:rsidR="005750A4" w:rsidRPr="006C3146">
        <w:rPr>
          <w:bCs/>
          <w:iCs/>
          <w:sz w:val="24"/>
          <w:szCs w:val="24"/>
        </w:rPr>
        <w:t>5 csoport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Szélkakasos óvoda – 4 csoport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Malom óvoda – 3 csoport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 xml:space="preserve">Liget óvoda </w:t>
      </w:r>
      <w:r w:rsidR="00C91919" w:rsidRPr="006C3146">
        <w:rPr>
          <w:bCs/>
          <w:iCs/>
          <w:sz w:val="24"/>
          <w:szCs w:val="24"/>
        </w:rPr>
        <w:t>–</w:t>
      </w:r>
      <w:r w:rsidRPr="006C3146">
        <w:rPr>
          <w:bCs/>
          <w:iCs/>
          <w:sz w:val="24"/>
          <w:szCs w:val="24"/>
        </w:rPr>
        <w:t xml:space="preserve"> 3 csoport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 xml:space="preserve">Pitypang </w:t>
      </w:r>
      <w:r w:rsidR="00C91919" w:rsidRPr="006C3146">
        <w:rPr>
          <w:bCs/>
          <w:iCs/>
          <w:sz w:val="24"/>
          <w:szCs w:val="24"/>
        </w:rPr>
        <w:t xml:space="preserve">óvoda </w:t>
      </w:r>
      <w:r w:rsidRPr="006C3146">
        <w:rPr>
          <w:bCs/>
          <w:iCs/>
          <w:sz w:val="24"/>
          <w:szCs w:val="24"/>
        </w:rPr>
        <w:t>– 2 csoport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Napsugár</w:t>
      </w:r>
      <w:r w:rsidR="00C91919" w:rsidRPr="006C3146">
        <w:rPr>
          <w:bCs/>
          <w:iCs/>
          <w:sz w:val="24"/>
          <w:szCs w:val="24"/>
        </w:rPr>
        <w:t xml:space="preserve"> óvoda</w:t>
      </w:r>
      <w:r w:rsidRPr="006C3146">
        <w:rPr>
          <w:bCs/>
          <w:iCs/>
          <w:sz w:val="24"/>
          <w:szCs w:val="24"/>
        </w:rPr>
        <w:t xml:space="preserve"> – 1,5 csoport</w:t>
      </w:r>
    </w:p>
    <w:p w:rsidR="00E63AF3" w:rsidRPr="006C3146" w:rsidRDefault="00E63AF3" w:rsidP="006C3146">
      <w:pPr>
        <w:spacing w:line="276" w:lineRule="auto"/>
        <w:jc w:val="both"/>
        <w:rPr>
          <w:bCs/>
          <w:iCs/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bookmarkStart w:id="0" w:name="_Hlk514247744"/>
      <w:r w:rsidRPr="006C3146">
        <w:rPr>
          <w:bCs/>
          <w:iCs/>
          <w:sz w:val="24"/>
          <w:szCs w:val="24"/>
        </w:rPr>
        <w:t>Kisvejkei Tagintézmény – 1 csoport</w:t>
      </w:r>
      <w:r w:rsidR="00280826">
        <w:rPr>
          <w:bCs/>
          <w:iCs/>
          <w:sz w:val="24"/>
          <w:szCs w:val="24"/>
        </w:rPr>
        <w:t xml:space="preserve"> 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Kisdorogi Tagintézmény – 1 csoport</w:t>
      </w:r>
      <w:r w:rsidR="00280826">
        <w:rPr>
          <w:bCs/>
          <w:iCs/>
          <w:sz w:val="24"/>
          <w:szCs w:val="24"/>
        </w:rPr>
        <w:t xml:space="preserve"> 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Izményi Tagintézmény – 1 csoport</w:t>
      </w:r>
      <w:r w:rsidR="00280826">
        <w:rPr>
          <w:bCs/>
          <w:iCs/>
          <w:sz w:val="24"/>
          <w:szCs w:val="24"/>
        </w:rPr>
        <w:t xml:space="preserve"> </w:t>
      </w:r>
    </w:p>
    <w:p w:rsidR="005750A4" w:rsidRPr="006C3146" w:rsidRDefault="005750A4" w:rsidP="006C3146">
      <w:pPr>
        <w:spacing w:line="276" w:lineRule="auto"/>
        <w:jc w:val="both"/>
        <w:rPr>
          <w:bCs/>
          <w:iCs/>
          <w:sz w:val="24"/>
          <w:szCs w:val="24"/>
        </w:rPr>
      </w:pPr>
      <w:r w:rsidRPr="006C3146">
        <w:rPr>
          <w:bCs/>
          <w:iCs/>
          <w:sz w:val="24"/>
          <w:szCs w:val="24"/>
        </w:rPr>
        <w:t>Váraljai Tagintézmény – 1 csoport</w:t>
      </w:r>
      <w:r w:rsidR="00280826">
        <w:rPr>
          <w:bCs/>
          <w:iCs/>
          <w:sz w:val="24"/>
          <w:szCs w:val="24"/>
        </w:rPr>
        <w:t xml:space="preserve"> </w:t>
      </w:r>
    </w:p>
    <w:bookmarkEnd w:id="0"/>
    <w:p w:rsidR="006C3146" w:rsidRPr="006C3146" w:rsidRDefault="006C3146" w:rsidP="006C3146">
      <w:pPr>
        <w:spacing w:line="276" w:lineRule="auto"/>
        <w:jc w:val="both"/>
        <w:rPr>
          <w:bCs/>
          <w:iCs/>
          <w:sz w:val="24"/>
          <w:szCs w:val="24"/>
        </w:rPr>
      </w:pPr>
    </w:p>
    <w:p w:rsidR="006C3146" w:rsidRPr="006C3146" w:rsidRDefault="006C3146" w:rsidP="006C3146">
      <w:pPr>
        <w:pStyle w:val="lfej"/>
        <w:tabs>
          <w:tab w:val="clear" w:pos="4536"/>
          <w:tab w:val="clear" w:pos="9072"/>
        </w:tabs>
        <w:spacing w:line="276" w:lineRule="auto"/>
        <w:jc w:val="both"/>
        <w:outlineLvl w:val="0"/>
        <w:rPr>
          <w:bCs/>
        </w:rPr>
      </w:pPr>
      <w:r w:rsidRPr="006C3146">
        <w:rPr>
          <w:bCs/>
        </w:rPr>
        <w:t xml:space="preserve">Határidő: </w:t>
      </w:r>
      <w:r w:rsidR="00266682">
        <w:rPr>
          <w:bCs/>
        </w:rPr>
        <w:t>2018</w:t>
      </w:r>
      <w:r>
        <w:rPr>
          <w:bCs/>
        </w:rPr>
        <w:t>. június 15.</w:t>
      </w:r>
    </w:p>
    <w:p w:rsidR="006C3146" w:rsidRPr="006C3146" w:rsidRDefault="006C3146" w:rsidP="006C3146">
      <w:pPr>
        <w:spacing w:line="276" w:lineRule="auto"/>
        <w:rPr>
          <w:sz w:val="24"/>
          <w:szCs w:val="24"/>
        </w:rPr>
      </w:pPr>
      <w:r w:rsidRPr="006C3146">
        <w:rPr>
          <w:sz w:val="24"/>
          <w:szCs w:val="24"/>
        </w:rPr>
        <w:t>Felelős: dr. Puskásné dr. Szeghy Petra jegyző</w:t>
      </w:r>
    </w:p>
    <w:p w:rsidR="006C3146" w:rsidRPr="006C3146" w:rsidRDefault="006C3146" w:rsidP="006C3146">
      <w:pPr>
        <w:spacing w:line="276" w:lineRule="auto"/>
        <w:jc w:val="both"/>
        <w:rPr>
          <w:sz w:val="24"/>
          <w:szCs w:val="24"/>
        </w:rPr>
      </w:pPr>
      <w:r w:rsidRPr="006C3146">
        <w:rPr>
          <w:sz w:val="24"/>
          <w:szCs w:val="24"/>
        </w:rPr>
        <w:t>Végrehajtásért felelős:  dr. Puskásné dr. Szeghy Petra jegyző</w:t>
      </w:r>
    </w:p>
    <w:p w:rsidR="006C3146" w:rsidRPr="006C3146" w:rsidRDefault="006C3146" w:rsidP="006C3146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6C3146">
        <w:t>Határozatról értesül: Horváth Klára intézményvezető</w:t>
      </w:r>
    </w:p>
    <w:p w:rsidR="006C3146" w:rsidRPr="006C3146" w:rsidRDefault="006C3146" w:rsidP="006C3146">
      <w:pPr>
        <w:spacing w:line="276" w:lineRule="auto"/>
        <w:jc w:val="both"/>
        <w:outlineLvl w:val="0"/>
        <w:rPr>
          <w:color w:val="FF0000"/>
          <w:sz w:val="24"/>
          <w:szCs w:val="24"/>
        </w:rPr>
      </w:pPr>
    </w:p>
    <w:p w:rsidR="005750A4" w:rsidRDefault="00266682" w:rsidP="006C3146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Bonyhád, 2018. május 16</w:t>
      </w:r>
      <w:r w:rsidR="006C3146">
        <w:rPr>
          <w:sz w:val="24"/>
          <w:szCs w:val="24"/>
        </w:rPr>
        <w:t>.</w:t>
      </w:r>
    </w:p>
    <w:p w:rsidR="003D5A87" w:rsidRDefault="003D5A87" w:rsidP="006C3146">
      <w:pPr>
        <w:spacing w:line="276" w:lineRule="auto"/>
        <w:jc w:val="both"/>
        <w:outlineLvl w:val="0"/>
        <w:rPr>
          <w:sz w:val="24"/>
          <w:szCs w:val="24"/>
        </w:rPr>
      </w:pPr>
    </w:p>
    <w:p w:rsidR="003D5A87" w:rsidRPr="006C3146" w:rsidRDefault="003D5A87" w:rsidP="006C3146">
      <w:pPr>
        <w:spacing w:line="276" w:lineRule="auto"/>
        <w:jc w:val="both"/>
        <w:outlineLvl w:val="0"/>
        <w:rPr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rPr>
          <w:sz w:val="24"/>
          <w:szCs w:val="24"/>
        </w:rPr>
      </w:pPr>
    </w:p>
    <w:p w:rsidR="005750A4" w:rsidRPr="006C3146" w:rsidRDefault="005750A4" w:rsidP="006C3146">
      <w:pPr>
        <w:spacing w:line="276" w:lineRule="auto"/>
        <w:jc w:val="both"/>
        <w:outlineLvl w:val="0"/>
        <w:rPr>
          <w:sz w:val="24"/>
          <w:szCs w:val="24"/>
        </w:rPr>
      </w:pPr>
      <w:r w:rsidRPr="006C3146">
        <w:rPr>
          <w:sz w:val="24"/>
          <w:szCs w:val="24"/>
        </w:rPr>
        <w:t xml:space="preserve">  </w:t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="006C3146"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 xml:space="preserve">Dr. Puskásné Dr. Szeghy Petra </w:t>
      </w:r>
    </w:p>
    <w:p w:rsidR="005750A4" w:rsidRPr="006C3146" w:rsidRDefault="005750A4" w:rsidP="006C3146">
      <w:pPr>
        <w:spacing w:line="276" w:lineRule="auto"/>
        <w:jc w:val="both"/>
        <w:rPr>
          <w:sz w:val="24"/>
          <w:szCs w:val="24"/>
        </w:rPr>
      </w:pP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</w:r>
      <w:r w:rsidRPr="006C3146">
        <w:rPr>
          <w:sz w:val="24"/>
          <w:szCs w:val="24"/>
        </w:rPr>
        <w:tab/>
        <w:t xml:space="preserve">                   jegyző</w:t>
      </w:r>
    </w:p>
    <w:sectPr w:rsidR="005750A4" w:rsidRPr="006C3146" w:rsidSect="00B759FC">
      <w:pgSz w:w="11906" w:h="16838"/>
      <w:pgMar w:top="142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BD" w:rsidRDefault="00CB31BD" w:rsidP="009D6FF1">
      <w:r>
        <w:separator/>
      </w:r>
    </w:p>
  </w:endnote>
  <w:endnote w:type="continuationSeparator" w:id="0">
    <w:p w:rsidR="00CB31BD" w:rsidRDefault="00CB31BD" w:rsidP="009D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BD" w:rsidRDefault="00CB31BD" w:rsidP="009D6FF1">
      <w:r>
        <w:separator/>
      </w:r>
    </w:p>
  </w:footnote>
  <w:footnote w:type="continuationSeparator" w:id="0">
    <w:p w:rsidR="00CB31BD" w:rsidRDefault="00CB31BD" w:rsidP="009D6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289"/>
        </w:tabs>
        <w:ind w:left="289" w:hanging="360"/>
      </w:pPr>
      <w:rPr>
        <w:rFonts w:cs="Times New Roman"/>
      </w:rPr>
    </w:lvl>
  </w:abstractNum>
  <w:abstractNum w:abstractNumId="1">
    <w:nsid w:val="03753E62"/>
    <w:multiLevelType w:val="hybridMultilevel"/>
    <w:tmpl w:val="70F0136A"/>
    <w:lvl w:ilvl="0" w:tplc="D5AEFD48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42740F3"/>
    <w:multiLevelType w:val="hybridMultilevel"/>
    <w:tmpl w:val="C9F0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5862"/>
    <w:multiLevelType w:val="hybridMultilevel"/>
    <w:tmpl w:val="FE92E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397F"/>
    <w:multiLevelType w:val="hybridMultilevel"/>
    <w:tmpl w:val="D172847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BB0372C"/>
    <w:multiLevelType w:val="hybridMultilevel"/>
    <w:tmpl w:val="A978D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F7DB3"/>
    <w:multiLevelType w:val="hybridMultilevel"/>
    <w:tmpl w:val="EAE01848"/>
    <w:lvl w:ilvl="0" w:tplc="C4CC7F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BF65D38"/>
    <w:multiLevelType w:val="hybridMultilevel"/>
    <w:tmpl w:val="99C249A4"/>
    <w:lvl w:ilvl="0" w:tplc="DA440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04"/>
    <w:rsid w:val="0000386E"/>
    <w:rsid w:val="00006591"/>
    <w:rsid w:val="00007C09"/>
    <w:rsid w:val="00011811"/>
    <w:rsid w:val="00025200"/>
    <w:rsid w:val="00031544"/>
    <w:rsid w:val="000624C6"/>
    <w:rsid w:val="000635F6"/>
    <w:rsid w:val="0007478E"/>
    <w:rsid w:val="0007489F"/>
    <w:rsid w:val="00091439"/>
    <w:rsid w:val="00095E90"/>
    <w:rsid w:val="000A2869"/>
    <w:rsid w:val="000A45A2"/>
    <w:rsid w:val="000A650F"/>
    <w:rsid w:val="000C51A2"/>
    <w:rsid w:val="00107505"/>
    <w:rsid w:val="001153C0"/>
    <w:rsid w:val="00115D58"/>
    <w:rsid w:val="0011797F"/>
    <w:rsid w:val="001249BC"/>
    <w:rsid w:val="00131227"/>
    <w:rsid w:val="00134016"/>
    <w:rsid w:val="00137043"/>
    <w:rsid w:val="001520AC"/>
    <w:rsid w:val="0015422B"/>
    <w:rsid w:val="0015725F"/>
    <w:rsid w:val="0017369F"/>
    <w:rsid w:val="0017612A"/>
    <w:rsid w:val="00176B8A"/>
    <w:rsid w:val="00177755"/>
    <w:rsid w:val="00193976"/>
    <w:rsid w:val="00197EAB"/>
    <w:rsid w:val="001A6F37"/>
    <w:rsid w:val="001B756B"/>
    <w:rsid w:val="001C356B"/>
    <w:rsid w:val="001C4192"/>
    <w:rsid w:val="001C4FD7"/>
    <w:rsid w:val="001C57EB"/>
    <w:rsid w:val="001D3EA4"/>
    <w:rsid w:val="001D4A80"/>
    <w:rsid w:val="001F0799"/>
    <w:rsid w:val="001F2082"/>
    <w:rsid w:val="001F30E1"/>
    <w:rsid w:val="001F5611"/>
    <w:rsid w:val="001F5792"/>
    <w:rsid w:val="001F5962"/>
    <w:rsid w:val="002049B0"/>
    <w:rsid w:val="00213428"/>
    <w:rsid w:val="00216BC3"/>
    <w:rsid w:val="00240358"/>
    <w:rsid w:val="0024079D"/>
    <w:rsid w:val="00243FB8"/>
    <w:rsid w:val="00244A0A"/>
    <w:rsid w:val="0025113A"/>
    <w:rsid w:val="00255F1C"/>
    <w:rsid w:val="00266682"/>
    <w:rsid w:val="0026673B"/>
    <w:rsid w:val="002715DD"/>
    <w:rsid w:val="00277A76"/>
    <w:rsid w:val="002806F3"/>
    <w:rsid w:val="00280826"/>
    <w:rsid w:val="002908BB"/>
    <w:rsid w:val="00297A3C"/>
    <w:rsid w:val="002A450E"/>
    <w:rsid w:val="002B4C42"/>
    <w:rsid w:val="002C12BC"/>
    <w:rsid w:val="002D266F"/>
    <w:rsid w:val="002E0EC9"/>
    <w:rsid w:val="002E149C"/>
    <w:rsid w:val="002F3E24"/>
    <w:rsid w:val="002F6152"/>
    <w:rsid w:val="00301459"/>
    <w:rsid w:val="00307521"/>
    <w:rsid w:val="00331D12"/>
    <w:rsid w:val="0033729B"/>
    <w:rsid w:val="00343C9B"/>
    <w:rsid w:val="00344421"/>
    <w:rsid w:val="00347355"/>
    <w:rsid w:val="00352F7E"/>
    <w:rsid w:val="00361FBD"/>
    <w:rsid w:val="00377E89"/>
    <w:rsid w:val="00390EBB"/>
    <w:rsid w:val="003B2EF5"/>
    <w:rsid w:val="003D3CEA"/>
    <w:rsid w:val="003D5A87"/>
    <w:rsid w:val="003E0C0A"/>
    <w:rsid w:val="003F0329"/>
    <w:rsid w:val="003F104D"/>
    <w:rsid w:val="003F28C7"/>
    <w:rsid w:val="0041139C"/>
    <w:rsid w:val="004250E9"/>
    <w:rsid w:val="0043762C"/>
    <w:rsid w:val="00447578"/>
    <w:rsid w:val="00453B87"/>
    <w:rsid w:val="0045527C"/>
    <w:rsid w:val="0046525A"/>
    <w:rsid w:val="004771A0"/>
    <w:rsid w:val="00482727"/>
    <w:rsid w:val="00487AAA"/>
    <w:rsid w:val="00495C9D"/>
    <w:rsid w:val="004A2A05"/>
    <w:rsid w:val="004C1378"/>
    <w:rsid w:val="004C188F"/>
    <w:rsid w:val="004C25AE"/>
    <w:rsid w:val="004D3756"/>
    <w:rsid w:val="0050041B"/>
    <w:rsid w:val="00502D2F"/>
    <w:rsid w:val="00512B4A"/>
    <w:rsid w:val="00517B1C"/>
    <w:rsid w:val="005321A4"/>
    <w:rsid w:val="00532924"/>
    <w:rsid w:val="0053614B"/>
    <w:rsid w:val="00566C76"/>
    <w:rsid w:val="005706F0"/>
    <w:rsid w:val="00570916"/>
    <w:rsid w:val="00570B16"/>
    <w:rsid w:val="00571B99"/>
    <w:rsid w:val="005750A4"/>
    <w:rsid w:val="00581231"/>
    <w:rsid w:val="005856B5"/>
    <w:rsid w:val="0058600B"/>
    <w:rsid w:val="005A31D6"/>
    <w:rsid w:val="005A3B01"/>
    <w:rsid w:val="005A604A"/>
    <w:rsid w:val="005B173B"/>
    <w:rsid w:val="005D4318"/>
    <w:rsid w:val="005D71F4"/>
    <w:rsid w:val="005E1C01"/>
    <w:rsid w:val="005E4AE4"/>
    <w:rsid w:val="005F48F8"/>
    <w:rsid w:val="005F6C2A"/>
    <w:rsid w:val="00602126"/>
    <w:rsid w:val="00607BA7"/>
    <w:rsid w:val="0061189A"/>
    <w:rsid w:val="00637A92"/>
    <w:rsid w:val="00637C6C"/>
    <w:rsid w:val="00643216"/>
    <w:rsid w:val="0064348B"/>
    <w:rsid w:val="00646424"/>
    <w:rsid w:val="006465FE"/>
    <w:rsid w:val="0064736F"/>
    <w:rsid w:val="0065346C"/>
    <w:rsid w:val="00667F56"/>
    <w:rsid w:val="006719D1"/>
    <w:rsid w:val="00672444"/>
    <w:rsid w:val="0068588F"/>
    <w:rsid w:val="00686250"/>
    <w:rsid w:val="00693103"/>
    <w:rsid w:val="006940AA"/>
    <w:rsid w:val="00696002"/>
    <w:rsid w:val="00696FCA"/>
    <w:rsid w:val="006A5DC5"/>
    <w:rsid w:val="006A7B6D"/>
    <w:rsid w:val="006B358D"/>
    <w:rsid w:val="006C3146"/>
    <w:rsid w:val="0071073F"/>
    <w:rsid w:val="00736C11"/>
    <w:rsid w:val="00757524"/>
    <w:rsid w:val="00770C02"/>
    <w:rsid w:val="00786002"/>
    <w:rsid w:val="0079539B"/>
    <w:rsid w:val="007A365B"/>
    <w:rsid w:val="007B182F"/>
    <w:rsid w:val="007B1897"/>
    <w:rsid w:val="007C49BC"/>
    <w:rsid w:val="007F10CF"/>
    <w:rsid w:val="007F1DD6"/>
    <w:rsid w:val="00810480"/>
    <w:rsid w:val="00816754"/>
    <w:rsid w:val="00821BE6"/>
    <w:rsid w:val="008234E6"/>
    <w:rsid w:val="00823EA2"/>
    <w:rsid w:val="008246D1"/>
    <w:rsid w:val="00830783"/>
    <w:rsid w:val="00830868"/>
    <w:rsid w:val="0083139C"/>
    <w:rsid w:val="00847955"/>
    <w:rsid w:val="00851E2E"/>
    <w:rsid w:val="0085592C"/>
    <w:rsid w:val="00871F87"/>
    <w:rsid w:val="00875B9E"/>
    <w:rsid w:val="00884755"/>
    <w:rsid w:val="0089621B"/>
    <w:rsid w:val="00897A82"/>
    <w:rsid w:val="008B083C"/>
    <w:rsid w:val="008B7698"/>
    <w:rsid w:val="008C378C"/>
    <w:rsid w:val="008E53BE"/>
    <w:rsid w:val="008E6711"/>
    <w:rsid w:val="008F14B6"/>
    <w:rsid w:val="008F3884"/>
    <w:rsid w:val="00910AA5"/>
    <w:rsid w:val="00916301"/>
    <w:rsid w:val="0091669E"/>
    <w:rsid w:val="009224E5"/>
    <w:rsid w:val="00926A0F"/>
    <w:rsid w:val="00935BFD"/>
    <w:rsid w:val="00940EC0"/>
    <w:rsid w:val="00941DB2"/>
    <w:rsid w:val="00941F12"/>
    <w:rsid w:val="0095593C"/>
    <w:rsid w:val="00957E29"/>
    <w:rsid w:val="009756E8"/>
    <w:rsid w:val="00976830"/>
    <w:rsid w:val="009844E1"/>
    <w:rsid w:val="00986FBD"/>
    <w:rsid w:val="00990010"/>
    <w:rsid w:val="009A0575"/>
    <w:rsid w:val="009B0183"/>
    <w:rsid w:val="009B1D97"/>
    <w:rsid w:val="009C20DA"/>
    <w:rsid w:val="009C407E"/>
    <w:rsid w:val="009C500C"/>
    <w:rsid w:val="009D6114"/>
    <w:rsid w:val="009D6FF1"/>
    <w:rsid w:val="009F4D81"/>
    <w:rsid w:val="00A00BD2"/>
    <w:rsid w:val="00A0312C"/>
    <w:rsid w:val="00A1490E"/>
    <w:rsid w:val="00A21195"/>
    <w:rsid w:val="00A261C4"/>
    <w:rsid w:val="00A27D98"/>
    <w:rsid w:val="00A40C02"/>
    <w:rsid w:val="00A425F1"/>
    <w:rsid w:val="00A44495"/>
    <w:rsid w:val="00A529A1"/>
    <w:rsid w:val="00A57150"/>
    <w:rsid w:val="00A84359"/>
    <w:rsid w:val="00AA35A3"/>
    <w:rsid w:val="00AA5D17"/>
    <w:rsid w:val="00AA650B"/>
    <w:rsid w:val="00AB2360"/>
    <w:rsid w:val="00AB4A74"/>
    <w:rsid w:val="00AC088D"/>
    <w:rsid w:val="00AC5433"/>
    <w:rsid w:val="00AD162A"/>
    <w:rsid w:val="00AD3914"/>
    <w:rsid w:val="00AE090E"/>
    <w:rsid w:val="00AE2BC4"/>
    <w:rsid w:val="00AE626A"/>
    <w:rsid w:val="00B0068F"/>
    <w:rsid w:val="00B073BA"/>
    <w:rsid w:val="00B10CC1"/>
    <w:rsid w:val="00B17366"/>
    <w:rsid w:val="00B510FA"/>
    <w:rsid w:val="00B61350"/>
    <w:rsid w:val="00B67C8E"/>
    <w:rsid w:val="00B759FC"/>
    <w:rsid w:val="00BA620A"/>
    <w:rsid w:val="00BA6A2F"/>
    <w:rsid w:val="00BB0748"/>
    <w:rsid w:val="00BB3F06"/>
    <w:rsid w:val="00BB4807"/>
    <w:rsid w:val="00BB77B5"/>
    <w:rsid w:val="00BC0A69"/>
    <w:rsid w:val="00BC2472"/>
    <w:rsid w:val="00BD7381"/>
    <w:rsid w:val="00BE7537"/>
    <w:rsid w:val="00BF0E5B"/>
    <w:rsid w:val="00BF30D7"/>
    <w:rsid w:val="00BF5723"/>
    <w:rsid w:val="00C01492"/>
    <w:rsid w:val="00C074AB"/>
    <w:rsid w:val="00C0790F"/>
    <w:rsid w:val="00C171A5"/>
    <w:rsid w:val="00C1758E"/>
    <w:rsid w:val="00C22F17"/>
    <w:rsid w:val="00C276C6"/>
    <w:rsid w:val="00C348E4"/>
    <w:rsid w:val="00C37025"/>
    <w:rsid w:val="00C46F87"/>
    <w:rsid w:val="00C53DBA"/>
    <w:rsid w:val="00C62570"/>
    <w:rsid w:val="00C7026D"/>
    <w:rsid w:val="00C715C5"/>
    <w:rsid w:val="00C834F5"/>
    <w:rsid w:val="00C91919"/>
    <w:rsid w:val="00CA6E73"/>
    <w:rsid w:val="00CB21EB"/>
    <w:rsid w:val="00CB31BD"/>
    <w:rsid w:val="00CD49FF"/>
    <w:rsid w:val="00CF4386"/>
    <w:rsid w:val="00D07A04"/>
    <w:rsid w:val="00D1348C"/>
    <w:rsid w:val="00D13946"/>
    <w:rsid w:val="00D27617"/>
    <w:rsid w:val="00D379DE"/>
    <w:rsid w:val="00D405FA"/>
    <w:rsid w:val="00D511B9"/>
    <w:rsid w:val="00D5170B"/>
    <w:rsid w:val="00D66888"/>
    <w:rsid w:val="00D720BF"/>
    <w:rsid w:val="00D90589"/>
    <w:rsid w:val="00D90B19"/>
    <w:rsid w:val="00D92053"/>
    <w:rsid w:val="00DD3416"/>
    <w:rsid w:val="00DE6EDD"/>
    <w:rsid w:val="00DF5C8B"/>
    <w:rsid w:val="00DF6CE8"/>
    <w:rsid w:val="00DF7646"/>
    <w:rsid w:val="00E03616"/>
    <w:rsid w:val="00E14772"/>
    <w:rsid w:val="00E14E88"/>
    <w:rsid w:val="00E219B3"/>
    <w:rsid w:val="00E219C8"/>
    <w:rsid w:val="00E3158E"/>
    <w:rsid w:val="00E328F8"/>
    <w:rsid w:val="00E418A4"/>
    <w:rsid w:val="00E50928"/>
    <w:rsid w:val="00E55E1C"/>
    <w:rsid w:val="00E61324"/>
    <w:rsid w:val="00E635B6"/>
    <w:rsid w:val="00E63AF3"/>
    <w:rsid w:val="00E716DF"/>
    <w:rsid w:val="00E83EBD"/>
    <w:rsid w:val="00E85720"/>
    <w:rsid w:val="00E87EBA"/>
    <w:rsid w:val="00E918BB"/>
    <w:rsid w:val="00E92BE6"/>
    <w:rsid w:val="00E9574B"/>
    <w:rsid w:val="00EA4F01"/>
    <w:rsid w:val="00EB3BA0"/>
    <w:rsid w:val="00EB469A"/>
    <w:rsid w:val="00EB5228"/>
    <w:rsid w:val="00EB66C4"/>
    <w:rsid w:val="00EC1CEE"/>
    <w:rsid w:val="00EC1DB1"/>
    <w:rsid w:val="00EC5DF0"/>
    <w:rsid w:val="00EC6F1F"/>
    <w:rsid w:val="00ED6551"/>
    <w:rsid w:val="00EE1954"/>
    <w:rsid w:val="00EE35C1"/>
    <w:rsid w:val="00EF1091"/>
    <w:rsid w:val="00EF76EC"/>
    <w:rsid w:val="00EF7E4A"/>
    <w:rsid w:val="00F04A3E"/>
    <w:rsid w:val="00F10F7F"/>
    <w:rsid w:val="00F12DCA"/>
    <w:rsid w:val="00F12FCE"/>
    <w:rsid w:val="00F17831"/>
    <w:rsid w:val="00F25B3E"/>
    <w:rsid w:val="00F25C78"/>
    <w:rsid w:val="00F4050D"/>
    <w:rsid w:val="00F44E66"/>
    <w:rsid w:val="00F47F05"/>
    <w:rsid w:val="00F556B3"/>
    <w:rsid w:val="00F565D1"/>
    <w:rsid w:val="00F664D3"/>
    <w:rsid w:val="00F7645D"/>
    <w:rsid w:val="00F84621"/>
    <w:rsid w:val="00FA018C"/>
    <w:rsid w:val="00FA041C"/>
    <w:rsid w:val="00FB0146"/>
    <w:rsid w:val="00FC291A"/>
    <w:rsid w:val="00FC4696"/>
    <w:rsid w:val="00FE13A4"/>
    <w:rsid w:val="00FE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1F4"/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uiPriority w:val="99"/>
    <w:rsid w:val="00BF572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D405F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3294A"/>
    <w:rPr>
      <w:sz w:val="0"/>
      <w:szCs w:val="0"/>
    </w:rPr>
  </w:style>
  <w:style w:type="paragraph" w:styleId="Buborkszveg">
    <w:name w:val="Balloon Text"/>
    <w:basedOn w:val="Norml"/>
    <w:link w:val="BuborkszvegChar"/>
    <w:uiPriority w:val="99"/>
    <w:semiHidden/>
    <w:rsid w:val="008C37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94A"/>
    <w:rPr>
      <w:sz w:val="0"/>
      <w:szCs w:val="0"/>
    </w:rPr>
  </w:style>
  <w:style w:type="character" w:styleId="Hiperhivatkozs">
    <w:name w:val="Hyperlink"/>
    <w:basedOn w:val="Bekezdsalapbettpusa"/>
    <w:uiPriority w:val="99"/>
    <w:rsid w:val="00C0790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C0790F"/>
    <w:pPr>
      <w:tabs>
        <w:tab w:val="center" w:pos="4536"/>
        <w:tab w:val="right" w:pos="9072"/>
      </w:tabs>
      <w:suppressAutoHyphens/>
    </w:pPr>
    <w:rPr>
      <w:sz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3294A"/>
    <w:rPr>
      <w:sz w:val="26"/>
      <w:szCs w:val="20"/>
    </w:rPr>
  </w:style>
  <w:style w:type="paragraph" w:styleId="lfej">
    <w:name w:val="header"/>
    <w:basedOn w:val="Norml"/>
    <w:link w:val="lfejChar"/>
    <w:uiPriority w:val="99"/>
    <w:rsid w:val="00F565D1"/>
    <w:pPr>
      <w:widowControl w:val="0"/>
      <w:tabs>
        <w:tab w:val="center" w:pos="4536"/>
        <w:tab w:val="right" w:pos="9072"/>
      </w:tabs>
      <w:suppressAutoHyphens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F565D1"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4C188F"/>
    <w:pPr>
      <w:ind w:left="720"/>
      <w:contextualSpacing/>
    </w:pPr>
    <w:rPr>
      <w:sz w:val="20"/>
    </w:rPr>
  </w:style>
  <w:style w:type="paragraph" w:styleId="Nincstrkz">
    <w:name w:val="No Spacing"/>
    <w:uiPriority w:val="99"/>
    <w:qFormat/>
    <w:rsid w:val="004C188F"/>
    <w:rPr>
      <w:sz w:val="24"/>
      <w:szCs w:val="24"/>
    </w:rPr>
  </w:style>
  <w:style w:type="character" w:customStyle="1" w:styleId="section">
    <w:name w:val="section"/>
    <w:basedOn w:val="Bekezdsalapbettpusa"/>
    <w:uiPriority w:val="99"/>
    <w:rsid w:val="009844E1"/>
    <w:rPr>
      <w:rFonts w:cs="Times New Roman"/>
    </w:rPr>
  </w:style>
  <w:style w:type="character" w:customStyle="1" w:styleId="point">
    <w:name w:val="point"/>
    <w:basedOn w:val="Bekezdsalapbettpusa"/>
    <w:uiPriority w:val="99"/>
    <w:rsid w:val="009844E1"/>
    <w:rPr>
      <w:rFonts w:cs="Times New Roman"/>
    </w:rPr>
  </w:style>
  <w:style w:type="paragraph" w:customStyle="1" w:styleId="Szvegtrzs21">
    <w:name w:val="Szövegtörzs 21"/>
    <w:basedOn w:val="Norml"/>
    <w:uiPriority w:val="99"/>
    <w:rsid w:val="009F4D81"/>
    <w:pPr>
      <w:overflowPunct w:val="0"/>
      <w:autoSpaceDE w:val="0"/>
      <w:autoSpaceDN w:val="0"/>
      <w:adjustRightInd w:val="0"/>
      <w:ind w:left="360"/>
      <w:textAlignment w:val="baseline"/>
    </w:pPr>
    <w:rPr>
      <w:sz w:val="24"/>
    </w:rPr>
  </w:style>
  <w:style w:type="paragraph" w:styleId="NormlWeb">
    <w:name w:val="Normal (Web)"/>
    <w:basedOn w:val="Norml"/>
    <w:uiPriority w:val="99"/>
    <w:rsid w:val="009F4D8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99"/>
    <w:qFormat/>
    <w:rsid w:val="00C348E4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570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0">
    <w:name w:val="cf0"/>
    <w:basedOn w:val="Norml"/>
    <w:uiPriority w:val="99"/>
    <w:rsid w:val="001C57EB"/>
    <w:pPr>
      <w:spacing w:before="100" w:beforeAutospacing="1" w:after="100" w:afterAutospacing="1"/>
    </w:pPr>
    <w:rPr>
      <w:sz w:val="24"/>
      <w:szCs w:val="24"/>
    </w:rPr>
  </w:style>
  <w:style w:type="character" w:customStyle="1" w:styleId="desc">
    <w:name w:val="desc"/>
    <w:basedOn w:val="Bekezdsalapbettpusa"/>
    <w:rsid w:val="006C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100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fer</dc:creator>
  <cp:lastModifiedBy>pedit</cp:lastModifiedBy>
  <cp:revision>4</cp:revision>
  <cp:lastPrinted>2018-05-16T14:07:00Z</cp:lastPrinted>
  <dcterms:created xsi:type="dcterms:W3CDTF">2018-05-16T14:02:00Z</dcterms:created>
  <dcterms:modified xsi:type="dcterms:W3CDTF">2018-05-16T14:09:00Z</dcterms:modified>
</cp:coreProperties>
</file>