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87" w:rsidRPr="003744D6" w:rsidRDefault="00A75787" w:rsidP="00622914">
      <w:pPr>
        <w:jc w:val="both"/>
        <w:rPr>
          <w:rFonts w:ascii="Arial" w:hAnsi="Arial" w:cs="Arial"/>
        </w:rPr>
      </w:pPr>
    </w:p>
    <w:p w:rsidR="00A75787" w:rsidRPr="003744D6" w:rsidRDefault="00A75787" w:rsidP="00622914">
      <w:pPr>
        <w:jc w:val="both"/>
        <w:rPr>
          <w:rFonts w:ascii="Arial" w:hAnsi="Arial" w:cs="Arial"/>
        </w:rPr>
      </w:pPr>
    </w:p>
    <w:p w:rsidR="00A75787" w:rsidRPr="003744D6" w:rsidRDefault="00A75787" w:rsidP="00622914">
      <w:pPr>
        <w:jc w:val="center"/>
        <w:rPr>
          <w:b/>
        </w:rPr>
      </w:pPr>
      <w:r w:rsidRPr="003744D6">
        <w:rPr>
          <w:b/>
        </w:rPr>
        <w:t>ELŐTERJESZTÉS</w:t>
      </w:r>
    </w:p>
    <w:p w:rsidR="00A75787" w:rsidRPr="003744D6" w:rsidRDefault="00A75787" w:rsidP="00622914">
      <w:pPr>
        <w:jc w:val="center"/>
        <w:rPr>
          <w:b/>
        </w:rPr>
      </w:pPr>
    </w:p>
    <w:p w:rsidR="00A75787" w:rsidRPr="003744D6" w:rsidRDefault="00A75787" w:rsidP="00622914">
      <w:pPr>
        <w:jc w:val="center"/>
      </w:pPr>
      <w:r w:rsidRPr="003744D6">
        <w:t>Bonyhád Város Képviselő - testületének 201</w:t>
      </w:r>
      <w:r w:rsidR="00AD68BF" w:rsidRPr="003744D6">
        <w:t>8</w:t>
      </w:r>
      <w:r w:rsidRPr="003744D6">
        <w:t xml:space="preserve">. </w:t>
      </w:r>
      <w:r w:rsidR="0075120F">
        <w:t>október</w:t>
      </w:r>
      <w:r w:rsidR="00FF47AE" w:rsidRPr="003744D6">
        <w:t xml:space="preserve"> </w:t>
      </w:r>
      <w:r w:rsidR="00AD68BF" w:rsidRPr="003744D6">
        <w:t xml:space="preserve">hó </w:t>
      </w:r>
      <w:r w:rsidR="0075120F">
        <w:t>25</w:t>
      </w:r>
      <w:r w:rsidRPr="003744D6">
        <w:t>. nap</w:t>
      </w:r>
    </w:p>
    <w:p w:rsidR="00A75787" w:rsidRPr="003744D6" w:rsidRDefault="00A75787" w:rsidP="00622914">
      <w:pPr>
        <w:jc w:val="center"/>
      </w:pPr>
      <w:r w:rsidRPr="0061320C">
        <w:rPr>
          <w:u w:val="single"/>
        </w:rPr>
        <w:t>rendes</w:t>
      </w:r>
      <w:r w:rsidRPr="003744D6">
        <w:t>/</w:t>
      </w:r>
      <w:r w:rsidRPr="0061320C">
        <w:t xml:space="preserve">rendkívüli </w:t>
      </w:r>
      <w:r w:rsidRPr="003744D6">
        <w:t>testületi ülésére</w:t>
      </w:r>
    </w:p>
    <w:p w:rsidR="00A75787" w:rsidRPr="003744D6" w:rsidRDefault="00A75787" w:rsidP="00622914"/>
    <w:p w:rsidR="00A75787" w:rsidRPr="003744D6" w:rsidRDefault="00A75787" w:rsidP="00622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A75787" w:rsidRPr="003744D6" w:rsidTr="00D22D58">
        <w:tc>
          <w:tcPr>
            <w:tcW w:w="4606" w:type="dxa"/>
          </w:tcPr>
          <w:p w:rsidR="00A75787" w:rsidRPr="003744D6" w:rsidRDefault="00A75787" w:rsidP="00D22D58">
            <w:pPr>
              <w:rPr>
                <w:lang w:eastAsia="en-US"/>
              </w:rPr>
            </w:pPr>
            <w:r w:rsidRPr="003744D6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A75787" w:rsidRPr="003744D6" w:rsidRDefault="00FC6300" w:rsidP="001F70BA">
            <w:r>
              <w:t>Döntés a b</w:t>
            </w:r>
            <w:r w:rsidR="0061320C">
              <w:t>onyhád</w:t>
            </w:r>
            <w:r>
              <w:t>i</w:t>
            </w:r>
            <w:r w:rsidR="0061320C">
              <w:t xml:space="preserve"> </w:t>
            </w:r>
            <w:r>
              <w:t>zsidó temető kerítés</w:t>
            </w:r>
            <w:r w:rsidR="0061320C">
              <w:t xml:space="preserve"> </w:t>
            </w:r>
            <w:r w:rsidR="001F70BA">
              <w:t xml:space="preserve">helyreállítás </w:t>
            </w:r>
            <w:r w:rsidR="0061320C">
              <w:t>kivitelezéséről</w:t>
            </w:r>
          </w:p>
        </w:tc>
      </w:tr>
      <w:tr w:rsidR="00A75787" w:rsidRPr="003744D6" w:rsidTr="00D22D58">
        <w:tc>
          <w:tcPr>
            <w:tcW w:w="4606" w:type="dxa"/>
          </w:tcPr>
          <w:p w:rsidR="00A75787" w:rsidRPr="003744D6" w:rsidRDefault="00A75787" w:rsidP="00D22D58">
            <w:pPr>
              <w:rPr>
                <w:lang w:eastAsia="en-US"/>
              </w:rPr>
            </w:pPr>
            <w:r w:rsidRPr="003744D6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A75787" w:rsidRPr="003744D6" w:rsidRDefault="00A07428" w:rsidP="00D22D58">
            <w:pPr>
              <w:rPr>
                <w:lang w:eastAsia="en-US"/>
              </w:rPr>
            </w:pPr>
            <w:r w:rsidRPr="003744D6">
              <w:rPr>
                <w:lang w:eastAsia="en-US"/>
              </w:rPr>
              <w:t>Filóné Ferencz Ibolya polgármester</w:t>
            </w:r>
          </w:p>
        </w:tc>
      </w:tr>
      <w:tr w:rsidR="00A75787" w:rsidRPr="003744D6" w:rsidTr="00D22D58">
        <w:tc>
          <w:tcPr>
            <w:tcW w:w="4606" w:type="dxa"/>
          </w:tcPr>
          <w:p w:rsidR="00A75787" w:rsidRPr="003744D6" w:rsidRDefault="00A75787" w:rsidP="00D22D58">
            <w:pPr>
              <w:rPr>
                <w:lang w:eastAsia="en-US"/>
              </w:rPr>
            </w:pPr>
            <w:r w:rsidRPr="003744D6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A75787" w:rsidRPr="003744D6" w:rsidRDefault="00A07428" w:rsidP="00D22D58">
            <w:pPr>
              <w:rPr>
                <w:lang w:eastAsia="en-US"/>
              </w:rPr>
            </w:pPr>
            <w:r w:rsidRPr="003744D6">
              <w:rPr>
                <w:lang w:eastAsia="en-US"/>
              </w:rPr>
              <w:t>Énekes Andrea pályázati referens</w:t>
            </w:r>
          </w:p>
        </w:tc>
      </w:tr>
      <w:tr w:rsidR="00A75787" w:rsidRPr="003744D6" w:rsidTr="00D22D58">
        <w:tc>
          <w:tcPr>
            <w:tcW w:w="4606" w:type="dxa"/>
          </w:tcPr>
          <w:p w:rsidR="00A75787" w:rsidRPr="003744D6" w:rsidRDefault="00A75787" w:rsidP="00D22D58">
            <w:pPr>
              <w:rPr>
                <w:lang w:eastAsia="en-US"/>
              </w:rPr>
            </w:pPr>
            <w:r w:rsidRPr="003744D6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A75787" w:rsidRPr="003744D6" w:rsidRDefault="00A4645D" w:rsidP="00502A1F">
            <w:pPr>
              <w:rPr>
                <w:lang w:eastAsia="en-US"/>
              </w:rPr>
            </w:pPr>
            <w:r>
              <w:rPr>
                <w:lang w:eastAsia="en-US"/>
              </w:rPr>
              <w:t>166. sz.</w:t>
            </w:r>
          </w:p>
        </w:tc>
      </w:tr>
      <w:tr w:rsidR="00A75787" w:rsidRPr="003744D6" w:rsidTr="00D22D58">
        <w:tc>
          <w:tcPr>
            <w:tcW w:w="4606" w:type="dxa"/>
          </w:tcPr>
          <w:p w:rsidR="00A75787" w:rsidRPr="003744D6" w:rsidRDefault="00A75787" w:rsidP="00D22D58">
            <w:pPr>
              <w:rPr>
                <w:lang w:eastAsia="en-US"/>
              </w:rPr>
            </w:pPr>
            <w:r w:rsidRPr="003744D6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A75787" w:rsidRPr="003744D6" w:rsidRDefault="002F6C2A" w:rsidP="00D22D58">
            <w:pPr>
              <w:rPr>
                <w:lang w:eastAsia="en-US"/>
              </w:rPr>
            </w:pPr>
            <w:r w:rsidRPr="006F6F28">
              <w:t>Pénzügyi Ellenőrző és Gazdasági Bizottság</w:t>
            </w:r>
          </w:p>
        </w:tc>
      </w:tr>
      <w:tr w:rsidR="00A75787" w:rsidRPr="003744D6" w:rsidTr="00D22D58">
        <w:tc>
          <w:tcPr>
            <w:tcW w:w="4606" w:type="dxa"/>
          </w:tcPr>
          <w:p w:rsidR="00A75787" w:rsidRPr="003744D6" w:rsidRDefault="00A75787" w:rsidP="00D22D58">
            <w:pPr>
              <w:rPr>
                <w:lang w:eastAsia="en-US"/>
              </w:rPr>
            </w:pPr>
            <w:r w:rsidRPr="003744D6">
              <w:rPr>
                <w:lang w:eastAsia="en-US"/>
              </w:rPr>
              <w:t>Melléklet:</w:t>
            </w:r>
          </w:p>
        </w:tc>
        <w:tc>
          <w:tcPr>
            <w:tcW w:w="4606" w:type="dxa"/>
          </w:tcPr>
          <w:p w:rsidR="00A75787" w:rsidRPr="003744D6" w:rsidRDefault="0061320C" w:rsidP="00AD68B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75787" w:rsidRPr="003744D6" w:rsidTr="00D22D58">
        <w:tc>
          <w:tcPr>
            <w:tcW w:w="4606" w:type="dxa"/>
          </w:tcPr>
          <w:p w:rsidR="00A75787" w:rsidRPr="003744D6" w:rsidRDefault="00A75787" w:rsidP="00D22D58">
            <w:pPr>
              <w:rPr>
                <w:lang w:eastAsia="en-US"/>
              </w:rPr>
            </w:pPr>
            <w:r w:rsidRPr="003744D6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A75787" w:rsidRPr="003744D6" w:rsidRDefault="00A75787" w:rsidP="00D22D58">
            <w:pPr>
              <w:rPr>
                <w:lang w:eastAsia="en-US"/>
              </w:rPr>
            </w:pPr>
          </w:p>
          <w:p w:rsidR="00A75787" w:rsidRPr="003744D6" w:rsidRDefault="00AD68BF" w:rsidP="0012046C">
            <w:pPr>
              <w:rPr>
                <w:lang w:eastAsia="en-US"/>
              </w:rPr>
            </w:pPr>
            <w:r w:rsidRPr="003744D6">
              <w:rPr>
                <w:lang w:eastAsia="en-US"/>
              </w:rPr>
              <w:t xml:space="preserve">Dr. Puskásné Dr. Szeghy Petra Nóra </w:t>
            </w:r>
            <w:r w:rsidR="00A75787" w:rsidRPr="003744D6">
              <w:rPr>
                <w:lang w:eastAsia="en-US"/>
              </w:rPr>
              <w:t>jegyző</w:t>
            </w:r>
          </w:p>
        </w:tc>
      </w:tr>
      <w:tr w:rsidR="00A75787" w:rsidRPr="003744D6" w:rsidTr="00D22D58">
        <w:tc>
          <w:tcPr>
            <w:tcW w:w="4606" w:type="dxa"/>
          </w:tcPr>
          <w:p w:rsidR="00A75787" w:rsidRPr="003744D6" w:rsidRDefault="00A75787" w:rsidP="00D22D58">
            <w:pPr>
              <w:rPr>
                <w:lang w:eastAsia="en-US"/>
              </w:rPr>
            </w:pPr>
            <w:r w:rsidRPr="003744D6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A75787" w:rsidRPr="003744D6" w:rsidRDefault="00A75787" w:rsidP="00D22D58">
            <w:pPr>
              <w:rPr>
                <w:lang w:eastAsia="en-US"/>
              </w:rPr>
            </w:pPr>
            <w:r w:rsidRPr="003744D6">
              <w:rPr>
                <w:u w:val="single"/>
                <w:lang w:eastAsia="en-US"/>
              </w:rPr>
              <w:t>egyszerű</w:t>
            </w:r>
            <w:r w:rsidRPr="003744D6">
              <w:rPr>
                <w:lang w:eastAsia="en-US"/>
              </w:rPr>
              <w:t>/minősített</w:t>
            </w:r>
          </w:p>
        </w:tc>
      </w:tr>
      <w:tr w:rsidR="00A75787" w:rsidRPr="003744D6" w:rsidTr="00D22D58">
        <w:tc>
          <w:tcPr>
            <w:tcW w:w="4606" w:type="dxa"/>
          </w:tcPr>
          <w:p w:rsidR="00A75787" w:rsidRPr="003744D6" w:rsidRDefault="00A75787" w:rsidP="00D22D58">
            <w:pPr>
              <w:rPr>
                <w:lang w:eastAsia="en-US"/>
              </w:rPr>
            </w:pPr>
            <w:r w:rsidRPr="003744D6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A75787" w:rsidRPr="003744D6" w:rsidRDefault="00A75787" w:rsidP="00D22D58">
            <w:pPr>
              <w:rPr>
                <w:lang w:eastAsia="en-US"/>
              </w:rPr>
            </w:pPr>
            <w:r w:rsidRPr="003744D6">
              <w:rPr>
                <w:lang w:eastAsia="en-US"/>
              </w:rPr>
              <w:t>rendelet/</w:t>
            </w:r>
            <w:r w:rsidRPr="003744D6">
              <w:rPr>
                <w:u w:val="single"/>
                <w:lang w:eastAsia="en-US"/>
              </w:rPr>
              <w:t>határozat</w:t>
            </w:r>
            <w:r w:rsidRPr="003744D6">
              <w:rPr>
                <w:lang w:eastAsia="en-US"/>
              </w:rPr>
              <w:t xml:space="preserve"> (normatív, hatósági, egyéb)</w:t>
            </w:r>
          </w:p>
        </w:tc>
      </w:tr>
      <w:tr w:rsidR="00A75787" w:rsidRPr="003744D6" w:rsidTr="00D22D58">
        <w:tc>
          <w:tcPr>
            <w:tcW w:w="4606" w:type="dxa"/>
          </w:tcPr>
          <w:p w:rsidR="00A75787" w:rsidRPr="003744D6" w:rsidRDefault="00A75787" w:rsidP="00D22D58">
            <w:pPr>
              <w:rPr>
                <w:lang w:eastAsia="en-US"/>
              </w:rPr>
            </w:pPr>
            <w:r w:rsidRPr="003744D6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A75787" w:rsidRPr="003744D6" w:rsidRDefault="00A75787" w:rsidP="00D22D58">
            <w:pPr>
              <w:rPr>
                <w:lang w:eastAsia="en-US"/>
              </w:rPr>
            </w:pPr>
            <w:r w:rsidRPr="0061320C">
              <w:rPr>
                <w:lang w:eastAsia="en-US"/>
              </w:rPr>
              <w:t>nyílt ülésen</w:t>
            </w:r>
            <w:r w:rsidRPr="003744D6">
              <w:rPr>
                <w:lang w:eastAsia="en-US"/>
              </w:rPr>
              <w:t xml:space="preserve"> kell/</w:t>
            </w:r>
            <w:r w:rsidRPr="0061320C">
              <w:rPr>
                <w:u w:val="single"/>
                <w:lang w:eastAsia="en-US"/>
              </w:rPr>
              <w:t>zárt ülésen kell</w:t>
            </w:r>
            <w:r w:rsidRPr="003744D6">
              <w:rPr>
                <w:lang w:eastAsia="en-US"/>
              </w:rPr>
              <w:t>/zárt ülésen lehet tárgyalni</w:t>
            </w:r>
          </w:p>
        </w:tc>
      </w:tr>
      <w:tr w:rsidR="00A75787" w:rsidRPr="003744D6" w:rsidTr="00D22D58">
        <w:tc>
          <w:tcPr>
            <w:tcW w:w="4606" w:type="dxa"/>
          </w:tcPr>
          <w:p w:rsidR="00A4645D" w:rsidRDefault="00A4645D" w:rsidP="00D22D58">
            <w:pPr>
              <w:rPr>
                <w:lang w:eastAsia="en-US"/>
              </w:rPr>
            </w:pPr>
          </w:p>
          <w:p w:rsidR="00A75787" w:rsidRPr="003744D6" w:rsidRDefault="00A75787" w:rsidP="00D22D58">
            <w:pPr>
              <w:rPr>
                <w:lang w:eastAsia="en-US"/>
              </w:rPr>
            </w:pPr>
            <w:r w:rsidRPr="003744D6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A4645D" w:rsidRDefault="00A4645D" w:rsidP="00D22D58">
            <w:pPr>
              <w:rPr>
                <w:lang w:eastAsia="en-US"/>
              </w:rPr>
            </w:pPr>
          </w:p>
          <w:p w:rsidR="00A75787" w:rsidRPr="003744D6" w:rsidRDefault="00A75787" w:rsidP="00D22D58">
            <w:pPr>
              <w:rPr>
                <w:lang w:eastAsia="en-US"/>
              </w:rPr>
            </w:pPr>
            <w:r w:rsidRPr="003744D6">
              <w:rPr>
                <w:lang w:eastAsia="en-US"/>
              </w:rPr>
              <w:t>Filóné Ferencz Ibolya polgármester</w:t>
            </w:r>
          </w:p>
        </w:tc>
      </w:tr>
    </w:tbl>
    <w:p w:rsidR="00A75787" w:rsidRPr="003744D6" w:rsidRDefault="00A75787" w:rsidP="00622914"/>
    <w:p w:rsidR="00A75787" w:rsidRDefault="00A75787" w:rsidP="00622914">
      <w:pPr>
        <w:jc w:val="both"/>
      </w:pPr>
      <w:r w:rsidRPr="003744D6">
        <w:t>Tisztelt Képviselő-testület!</w:t>
      </w:r>
    </w:p>
    <w:p w:rsidR="00A75787" w:rsidRPr="003744D6" w:rsidRDefault="00A75787" w:rsidP="00622914">
      <w:pPr>
        <w:jc w:val="both"/>
      </w:pPr>
    </w:p>
    <w:p w:rsidR="00FC6300" w:rsidRDefault="0061320C" w:rsidP="0061320C">
      <w:pPr>
        <w:jc w:val="both"/>
      </w:pPr>
      <w:r>
        <w:t xml:space="preserve">Bonyhád Város </w:t>
      </w:r>
      <w:r w:rsidRPr="000E5136">
        <w:t xml:space="preserve">Önkormányzati Képviselő-testülete </w:t>
      </w:r>
      <w:r w:rsidR="00FC6300">
        <w:t>101/2018. (V</w:t>
      </w:r>
      <w:r w:rsidRPr="000E5136">
        <w:t>.</w:t>
      </w:r>
      <w:r w:rsidR="00FC6300">
        <w:t>28</w:t>
      </w:r>
      <w:r w:rsidRPr="000E5136">
        <w:t>.)</w:t>
      </w:r>
      <w:r w:rsidR="00FC6300">
        <w:t xml:space="preserve"> sz. határozatának megfelelően benyújtottuk pályázatunkat a Magyarországi Zsidó Örökség Közalapítvány felhívására a Magyarország területén található/fellehető, jelenleg gondozatlan, elenyészőben lévő zsidó sírkertek, sírhelyek rekonstrukciójára.</w:t>
      </w:r>
      <w:r w:rsidR="00FC6300" w:rsidRPr="00FC6300">
        <w:t xml:space="preserve"> </w:t>
      </w:r>
      <w:r w:rsidR="00FC6300">
        <w:t xml:space="preserve">A pályázati cél a </w:t>
      </w:r>
      <w:r w:rsidR="00FC6300" w:rsidRPr="00FC6300">
        <w:t>Bonyhád 1233/1. hrsz alatti Neológ Izraelita temető</w:t>
      </w:r>
      <w:r w:rsidR="00FC6300">
        <w:t xml:space="preserve"> területén lévő kerítés/támfal helyreállítása.</w:t>
      </w:r>
    </w:p>
    <w:p w:rsidR="0061320C" w:rsidRDefault="0061320C" w:rsidP="0061320C">
      <w:pPr>
        <w:jc w:val="both"/>
        <w:rPr>
          <w:sz w:val="22"/>
          <w:szCs w:val="22"/>
        </w:rPr>
      </w:pPr>
    </w:p>
    <w:p w:rsidR="00862652" w:rsidRDefault="000E5136" w:rsidP="0061320C">
      <w:pPr>
        <w:jc w:val="both"/>
      </w:pPr>
      <w:r>
        <w:t xml:space="preserve">A Támogató 2018. </w:t>
      </w:r>
      <w:r w:rsidR="00862652">
        <w:t>augusztus1-jén</w:t>
      </w:r>
      <w:r>
        <w:t xml:space="preserve"> meghozott döntés</w:t>
      </w:r>
      <w:r w:rsidR="007C2E84">
        <w:t>e</w:t>
      </w:r>
      <w:r>
        <w:t xml:space="preserve"> alapján a </w:t>
      </w:r>
      <w:r w:rsidR="00862652">
        <w:t xml:space="preserve">benyújtott 19.885.4306,- Ft igényből </w:t>
      </w:r>
      <w:r w:rsidR="00B17978">
        <w:t>Bonyhád Város Önkormányzatát</w:t>
      </w:r>
      <w:r>
        <w:t xml:space="preserve"> </w:t>
      </w:r>
      <w:r w:rsidR="00862652">
        <w:t>4.750.480</w:t>
      </w:r>
      <w:r w:rsidR="002F6C2A">
        <w:t>,-</w:t>
      </w:r>
      <w:r>
        <w:t xml:space="preserve"> Ft összegű támogatásban részesít</w:t>
      </w:r>
      <w:r w:rsidR="002F6C2A">
        <w:t>ette</w:t>
      </w:r>
      <w:r w:rsidR="00862652">
        <w:t xml:space="preserve"> T-095-I/2017 azonosító számú támogatási szerződésében</w:t>
      </w:r>
      <w:r>
        <w:t xml:space="preserve">. </w:t>
      </w:r>
    </w:p>
    <w:p w:rsidR="00862652" w:rsidRDefault="00862652" w:rsidP="0061320C">
      <w:pPr>
        <w:jc w:val="both"/>
      </w:pPr>
    </w:p>
    <w:p w:rsidR="000E5136" w:rsidRDefault="000E5136" w:rsidP="000E5136">
      <w:pPr>
        <w:jc w:val="both"/>
        <w:rPr>
          <w:sz w:val="22"/>
          <w:szCs w:val="22"/>
        </w:rPr>
      </w:pPr>
      <w:r>
        <w:t>A közbeszerzési törvény hatálya alá nem tartozó beszerzéseket </w:t>
      </w:r>
      <w:r w:rsidRPr="000E5136">
        <w:t>Bonyhád Város Polgármesterének és Jegyzőjének 5/2017 (XI.15)</w:t>
      </w:r>
      <w:r>
        <w:t xml:space="preserve"> együttes utasítása határozza meg.</w:t>
      </w:r>
    </w:p>
    <w:p w:rsidR="000E5136" w:rsidRDefault="000E5136" w:rsidP="000E5136">
      <w:pPr>
        <w:jc w:val="both"/>
      </w:pPr>
      <w:r>
        <w:t>Ennek megfelelően a közbeszerzés</w:t>
      </w:r>
      <w:r w:rsidR="0075120F">
        <w:t>t</w:t>
      </w:r>
      <w:r>
        <w:t xml:space="preserve"> </w:t>
      </w:r>
      <w:r w:rsidR="002F6C2A">
        <w:t xml:space="preserve">el nem érő beszerzések esetén </w:t>
      </w:r>
      <w:r>
        <w:t xml:space="preserve">a nettó 1.000.000,- Ft-ot meghaladó tevékenységek </w:t>
      </w:r>
      <w:r w:rsidR="002F6C2A">
        <w:t xml:space="preserve">beszerzésekor </w:t>
      </w:r>
      <w:r>
        <w:t xml:space="preserve">minimum 3 árajánlatos eljárást szükséges lefolytatni. </w:t>
      </w:r>
    </w:p>
    <w:p w:rsidR="000E5136" w:rsidRDefault="000E5136" w:rsidP="000E5136">
      <w:pPr>
        <w:jc w:val="both"/>
      </w:pPr>
    </w:p>
    <w:p w:rsidR="000E5136" w:rsidRDefault="000E5136" w:rsidP="000E5136">
      <w:pPr>
        <w:jc w:val="both"/>
      </w:pPr>
      <w:r>
        <w:t xml:space="preserve">Kérem a tisztelt Képviselő-testületet, hogy hatalmazzon fel </w:t>
      </w:r>
      <w:r w:rsidR="002F6C2A">
        <w:t xml:space="preserve">a </w:t>
      </w:r>
      <w:r w:rsidR="00862652">
        <w:t xml:space="preserve">T-095-I/2017 </w:t>
      </w:r>
      <w:r w:rsidR="002F6C2A">
        <w:t>azonosító számú</w:t>
      </w:r>
      <w:r>
        <w:t xml:space="preserve"> pály</w:t>
      </w:r>
      <w:r w:rsidR="002F6C2A">
        <w:t>ázat</w:t>
      </w:r>
      <w:r>
        <w:t xml:space="preserve">hoz kapcsolódó </w:t>
      </w:r>
      <w:r w:rsidR="002F6C2A">
        <w:t>építés-kivitelezés beszerzési eljárásá</w:t>
      </w:r>
      <w:r>
        <w:t xml:space="preserve">nak </w:t>
      </w:r>
      <w:r w:rsidR="002F6C2A">
        <w:t>lefolytatására</w:t>
      </w:r>
      <w:r>
        <w:t xml:space="preserve"> </w:t>
      </w:r>
      <w:r w:rsidR="002F6C2A">
        <w:t xml:space="preserve">a határozati javaslatban </w:t>
      </w:r>
      <w:r>
        <w:t>a megjelölt vállalkozásokkal, továbbá az eredményes</w:t>
      </w:r>
      <w:r w:rsidR="002F6C2A">
        <w:t xml:space="preserve"> eljárást követően a </w:t>
      </w:r>
      <w:r w:rsidR="002F6C2A">
        <w:lastRenderedPageBreak/>
        <w:t>szerződés</w:t>
      </w:r>
      <w:r>
        <w:t xml:space="preserve"> megkötésére.</w:t>
      </w:r>
    </w:p>
    <w:p w:rsidR="002F6C2A" w:rsidRDefault="002F6C2A" w:rsidP="000E5136">
      <w:pPr>
        <w:jc w:val="both"/>
      </w:pPr>
    </w:p>
    <w:p w:rsidR="000E5136" w:rsidRPr="003744D6" w:rsidRDefault="000E5136" w:rsidP="000E5136">
      <w:pPr>
        <w:jc w:val="both"/>
        <w:rPr>
          <w:b/>
          <w:u w:val="single"/>
        </w:rPr>
      </w:pPr>
      <w:r w:rsidRPr="003744D6">
        <w:rPr>
          <w:b/>
          <w:u w:val="single"/>
        </w:rPr>
        <w:t>Határozati javaslat</w:t>
      </w:r>
    </w:p>
    <w:p w:rsidR="000E5136" w:rsidRDefault="000E5136" w:rsidP="000E5136">
      <w:pPr>
        <w:jc w:val="both"/>
      </w:pPr>
    </w:p>
    <w:p w:rsidR="000E5136" w:rsidRDefault="000E5136" w:rsidP="000E5136">
      <w:pPr>
        <w:jc w:val="both"/>
        <w:rPr>
          <w:rFonts w:ascii="Calibri" w:hAnsi="Calibri"/>
          <w:sz w:val="22"/>
          <w:szCs w:val="22"/>
        </w:rPr>
      </w:pPr>
      <w:r>
        <w:t xml:space="preserve">Bonyhád Város Önkormányzatának Képviselő-testülete felhatalmazza a polgármestert, </w:t>
      </w:r>
      <w:r w:rsidR="002F6C2A">
        <w:t xml:space="preserve">a </w:t>
      </w:r>
      <w:r w:rsidR="00862652">
        <w:t xml:space="preserve">T-095-I/2017 </w:t>
      </w:r>
      <w:r w:rsidR="002F6C2A">
        <w:t xml:space="preserve">azonosító számú pályázathoz kapcsolódó </w:t>
      </w:r>
      <w:r w:rsidR="006C009B" w:rsidRPr="006C009B">
        <w:t>Bonyhád, 1233/1. hrsz. Izraelita temető mögötti kerítés helyreállítás</w:t>
      </w:r>
      <w:r w:rsidR="006C009B">
        <w:t xml:space="preserve"> </w:t>
      </w:r>
      <w:r>
        <w:t xml:space="preserve">kivitelezésére </w:t>
      </w:r>
      <w:r w:rsidR="0075120F">
        <w:t xml:space="preserve">– a munkavégzéssel érintett tulajdonos egyházak hozzájáruló nyilatkozatának birtokában - </w:t>
      </w:r>
      <w:r>
        <w:t>az alábbi vállalkozásoktól kérjen ajánlatot és a legalacsonyabb ajánlatot adó ajánlattevővel a szerződés</w:t>
      </w:r>
      <w:r w:rsidR="0075120F">
        <w:t>t</w:t>
      </w:r>
      <w:r>
        <w:t xml:space="preserve"> </w:t>
      </w:r>
      <w:r w:rsidR="002F6C2A">
        <w:t>kösse meg.</w:t>
      </w:r>
    </w:p>
    <w:p w:rsidR="000E5136" w:rsidRDefault="000E5136" w:rsidP="000E5136">
      <w:pPr>
        <w:jc w:val="both"/>
      </w:pPr>
    </w:p>
    <w:p w:rsidR="000E5136" w:rsidRPr="005A265E" w:rsidRDefault="005A265E" w:rsidP="005A265E">
      <w:pPr>
        <w:jc w:val="both"/>
        <w:rPr>
          <w:b/>
          <w:bCs/>
        </w:rPr>
      </w:pPr>
      <w:r>
        <w:rPr>
          <w:b/>
          <w:bCs/>
        </w:rPr>
        <w:t>1,)</w:t>
      </w:r>
      <w:r w:rsidR="000E5136" w:rsidRPr="005A265E">
        <w:rPr>
          <w:b/>
          <w:bCs/>
        </w:rPr>
        <w:t xml:space="preserve"> </w:t>
      </w:r>
      <w:r w:rsidRPr="005A265E">
        <w:rPr>
          <w:b/>
          <w:bCs/>
        </w:rPr>
        <w:t>BONYCOM Közüzemi Nonprofit Kft.</w:t>
      </w:r>
    </w:p>
    <w:p w:rsidR="000E5136" w:rsidRDefault="000E5136" w:rsidP="000E5136">
      <w:r>
        <w:t xml:space="preserve">Székhely: </w:t>
      </w:r>
      <w:r w:rsidR="005A265E">
        <w:t>7150 Bonyhád, Mikes u. 3.</w:t>
      </w:r>
    </w:p>
    <w:p w:rsidR="000E5136" w:rsidRDefault="000E5136" w:rsidP="000E5136">
      <w:r>
        <w:t xml:space="preserve">Adószám: </w:t>
      </w:r>
      <w:r w:rsidR="005A265E" w:rsidRPr="005A265E">
        <w:t>10701551-2-17</w:t>
      </w:r>
    </w:p>
    <w:p w:rsidR="000E5136" w:rsidRDefault="000E5136" w:rsidP="000E5136">
      <w:r>
        <w:t xml:space="preserve">Cégjegyzék szám: </w:t>
      </w:r>
      <w:r w:rsidR="005A265E" w:rsidRPr="005A265E">
        <w:t>17-09-001421</w:t>
      </w:r>
    </w:p>
    <w:p w:rsidR="000E5136" w:rsidRDefault="000E5136" w:rsidP="000E5136">
      <w:pPr>
        <w:jc w:val="both"/>
      </w:pPr>
      <w:r>
        <w:t xml:space="preserve">Képviseli: </w:t>
      </w:r>
      <w:r w:rsidR="005A265E">
        <w:t>dr. Farkas Attila</w:t>
      </w:r>
    </w:p>
    <w:p w:rsidR="000E5136" w:rsidRDefault="000E5136" w:rsidP="000E5136">
      <w:pPr>
        <w:jc w:val="both"/>
      </w:pPr>
    </w:p>
    <w:p w:rsidR="005A265E" w:rsidRPr="005A265E" w:rsidRDefault="005A265E" w:rsidP="005A265E">
      <w:pPr>
        <w:jc w:val="both"/>
        <w:rPr>
          <w:b/>
          <w:bCs/>
        </w:rPr>
      </w:pPr>
      <w:r>
        <w:rPr>
          <w:b/>
          <w:bCs/>
        </w:rPr>
        <w:t xml:space="preserve">2.) </w:t>
      </w:r>
      <w:r w:rsidRPr="005A265E">
        <w:rPr>
          <w:b/>
          <w:bCs/>
        </w:rPr>
        <w:t>KÉSZ Közúti Építő és Szolgáltató Kft.</w:t>
      </w:r>
    </w:p>
    <w:p w:rsidR="005A265E" w:rsidRDefault="005A265E" w:rsidP="005A265E">
      <w:r>
        <w:t xml:space="preserve">Székhely: </w:t>
      </w:r>
      <w:r w:rsidRPr="005A265E">
        <w:t>7100 Szekszárd, Holdfény utca 3.</w:t>
      </w:r>
    </w:p>
    <w:p w:rsidR="005A265E" w:rsidRDefault="005A265E" w:rsidP="005A265E">
      <w:r>
        <w:t xml:space="preserve">Adószám: </w:t>
      </w:r>
      <w:r w:rsidRPr="005A265E">
        <w:t>11283986-2-17</w:t>
      </w:r>
    </w:p>
    <w:p w:rsidR="005A265E" w:rsidRDefault="005A265E" w:rsidP="005A265E">
      <w:r>
        <w:t xml:space="preserve">Cégjegyzék szám: </w:t>
      </w:r>
      <w:r w:rsidRPr="005A265E">
        <w:t>17-09-001908</w:t>
      </w:r>
    </w:p>
    <w:p w:rsidR="000E5136" w:rsidRDefault="005A265E" w:rsidP="005A265E">
      <w:pPr>
        <w:jc w:val="both"/>
      </w:pPr>
      <w:r>
        <w:t xml:space="preserve">Képviseli: </w:t>
      </w:r>
      <w:r w:rsidRPr="005A265E">
        <w:t>Kőműves József</w:t>
      </w:r>
    </w:p>
    <w:p w:rsidR="005A265E" w:rsidRDefault="005A265E" w:rsidP="005A265E">
      <w:pPr>
        <w:jc w:val="both"/>
        <w:rPr>
          <w:rFonts w:ascii="Trebuchet MS" w:hAnsi="Trebuchet MS"/>
          <w:sz w:val="20"/>
          <w:szCs w:val="20"/>
        </w:rPr>
      </w:pPr>
    </w:p>
    <w:p w:rsidR="005A265E" w:rsidRPr="005A265E" w:rsidRDefault="005A265E" w:rsidP="005A265E">
      <w:pPr>
        <w:jc w:val="both"/>
        <w:rPr>
          <w:b/>
          <w:bCs/>
        </w:rPr>
      </w:pPr>
      <w:r>
        <w:rPr>
          <w:b/>
          <w:bCs/>
        </w:rPr>
        <w:t xml:space="preserve">3.) </w:t>
      </w:r>
      <w:r w:rsidR="00667ECD" w:rsidRPr="00667ECD">
        <w:rPr>
          <w:b/>
          <w:bCs/>
        </w:rPr>
        <w:t>Alisca-Bau Építőipari Zrt.</w:t>
      </w:r>
    </w:p>
    <w:p w:rsidR="005A265E" w:rsidRDefault="005A265E" w:rsidP="005A265E">
      <w:r>
        <w:t xml:space="preserve">Székhely: </w:t>
      </w:r>
      <w:r w:rsidR="00667ECD" w:rsidRPr="00667ECD">
        <w:t>7140 Bátaszék, Bonyhádi u. 30.</w:t>
      </w:r>
    </w:p>
    <w:p w:rsidR="005A265E" w:rsidRDefault="005A265E" w:rsidP="005A265E">
      <w:r>
        <w:t xml:space="preserve">Adószám: </w:t>
      </w:r>
      <w:r w:rsidR="00667ECD" w:rsidRPr="00667ECD">
        <w:t>10516599-2-17</w:t>
      </w:r>
    </w:p>
    <w:p w:rsidR="005A265E" w:rsidRDefault="005A265E" w:rsidP="005A265E">
      <w:r>
        <w:t xml:space="preserve">Cégjegyzék szám: </w:t>
      </w:r>
      <w:r w:rsidR="00667ECD" w:rsidRPr="00667ECD">
        <w:t>17-09-001134</w:t>
      </w:r>
    </w:p>
    <w:p w:rsidR="005A265E" w:rsidRDefault="005A265E" w:rsidP="005A265E">
      <w:pPr>
        <w:jc w:val="both"/>
      </w:pPr>
      <w:r>
        <w:t xml:space="preserve">Képviseli: </w:t>
      </w:r>
      <w:r w:rsidR="00667ECD" w:rsidRPr="00667ECD">
        <w:t>Korcsmár István</w:t>
      </w:r>
    </w:p>
    <w:p w:rsidR="000E5136" w:rsidRDefault="000E5136">
      <w:pPr>
        <w:widowControl/>
        <w:suppressAutoHyphens w:val="0"/>
      </w:pPr>
    </w:p>
    <w:p w:rsidR="005A265E" w:rsidRPr="005A265E" w:rsidRDefault="005A265E" w:rsidP="005A265E">
      <w:pPr>
        <w:jc w:val="both"/>
        <w:rPr>
          <w:b/>
          <w:bCs/>
        </w:rPr>
      </w:pPr>
      <w:r>
        <w:rPr>
          <w:b/>
          <w:bCs/>
        </w:rPr>
        <w:t xml:space="preserve">4.) </w:t>
      </w:r>
      <w:r w:rsidR="006C009B" w:rsidRPr="006C009B">
        <w:rPr>
          <w:b/>
          <w:bCs/>
        </w:rPr>
        <w:t xml:space="preserve">GEMENC BAU TOLNA Építőipari és Szolgáltató </w:t>
      </w:r>
      <w:r w:rsidR="00667ECD" w:rsidRPr="00667ECD">
        <w:rPr>
          <w:b/>
          <w:bCs/>
        </w:rPr>
        <w:t>Kft.</w:t>
      </w:r>
    </w:p>
    <w:p w:rsidR="005A265E" w:rsidRDefault="005A265E" w:rsidP="005A265E">
      <w:r>
        <w:t xml:space="preserve">Székhely: </w:t>
      </w:r>
      <w:r w:rsidR="006C009B" w:rsidRPr="006C009B">
        <w:t>7100 Szekszárd., Tinódi u. 7.</w:t>
      </w:r>
    </w:p>
    <w:p w:rsidR="005A265E" w:rsidRDefault="005A265E" w:rsidP="005A265E">
      <w:r>
        <w:t xml:space="preserve">Adószám: </w:t>
      </w:r>
      <w:r w:rsidR="006C009B">
        <w:t>11285627-2-17</w:t>
      </w:r>
    </w:p>
    <w:p w:rsidR="005A265E" w:rsidRDefault="005A265E" w:rsidP="005A265E">
      <w:r>
        <w:t xml:space="preserve">Cégjegyzék szám: </w:t>
      </w:r>
      <w:r w:rsidR="006C009B">
        <w:t>17 09 002077</w:t>
      </w:r>
    </w:p>
    <w:p w:rsidR="005A265E" w:rsidRDefault="005A265E" w:rsidP="005A265E">
      <w:pPr>
        <w:jc w:val="both"/>
      </w:pPr>
      <w:r>
        <w:t xml:space="preserve">Képviseli: </w:t>
      </w:r>
      <w:r w:rsidR="006C009B">
        <w:t>Werner Miklós</w:t>
      </w:r>
    </w:p>
    <w:p w:rsidR="005A265E" w:rsidRDefault="005A265E">
      <w:pPr>
        <w:widowControl/>
        <w:suppressAutoHyphens w:val="0"/>
      </w:pPr>
    </w:p>
    <w:p w:rsidR="005A265E" w:rsidRPr="005A265E" w:rsidRDefault="005A265E">
      <w:pPr>
        <w:widowControl/>
        <w:suppressAutoHyphens w:val="0"/>
        <w:rPr>
          <w:b/>
        </w:rPr>
      </w:pPr>
    </w:p>
    <w:p w:rsidR="004163B9" w:rsidRPr="003744D6" w:rsidRDefault="004A4F81" w:rsidP="004163B9">
      <w:pPr>
        <w:pStyle w:val="Default"/>
      </w:pPr>
      <w:r w:rsidRPr="002F6C2A">
        <w:t>Határidő:</w:t>
      </w:r>
      <w:r w:rsidR="0075120F">
        <w:t xml:space="preserve"> azonnal</w:t>
      </w:r>
    </w:p>
    <w:p w:rsidR="004A4F81" w:rsidRPr="003744D6" w:rsidRDefault="004A4F81" w:rsidP="004163B9">
      <w:pPr>
        <w:pStyle w:val="Default"/>
      </w:pPr>
      <w:r w:rsidRPr="003744D6">
        <w:t>Felelős: Filóné Ferencz Ibolya polgármester</w:t>
      </w:r>
      <w:r w:rsidRPr="003744D6">
        <w:br/>
        <w:t xml:space="preserve">Végrehajtásért felelős: Dr. </w:t>
      </w:r>
      <w:r w:rsidR="006631A6" w:rsidRPr="003744D6">
        <w:t>Puskásné Dr. Szeghy Petra Nóra</w:t>
      </w:r>
      <w:r w:rsidRPr="003744D6">
        <w:t xml:space="preserve"> </w:t>
      </w:r>
      <w:r w:rsidR="00B363AB" w:rsidRPr="003744D6">
        <w:t>jegyző</w:t>
      </w:r>
    </w:p>
    <w:p w:rsidR="00331F10" w:rsidRDefault="00331F10" w:rsidP="004A4F81"/>
    <w:p w:rsidR="00A4645D" w:rsidRPr="003744D6" w:rsidRDefault="00A4645D" w:rsidP="004A4F81"/>
    <w:p w:rsidR="00A75787" w:rsidRPr="003744D6" w:rsidRDefault="00347F7B">
      <w:r w:rsidRPr="003744D6">
        <w:t>Bonyhád, 201</w:t>
      </w:r>
      <w:r w:rsidR="006631A6" w:rsidRPr="003744D6">
        <w:t>8</w:t>
      </w:r>
      <w:r w:rsidRPr="003744D6">
        <w:t xml:space="preserve">. </w:t>
      </w:r>
      <w:r w:rsidR="006C009B">
        <w:t>október 19</w:t>
      </w:r>
      <w:r w:rsidR="005A265E">
        <w:t>.</w:t>
      </w:r>
    </w:p>
    <w:p w:rsidR="00331F10" w:rsidRPr="003744D6" w:rsidRDefault="00331F10"/>
    <w:p w:rsidR="00A75787" w:rsidRPr="003744D6" w:rsidRDefault="00A75787">
      <w:pPr>
        <w:rPr>
          <w:b/>
        </w:rPr>
      </w:pPr>
    </w:p>
    <w:p w:rsidR="00A75787" w:rsidRPr="003744D6" w:rsidRDefault="00A75787" w:rsidP="00E709EB">
      <w:pPr>
        <w:ind w:left="2124" w:firstLine="708"/>
        <w:jc w:val="center"/>
      </w:pPr>
      <w:r w:rsidRPr="003744D6">
        <w:t>Filóné Ferencz Ibolya</w:t>
      </w:r>
      <w:r w:rsidRPr="003744D6">
        <w:br/>
        <w:t xml:space="preserve">         polgármester</w:t>
      </w:r>
    </w:p>
    <w:sectPr w:rsidR="00A75787" w:rsidRPr="003744D6" w:rsidSect="00A526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4E3" w:rsidRDefault="003444E3" w:rsidP="00617B8D">
      <w:r>
        <w:separator/>
      </w:r>
    </w:p>
  </w:endnote>
  <w:endnote w:type="continuationSeparator" w:id="0">
    <w:p w:rsidR="003444E3" w:rsidRDefault="003444E3" w:rsidP="0061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4E3" w:rsidRDefault="003444E3" w:rsidP="00617B8D">
      <w:r>
        <w:separator/>
      </w:r>
    </w:p>
  </w:footnote>
  <w:footnote w:type="continuationSeparator" w:id="0">
    <w:p w:rsidR="003444E3" w:rsidRDefault="003444E3" w:rsidP="0061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52" w:rsidRDefault="00862652" w:rsidP="00D50818">
    <w:pPr>
      <w:pStyle w:val="lfej"/>
      <w:tabs>
        <w:tab w:val="clear" w:pos="4536"/>
      </w:tabs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862652" w:rsidRDefault="00862652" w:rsidP="00D22D58">
    <w:pPr>
      <w:pStyle w:val="lfej"/>
      <w:jc w:val="right"/>
      <w:rPr>
        <w:b/>
        <w:sz w:val="36"/>
        <w:szCs w:val="36"/>
      </w:rPr>
    </w:pPr>
  </w:p>
  <w:p w:rsidR="00862652" w:rsidRPr="00C77A41" w:rsidRDefault="00567CB6" w:rsidP="00D22D58">
    <w:pPr>
      <w:pStyle w:val="lfej"/>
      <w:jc w:val="center"/>
      <w:rPr>
        <w:b/>
        <w:sz w:val="36"/>
        <w:szCs w:val="36"/>
      </w:rPr>
    </w:pPr>
    <w:r w:rsidRPr="00567CB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40.85pt;margin-top:22.6pt;width:524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JUHQIAADw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" strokeweight="1pt"/>
      </w:pict>
    </w:r>
    <w:r w:rsidR="00862652">
      <w:br/>
    </w:r>
  </w:p>
  <w:p w:rsidR="00862652" w:rsidRPr="00AE7134" w:rsidRDefault="00567CB6" w:rsidP="00D22D58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36pt;margin-top:-9.55pt;width:99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9k3tgIAALo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" filled="f" stroked="f">
          <v:textbox>
            <w:txbxContent>
              <w:p w:rsidR="00862652" w:rsidRDefault="00862652" w:rsidP="00D22D58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862652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DDD"/>
    <w:multiLevelType w:val="multilevel"/>
    <w:tmpl w:val="A4840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6A209AC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BD86210"/>
    <w:multiLevelType w:val="hybridMultilevel"/>
    <w:tmpl w:val="89BEA43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2367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03D0240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914"/>
    <w:rsid w:val="00002ADE"/>
    <w:rsid w:val="000130EA"/>
    <w:rsid w:val="000164DE"/>
    <w:rsid w:val="000178F7"/>
    <w:rsid w:val="0002703E"/>
    <w:rsid w:val="0003483E"/>
    <w:rsid w:val="000428FA"/>
    <w:rsid w:val="000539F1"/>
    <w:rsid w:val="00063DDE"/>
    <w:rsid w:val="0008140E"/>
    <w:rsid w:val="000902E4"/>
    <w:rsid w:val="000B2D49"/>
    <w:rsid w:val="000B3363"/>
    <w:rsid w:val="000B4E20"/>
    <w:rsid w:val="000C79B8"/>
    <w:rsid w:val="000E5136"/>
    <w:rsid w:val="000F1918"/>
    <w:rsid w:val="00107B54"/>
    <w:rsid w:val="00115EBD"/>
    <w:rsid w:val="0012046C"/>
    <w:rsid w:val="00137333"/>
    <w:rsid w:val="0014215C"/>
    <w:rsid w:val="001520ED"/>
    <w:rsid w:val="00152853"/>
    <w:rsid w:val="0015373D"/>
    <w:rsid w:val="00156C55"/>
    <w:rsid w:val="0018449B"/>
    <w:rsid w:val="001848BC"/>
    <w:rsid w:val="001F70BA"/>
    <w:rsid w:val="00207F59"/>
    <w:rsid w:val="00216B41"/>
    <w:rsid w:val="00222FC9"/>
    <w:rsid w:val="00225E99"/>
    <w:rsid w:val="00233942"/>
    <w:rsid w:val="00235596"/>
    <w:rsid w:val="0023697B"/>
    <w:rsid w:val="00237BAC"/>
    <w:rsid w:val="00237F3E"/>
    <w:rsid w:val="002525D3"/>
    <w:rsid w:val="00291EB6"/>
    <w:rsid w:val="002A3D4F"/>
    <w:rsid w:val="002A6456"/>
    <w:rsid w:val="002B1F0F"/>
    <w:rsid w:val="002B2839"/>
    <w:rsid w:val="002B63EC"/>
    <w:rsid w:val="002C0326"/>
    <w:rsid w:val="002C2519"/>
    <w:rsid w:val="002E2D3A"/>
    <w:rsid w:val="002F25DF"/>
    <w:rsid w:val="002F2B5C"/>
    <w:rsid w:val="002F57BF"/>
    <w:rsid w:val="002F6C2A"/>
    <w:rsid w:val="00300525"/>
    <w:rsid w:val="003054F4"/>
    <w:rsid w:val="00306301"/>
    <w:rsid w:val="00315D02"/>
    <w:rsid w:val="00315D51"/>
    <w:rsid w:val="00325C53"/>
    <w:rsid w:val="00331F10"/>
    <w:rsid w:val="003444E3"/>
    <w:rsid w:val="00347F7B"/>
    <w:rsid w:val="003524AE"/>
    <w:rsid w:val="00354E54"/>
    <w:rsid w:val="003655BC"/>
    <w:rsid w:val="003744D6"/>
    <w:rsid w:val="00380D5D"/>
    <w:rsid w:val="003837F1"/>
    <w:rsid w:val="003974F2"/>
    <w:rsid w:val="003A06C6"/>
    <w:rsid w:val="003A453B"/>
    <w:rsid w:val="003B6C3A"/>
    <w:rsid w:val="003C745B"/>
    <w:rsid w:val="003D4AD4"/>
    <w:rsid w:val="003E6150"/>
    <w:rsid w:val="003F6E41"/>
    <w:rsid w:val="00405DEF"/>
    <w:rsid w:val="004163B9"/>
    <w:rsid w:val="00441BCA"/>
    <w:rsid w:val="00450AD1"/>
    <w:rsid w:val="00464EFE"/>
    <w:rsid w:val="004831AA"/>
    <w:rsid w:val="004A2A5C"/>
    <w:rsid w:val="004A3ADC"/>
    <w:rsid w:val="004A4F81"/>
    <w:rsid w:val="004A77C3"/>
    <w:rsid w:val="004E03B5"/>
    <w:rsid w:val="004F535D"/>
    <w:rsid w:val="00502A1F"/>
    <w:rsid w:val="00504AA1"/>
    <w:rsid w:val="00511203"/>
    <w:rsid w:val="00525DAC"/>
    <w:rsid w:val="00547F82"/>
    <w:rsid w:val="00555394"/>
    <w:rsid w:val="00566D02"/>
    <w:rsid w:val="00567CB6"/>
    <w:rsid w:val="005758E0"/>
    <w:rsid w:val="0058514E"/>
    <w:rsid w:val="00594423"/>
    <w:rsid w:val="005972B0"/>
    <w:rsid w:val="005A265E"/>
    <w:rsid w:val="005B28F0"/>
    <w:rsid w:val="005C142C"/>
    <w:rsid w:val="005D1C8D"/>
    <w:rsid w:val="00600D05"/>
    <w:rsid w:val="00604AEC"/>
    <w:rsid w:val="0061320C"/>
    <w:rsid w:val="00617B8D"/>
    <w:rsid w:val="00622914"/>
    <w:rsid w:val="006252EE"/>
    <w:rsid w:val="0065091A"/>
    <w:rsid w:val="0065577A"/>
    <w:rsid w:val="006619A2"/>
    <w:rsid w:val="006631A6"/>
    <w:rsid w:val="00667ECD"/>
    <w:rsid w:val="006928ED"/>
    <w:rsid w:val="006A1868"/>
    <w:rsid w:val="006A5349"/>
    <w:rsid w:val="006A5F30"/>
    <w:rsid w:val="006C009B"/>
    <w:rsid w:val="006C0DE6"/>
    <w:rsid w:val="006E35B1"/>
    <w:rsid w:val="007007A6"/>
    <w:rsid w:val="00700B9C"/>
    <w:rsid w:val="007052BD"/>
    <w:rsid w:val="007066F8"/>
    <w:rsid w:val="00713E6C"/>
    <w:rsid w:val="00722388"/>
    <w:rsid w:val="00726629"/>
    <w:rsid w:val="00734E4D"/>
    <w:rsid w:val="007428CC"/>
    <w:rsid w:val="0075120F"/>
    <w:rsid w:val="007550DC"/>
    <w:rsid w:val="00762D63"/>
    <w:rsid w:val="0077359D"/>
    <w:rsid w:val="007C2E84"/>
    <w:rsid w:val="007E510D"/>
    <w:rsid w:val="007E5CE0"/>
    <w:rsid w:val="007F4CEF"/>
    <w:rsid w:val="00803133"/>
    <w:rsid w:val="008217AE"/>
    <w:rsid w:val="0083097E"/>
    <w:rsid w:val="00847778"/>
    <w:rsid w:val="008500C0"/>
    <w:rsid w:val="00862652"/>
    <w:rsid w:val="00865C86"/>
    <w:rsid w:val="00865EA1"/>
    <w:rsid w:val="00867A0C"/>
    <w:rsid w:val="00883042"/>
    <w:rsid w:val="00895ED8"/>
    <w:rsid w:val="008B21D1"/>
    <w:rsid w:val="008B54F4"/>
    <w:rsid w:val="008C2D8B"/>
    <w:rsid w:val="008D71B6"/>
    <w:rsid w:val="008F0E37"/>
    <w:rsid w:val="00910852"/>
    <w:rsid w:val="00913D87"/>
    <w:rsid w:val="0092477E"/>
    <w:rsid w:val="0092483F"/>
    <w:rsid w:val="00935F7A"/>
    <w:rsid w:val="00946360"/>
    <w:rsid w:val="00957D70"/>
    <w:rsid w:val="009731F6"/>
    <w:rsid w:val="00975F72"/>
    <w:rsid w:val="00996281"/>
    <w:rsid w:val="009A304C"/>
    <w:rsid w:val="009C0438"/>
    <w:rsid w:val="009C48D4"/>
    <w:rsid w:val="009E2560"/>
    <w:rsid w:val="009E2F65"/>
    <w:rsid w:val="009F40ED"/>
    <w:rsid w:val="00A01251"/>
    <w:rsid w:val="00A07428"/>
    <w:rsid w:val="00A16ABB"/>
    <w:rsid w:val="00A2233B"/>
    <w:rsid w:val="00A361E5"/>
    <w:rsid w:val="00A4645D"/>
    <w:rsid w:val="00A52615"/>
    <w:rsid w:val="00A5333C"/>
    <w:rsid w:val="00A640C8"/>
    <w:rsid w:val="00A64ABB"/>
    <w:rsid w:val="00A75787"/>
    <w:rsid w:val="00A75D92"/>
    <w:rsid w:val="00A92FB3"/>
    <w:rsid w:val="00AA4780"/>
    <w:rsid w:val="00AA4D36"/>
    <w:rsid w:val="00AC7CB9"/>
    <w:rsid w:val="00AD5166"/>
    <w:rsid w:val="00AD68BF"/>
    <w:rsid w:val="00AD70AD"/>
    <w:rsid w:val="00AE49F0"/>
    <w:rsid w:val="00AE7134"/>
    <w:rsid w:val="00B02F4F"/>
    <w:rsid w:val="00B04103"/>
    <w:rsid w:val="00B1549D"/>
    <w:rsid w:val="00B15F8B"/>
    <w:rsid w:val="00B17978"/>
    <w:rsid w:val="00B24334"/>
    <w:rsid w:val="00B24E3E"/>
    <w:rsid w:val="00B31E93"/>
    <w:rsid w:val="00B363AB"/>
    <w:rsid w:val="00B364AA"/>
    <w:rsid w:val="00B568AD"/>
    <w:rsid w:val="00B87B29"/>
    <w:rsid w:val="00BA483D"/>
    <w:rsid w:val="00BA4F12"/>
    <w:rsid w:val="00BA58B2"/>
    <w:rsid w:val="00BC0E93"/>
    <w:rsid w:val="00BC46A5"/>
    <w:rsid w:val="00BD1495"/>
    <w:rsid w:val="00C400E6"/>
    <w:rsid w:val="00C50B5F"/>
    <w:rsid w:val="00C64393"/>
    <w:rsid w:val="00C645DF"/>
    <w:rsid w:val="00C77A41"/>
    <w:rsid w:val="00C97962"/>
    <w:rsid w:val="00CA3421"/>
    <w:rsid w:val="00CA5C0D"/>
    <w:rsid w:val="00CC0662"/>
    <w:rsid w:val="00CC2015"/>
    <w:rsid w:val="00CC2796"/>
    <w:rsid w:val="00CD01F0"/>
    <w:rsid w:val="00CE109A"/>
    <w:rsid w:val="00CE729A"/>
    <w:rsid w:val="00D039AA"/>
    <w:rsid w:val="00D039C6"/>
    <w:rsid w:val="00D13B0E"/>
    <w:rsid w:val="00D15439"/>
    <w:rsid w:val="00D158C2"/>
    <w:rsid w:val="00D22D58"/>
    <w:rsid w:val="00D26568"/>
    <w:rsid w:val="00D30DB9"/>
    <w:rsid w:val="00D31DBA"/>
    <w:rsid w:val="00D3202E"/>
    <w:rsid w:val="00D41677"/>
    <w:rsid w:val="00D50818"/>
    <w:rsid w:val="00D558B2"/>
    <w:rsid w:val="00D60DE4"/>
    <w:rsid w:val="00D76375"/>
    <w:rsid w:val="00D84D31"/>
    <w:rsid w:val="00D951F4"/>
    <w:rsid w:val="00DB79D3"/>
    <w:rsid w:val="00DF5AD0"/>
    <w:rsid w:val="00DF7C78"/>
    <w:rsid w:val="00E0798C"/>
    <w:rsid w:val="00E24ED8"/>
    <w:rsid w:val="00E25550"/>
    <w:rsid w:val="00E347D2"/>
    <w:rsid w:val="00E4692C"/>
    <w:rsid w:val="00E47122"/>
    <w:rsid w:val="00E544C4"/>
    <w:rsid w:val="00E65861"/>
    <w:rsid w:val="00E67CA4"/>
    <w:rsid w:val="00E709EB"/>
    <w:rsid w:val="00E7484C"/>
    <w:rsid w:val="00EA38C0"/>
    <w:rsid w:val="00EA6B8E"/>
    <w:rsid w:val="00EB20B1"/>
    <w:rsid w:val="00EB7FB9"/>
    <w:rsid w:val="00EE3313"/>
    <w:rsid w:val="00EE6418"/>
    <w:rsid w:val="00F07D8B"/>
    <w:rsid w:val="00F105C1"/>
    <w:rsid w:val="00F20E1D"/>
    <w:rsid w:val="00F223C6"/>
    <w:rsid w:val="00F34F4D"/>
    <w:rsid w:val="00F4054C"/>
    <w:rsid w:val="00F56C97"/>
    <w:rsid w:val="00F65C15"/>
    <w:rsid w:val="00F80614"/>
    <w:rsid w:val="00F93408"/>
    <w:rsid w:val="00FC6300"/>
    <w:rsid w:val="00FD40F5"/>
    <w:rsid w:val="00FE5616"/>
    <w:rsid w:val="00FF0B9D"/>
    <w:rsid w:val="00FF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6C00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544C4"/>
    <w:pPr>
      <w:ind w:left="720"/>
      <w:contextualSpacing/>
    </w:pPr>
  </w:style>
  <w:style w:type="paragraph" w:customStyle="1" w:styleId="cf0">
    <w:name w:val="cf0"/>
    <w:basedOn w:val="Norml"/>
    <w:uiPriority w:val="99"/>
    <w:rsid w:val="00F07D8B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F07D8B"/>
    <w:rPr>
      <w:rFonts w:cs="Times New Roman"/>
    </w:rPr>
  </w:style>
  <w:style w:type="paragraph" w:styleId="NormlWeb">
    <w:name w:val="Normal (Web)"/>
    <w:basedOn w:val="Norml"/>
    <w:uiPriority w:val="99"/>
    <w:semiHidden/>
    <w:rsid w:val="00F07D8B"/>
    <w:pPr>
      <w:widowControl/>
      <w:suppressAutoHyphens w:val="0"/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rsid w:val="00975F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5F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75F72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75F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75F72"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75F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75F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4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locked/>
    <w:rsid w:val="00E07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4Char">
    <w:name w:val="Címsor 4 Char"/>
    <w:basedOn w:val="Bekezdsalapbettpusa"/>
    <w:link w:val="Cmsor4"/>
    <w:semiHidden/>
    <w:rsid w:val="006C00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Satellite</dc:creator>
  <cp:lastModifiedBy>pedit</cp:lastModifiedBy>
  <cp:revision>2</cp:revision>
  <cp:lastPrinted>2017-04-11T08:16:00Z</cp:lastPrinted>
  <dcterms:created xsi:type="dcterms:W3CDTF">2018-10-19T06:34:00Z</dcterms:created>
  <dcterms:modified xsi:type="dcterms:W3CDTF">2018-10-19T06:34:00Z</dcterms:modified>
</cp:coreProperties>
</file>