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4" w:rsidRDefault="001C28F4" w:rsidP="001C28F4">
      <w:pPr>
        <w:jc w:val="both"/>
        <w:rPr>
          <w:b/>
        </w:rPr>
      </w:pPr>
      <w:r w:rsidRPr="00A47FAC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8F4" w:rsidRPr="0037314D" w:rsidRDefault="001C28F4" w:rsidP="001C28F4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1C28F4" w:rsidRDefault="001C28F4" w:rsidP="001C28F4">
      <w:pPr>
        <w:jc w:val="center"/>
        <w:rPr>
          <w:b/>
        </w:rPr>
      </w:pPr>
    </w:p>
    <w:p w:rsidR="001C28F4" w:rsidRPr="00DD219F" w:rsidRDefault="001C28F4" w:rsidP="001C28F4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1C28F4" w:rsidRPr="009118DF" w:rsidRDefault="001C28F4" w:rsidP="001C28F4">
      <w:pPr>
        <w:jc w:val="center"/>
        <w:rPr>
          <w:b/>
        </w:rPr>
      </w:pPr>
    </w:p>
    <w:p w:rsidR="001C28F4" w:rsidRPr="009118DF" w:rsidRDefault="001C28F4" w:rsidP="001C28F4">
      <w:pPr>
        <w:jc w:val="center"/>
      </w:pPr>
      <w:r w:rsidRPr="009118DF">
        <w:t>Bonyhád Város Önkormányz</w:t>
      </w:r>
      <w:r>
        <w:t>ata Képviselő- testületének 2018</w:t>
      </w:r>
      <w:r w:rsidRPr="009118DF">
        <w:t xml:space="preserve">. </w:t>
      </w:r>
      <w:r>
        <w:t>december 13</w:t>
      </w:r>
      <w:r w:rsidRPr="009118DF">
        <w:t>-i</w:t>
      </w:r>
    </w:p>
    <w:p w:rsidR="001C28F4" w:rsidRDefault="001C28F4" w:rsidP="001C28F4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1C28F4" w:rsidRDefault="001C28F4" w:rsidP="001C28F4">
      <w:pPr>
        <w:ind w:left="-120"/>
        <w:jc w:val="center"/>
      </w:pPr>
    </w:p>
    <w:p w:rsidR="001C28F4" w:rsidRPr="009118DF" w:rsidRDefault="001C28F4" w:rsidP="001C28F4">
      <w:pPr>
        <w:ind w:left="-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C28F4" w:rsidRPr="00A2449C" w:rsidRDefault="001C28F4" w:rsidP="00E34986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C28F4" w:rsidRPr="003E6150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C28F4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1C28F4" w:rsidRPr="003E6150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C28F4" w:rsidRPr="004A77C3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181. sz.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C28F4" w:rsidRPr="003E6150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C28F4" w:rsidRDefault="001C28F4" w:rsidP="00E34986">
            <w:pPr>
              <w:rPr>
                <w:lang w:eastAsia="en-US"/>
              </w:rPr>
            </w:pPr>
          </w:p>
          <w:p w:rsidR="001C28F4" w:rsidRPr="003E6150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C28F4" w:rsidRPr="00FE55A5" w:rsidRDefault="001C28F4" w:rsidP="00E34986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C28F4" w:rsidRPr="003E6150" w:rsidRDefault="001C28F4" w:rsidP="00E34986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C28F4" w:rsidRPr="003E6150" w:rsidRDefault="001C28F4" w:rsidP="00E34986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1C28F4" w:rsidRPr="009118DF" w:rsidTr="00E34986">
        <w:tc>
          <w:tcPr>
            <w:tcW w:w="4606" w:type="dxa"/>
          </w:tcPr>
          <w:p w:rsidR="001C28F4" w:rsidRPr="009118DF" w:rsidRDefault="001C28F4" w:rsidP="00E349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C28F4" w:rsidRPr="003E6150" w:rsidRDefault="001C28F4" w:rsidP="00E34986">
            <w:pPr>
              <w:rPr>
                <w:lang w:eastAsia="en-US"/>
              </w:rPr>
            </w:pPr>
          </w:p>
          <w:p w:rsidR="001C28F4" w:rsidRPr="003E6150" w:rsidRDefault="001C28F4" w:rsidP="00E349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1C28F4" w:rsidRDefault="001C28F4" w:rsidP="001C28F4">
      <w:pPr>
        <w:jc w:val="both"/>
      </w:pPr>
    </w:p>
    <w:p w:rsidR="008778FD" w:rsidRDefault="008778FD" w:rsidP="001C28F4">
      <w:pPr>
        <w:jc w:val="both"/>
      </w:pPr>
      <w:r>
        <w:t xml:space="preserve">Bonyhád Város Önkormányzatának Képviselő-testülete a </w:t>
      </w:r>
      <w:r>
        <w:rPr>
          <w:b/>
        </w:rPr>
        <w:t>177/2018. (X.25.)</w:t>
      </w:r>
      <w:r>
        <w:t xml:space="preserve"> határozatával a Bonyhádi Varázskapu Bölcsőde és Óvoda intézményével ingyenes használati szerződés megkötéséről döntött a Bonyhád Város Önkormányzat tulajdonában lévő 691/6 helyrajzi szám alatt felvett zöldterület megnevezésű ingatlanból 1200 m</w:t>
      </w:r>
      <w:r w:rsidRPr="00F80CFC">
        <w:rPr>
          <w:vertAlign w:val="superscript"/>
        </w:rPr>
        <w:t>2</w:t>
      </w:r>
      <w:r>
        <w:t xml:space="preserve"> nagyságú területre vonatkozóan.</w:t>
      </w:r>
    </w:p>
    <w:p w:rsidR="008778FD" w:rsidRDefault="008778FD" w:rsidP="001C28F4">
      <w:pPr>
        <w:jc w:val="both"/>
      </w:pPr>
      <w:r>
        <w:t>Az ingyenes használati szerződés aláírásra került.</w:t>
      </w:r>
    </w:p>
    <w:p w:rsidR="008778FD" w:rsidRDefault="008778FD" w:rsidP="001C28F4">
      <w:pPr>
        <w:jc w:val="both"/>
      </w:pPr>
    </w:p>
    <w:p w:rsidR="001C28F4" w:rsidRDefault="001C28F4" w:rsidP="001C28F4">
      <w:pPr>
        <w:jc w:val="both"/>
      </w:pPr>
      <w:r>
        <w:t xml:space="preserve">Bonyhád Város Önkormányzatának Képviselő-testülete a </w:t>
      </w:r>
      <w:r w:rsidR="004F3CD4">
        <w:rPr>
          <w:b/>
        </w:rPr>
        <w:t>187/2018. (</w:t>
      </w:r>
      <w:r>
        <w:rPr>
          <w:b/>
        </w:rPr>
        <w:t>X</w:t>
      </w:r>
      <w:r w:rsidR="004F3CD4">
        <w:rPr>
          <w:b/>
        </w:rPr>
        <w:t>I.22</w:t>
      </w:r>
      <w:r>
        <w:rPr>
          <w:b/>
        </w:rPr>
        <w:t>.)</w:t>
      </w:r>
      <w:r>
        <w:t xml:space="preserve"> határozatával a </w:t>
      </w:r>
      <w:r w:rsidR="004F3CD4">
        <w:t>Vörösmarty Mihály Művelődési Központ Szervezeti és Működési Szabályzatának módosításáról döntött.</w:t>
      </w:r>
    </w:p>
    <w:p w:rsidR="001C28F4" w:rsidRDefault="004F3CD4" w:rsidP="001C28F4">
      <w:pPr>
        <w:jc w:val="both"/>
      </w:pPr>
      <w:r>
        <w:t>A módosítással egységes szerkezetbe foglalt Szervezeti és Működési Szabályzat aláírásra került.</w:t>
      </w:r>
    </w:p>
    <w:p w:rsidR="004F3CD4" w:rsidRDefault="004F3CD4" w:rsidP="004F3CD4">
      <w:pPr>
        <w:jc w:val="both"/>
      </w:pPr>
    </w:p>
    <w:p w:rsidR="004F3CD4" w:rsidRDefault="004F3CD4" w:rsidP="004F3CD4">
      <w:pPr>
        <w:jc w:val="both"/>
      </w:pPr>
      <w:r>
        <w:t xml:space="preserve">Bonyhád Város Önkormányzatának Képviselő-testülete a </w:t>
      </w:r>
      <w:r>
        <w:rPr>
          <w:b/>
        </w:rPr>
        <w:t>189/2018. (XI.22.)</w:t>
      </w:r>
      <w:r>
        <w:t xml:space="preserve"> határozatával a 2019. évi belső ellenőrzési tervet hagyta jóvá.</w:t>
      </w:r>
    </w:p>
    <w:p w:rsidR="004F3CD4" w:rsidRDefault="004F3CD4" w:rsidP="004F3CD4">
      <w:pPr>
        <w:jc w:val="both"/>
      </w:pPr>
      <w:r>
        <w:t>A döntés a Pénzügyi Osztály vezetőjét és dr. Kádár Andrásnét értesítettük.</w:t>
      </w:r>
    </w:p>
    <w:p w:rsidR="001C28F4" w:rsidRDefault="001C28F4" w:rsidP="001C28F4">
      <w:pPr>
        <w:jc w:val="both"/>
      </w:pPr>
    </w:p>
    <w:p w:rsidR="004F3CD4" w:rsidRDefault="004F3CD4" w:rsidP="004F3CD4">
      <w:pPr>
        <w:jc w:val="both"/>
      </w:pPr>
      <w:r>
        <w:t xml:space="preserve">Bonyhád Város Önkormányzatának Képviselő-testülete a </w:t>
      </w:r>
      <w:r>
        <w:rPr>
          <w:b/>
        </w:rPr>
        <w:t>191/2018. (XI.22.)</w:t>
      </w:r>
      <w:r>
        <w:t xml:space="preserve"> határozatával a Bonyhádi Sportcentrum szolgáltatási díjainak módosításáról döntött.</w:t>
      </w:r>
    </w:p>
    <w:p w:rsidR="004F3CD4" w:rsidRDefault="004F3CD4" w:rsidP="004F3CD4">
      <w:pPr>
        <w:jc w:val="both"/>
      </w:pPr>
      <w:r>
        <w:t>A döntésről az intézmény vezetőjét, a GESZ vezetőjét és a Pénzügyi Osztály vezetőjét értesítettük.</w:t>
      </w:r>
    </w:p>
    <w:p w:rsidR="004F3CD4" w:rsidRDefault="004F3CD4" w:rsidP="004F3CD4">
      <w:pPr>
        <w:jc w:val="both"/>
      </w:pPr>
    </w:p>
    <w:p w:rsidR="004F3CD4" w:rsidRDefault="004F3CD4" w:rsidP="001C28F4">
      <w:pPr>
        <w:jc w:val="both"/>
      </w:pPr>
    </w:p>
    <w:p w:rsidR="001C28F4" w:rsidRPr="00864B3D" w:rsidRDefault="001C28F4" w:rsidP="001C28F4">
      <w:pPr>
        <w:jc w:val="both"/>
      </w:pPr>
      <w:r w:rsidRPr="00331E50">
        <w:rPr>
          <w:b/>
          <w:u w:val="single"/>
        </w:rPr>
        <w:lastRenderedPageBreak/>
        <w:t>Beszámoló Filóné Ferencz Ibolya polgármester két ülés között végzett munkájáról:</w:t>
      </w:r>
    </w:p>
    <w:p w:rsidR="001C28F4" w:rsidRDefault="001C28F4" w:rsidP="001C28F4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B2844" w:rsidTr="00224FBA">
        <w:tc>
          <w:tcPr>
            <w:tcW w:w="4606" w:type="dxa"/>
          </w:tcPr>
          <w:p w:rsidR="00EB2844" w:rsidRDefault="00EB2844" w:rsidP="00224FBA">
            <w:r>
              <w:t>2018. november 19.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Vezetői értekezletet tartottunk.</w:t>
            </w:r>
          </w:p>
          <w:p w:rsidR="00EB2844" w:rsidRDefault="00EB2844" w:rsidP="00224FBA">
            <w:pPr>
              <w:jc w:val="both"/>
            </w:pPr>
            <w:r>
              <w:t xml:space="preserve">A VIP </w:t>
            </w:r>
            <w:proofErr w:type="spellStart"/>
            <w:r>
              <w:t>nkft</w:t>
            </w:r>
            <w:proofErr w:type="spellEnd"/>
            <w:r>
              <w:t>. ülésén voltam.</w:t>
            </w:r>
          </w:p>
          <w:p w:rsidR="00EB2844" w:rsidRDefault="00EB2844" w:rsidP="00224FBA">
            <w:pPr>
              <w:jc w:val="both"/>
            </w:pPr>
            <w:r>
              <w:t>Részt vettem a Humán valamint a Pénzügyi Bizottságok ülésén.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 november 20.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Fogadtam a Zöldkereszt Védőnői kft. képviselőit.</w:t>
            </w:r>
          </w:p>
          <w:p w:rsidR="00EB2844" w:rsidRDefault="00EB2844" w:rsidP="00224FBA">
            <w:pPr>
              <w:jc w:val="both"/>
            </w:pPr>
            <w:r>
              <w:t>Fogadtam Miklós Rolandot az ÖTE elnökét.</w:t>
            </w:r>
          </w:p>
          <w:p w:rsidR="00EB2844" w:rsidRDefault="00EB2844" w:rsidP="00224FBA">
            <w:pPr>
              <w:jc w:val="both"/>
            </w:pPr>
            <w:r>
              <w:t>A Tolnáért Nonprofit Közhasznú Kft szervezésében rendezett pályaorientációs rendezvényen voltam.</w:t>
            </w:r>
          </w:p>
          <w:p w:rsidR="00EB2844" w:rsidRDefault="00EB2844" w:rsidP="00224FBA">
            <w:pPr>
              <w:jc w:val="both"/>
            </w:pPr>
            <w:r>
              <w:t>Zsalakóné Dr. Studer Krisztinával a Járási Hivatal vezetőjével tárgyaltam.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2018.november 21.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A naperőmű park munkaterület átadás-átvételén voltam.</w:t>
            </w:r>
          </w:p>
          <w:p w:rsidR="00EB2844" w:rsidRDefault="00EB2844" w:rsidP="00224FBA">
            <w:pPr>
              <w:jc w:val="both"/>
            </w:pPr>
            <w:r>
              <w:t xml:space="preserve">A </w:t>
            </w:r>
            <w:proofErr w:type="spellStart"/>
            <w:r>
              <w:t>Veszprémterv</w:t>
            </w:r>
            <w:proofErr w:type="spellEnd"/>
            <w:r>
              <w:t xml:space="preserve"> kft-nél tárgyaltunk.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2018.november 22.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A BNÖ közmeghallgatásán és ülésén voltam.</w:t>
            </w:r>
          </w:p>
          <w:p w:rsidR="00EB2844" w:rsidRDefault="00EB2844" w:rsidP="00224FBA">
            <w:pPr>
              <w:jc w:val="both"/>
            </w:pPr>
            <w:r>
              <w:t>95.születésnapján otthonában köszöntöttem Enyedi Péter bácsit.</w:t>
            </w:r>
          </w:p>
          <w:p w:rsidR="00EB2844" w:rsidRDefault="00EB2844" w:rsidP="00224FBA">
            <w:pPr>
              <w:jc w:val="both"/>
            </w:pPr>
            <w:r>
              <w:t>A Közlekedés Biztonsági Fórumon vettem részt Nagymányokon.</w:t>
            </w:r>
          </w:p>
          <w:p w:rsidR="00EB2844" w:rsidRDefault="00EB2844" w:rsidP="00224FBA">
            <w:pPr>
              <w:jc w:val="both"/>
            </w:pPr>
            <w:r>
              <w:t>Testületi ülést tartottunk.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2018.november 23.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 xml:space="preserve">Az életfa program keretében fákat ültettünk a Móricz </w:t>
            </w:r>
            <w:proofErr w:type="spellStart"/>
            <w:r>
              <w:t>Zs</w:t>
            </w:r>
            <w:proofErr w:type="spellEnd"/>
            <w:r>
              <w:t>. utcában.</w:t>
            </w:r>
          </w:p>
          <w:p w:rsidR="00EB2844" w:rsidRDefault="00EB2844" w:rsidP="00224FBA">
            <w:pPr>
              <w:jc w:val="both"/>
            </w:pPr>
            <w:r>
              <w:t>Fogadtam a BSZOSZ elnökét.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2018.november 26.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Vezetői értekezletet tartottunk.</w:t>
            </w:r>
          </w:p>
          <w:p w:rsidR="00EB2844" w:rsidRDefault="00EB2844" w:rsidP="00224FBA">
            <w:pPr>
              <w:jc w:val="both"/>
            </w:pPr>
            <w:r>
              <w:t xml:space="preserve">A </w:t>
            </w:r>
            <w:proofErr w:type="spellStart"/>
            <w:r>
              <w:t>Colónia</w:t>
            </w:r>
            <w:proofErr w:type="spellEnd"/>
            <w:r>
              <w:t xml:space="preserve"> Alapítványról egyeztettünk.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2018.november 28.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 xml:space="preserve">Fogadtam a TS </w:t>
            </w:r>
            <w:proofErr w:type="spellStart"/>
            <w:r>
              <w:t>Gastro</w:t>
            </w:r>
            <w:proofErr w:type="spellEnd"/>
            <w:r>
              <w:t xml:space="preserve"> képviselőit.</w:t>
            </w:r>
          </w:p>
          <w:p w:rsidR="00EB2844" w:rsidRDefault="00EB2844" w:rsidP="00224FBA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vezetésével tárgyaltunk.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 november 29.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A MOB munkatársával tárgyaltam Budapesten.</w:t>
            </w:r>
          </w:p>
          <w:p w:rsidR="00702252" w:rsidRDefault="00702252" w:rsidP="00224FBA">
            <w:pPr>
              <w:jc w:val="both"/>
            </w:pPr>
            <w:r>
              <w:t>Hozzájáruló nyilatkozatot adtam a TOP-1.3.1-15-TL1-2016-00001. pályázat konzorciumi együttműködési megállapodás 3. sz. módosításához.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 november 30.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Fogadtam Dr. Farkas Ferencet.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 december 1.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Felavattuk a” Zöld város” projektben elkészült rendezvényteret. Meggyújtottuk a város adventi koszorúján az első gyertyát.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2018.december 3.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Vezetői értekezletet tartottunk.</w:t>
            </w:r>
          </w:p>
          <w:p w:rsidR="00EB2844" w:rsidRDefault="00EB2844" w:rsidP="00224FBA">
            <w:pPr>
              <w:jc w:val="both"/>
            </w:pPr>
            <w:r>
              <w:t xml:space="preserve">Ács Rezsővel, Szekszárd MJ város polgármesterével és a </w:t>
            </w:r>
            <w:proofErr w:type="spellStart"/>
            <w:r>
              <w:t>Vertikál</w:t>
            </w:r>
            <w:proofErr w:type="spellEnd"/>
            <w:r>
              <w:t xml:space="preserve"> kft. vezetőivel tárgyaltunk.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2018.december 4.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A Tolna Megyei Önkormányzat „TOP Tolna Megyei végrehajtásának aktuális kérdései” c rendezvényén voltam.</w:t>
            </w:r>
          </w:p>
          <w:p w:rsidR="00767368" w:rsidRDefault="00767368" w:rsidP="00224FBA">
            <w:pPr>
              <w:jc w:val="both"/>
            </w:pPr>
            <w:r>
              <w:t>Részt vettem a Fűtőmű Kft. taggyűlésén.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t>2018. december 5.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>Dr Marcsek Sándor rendőrkapitánnyal és munkatársával tárgyaltam.</w:t>
            </w:r>
          </w:p>
          <w:p w:rsidR="00EB2844" w:rsidRDefault="00EB2844" w:rsidP="00224FBA">
            <w:pPr>
              <w:jc w:val="both"/>
            </w:pPr>
            <w:r>
              <w:lastRenderedPageBreak/>
              <w:t>A BIP kft. taggyűlésén voltam.</w:t>
            </w:r>
          </w:p>
        </w:tc>
      </w:tr>
      <w:tr w:rsidR="00EB2844" w:rsidTr="00224FBA">
        <w:tc>
          <w:tcPr>
            <w:tcW w:w="4606" w:type="dxa"/>
          </w:tcPr>
          <w:p w:rsidR="00EB2844" w:rsidRDefault="00EB2844" w:rsidP="00224FBA">
            <w:r>
              <w:lastRenderedPageBreak/>
              <w:t>2018. december 6.</w:t>
            </w:r>
          </w:p>
        </w:tc>
        <w:tc>
          <w:tcPr>
            <w:tcW w:w="4606" w:type="dxa"/>
          </w:tcPr>
          <w:p w:rsidR="00EB2844" w:rsidRDefault="00EB2844" w:rsidP="00224FBA">
            <w:pPr>
              <w:jc w:val="both"/>
            </w:pPr>
            <w:r>
              <w:t xml:space="preserve">Részt vettem a </w:t>
            </w:r>
            <w:proofErr w:type="spellStart"/>
            <w:r>
              <w:t>Dél-kom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taggyűlésén.</w:t>
            </w:r>
          </w:p>
          <w:p w:rsidR="00EB2844" w:rsidRDefault="00EB2844" w:rsidP="00224FBA">
            <w:pPr>
              <w:jc w:val="both"/>
            </w:pPr>
            <w:r>
              <w:t>A „POP- mikulás” rendezvényen voltam.</w:t>
            </w:r>
          </w:p>
        </w:tc>
      </w:tr>
    </w:tbl>
    <w:p w:rsidR="001C28F4" w:rsidRDefault="001C28F4" w:rsidP="001C28F4">
      <w:pPr>
        <w:jc w:val="both"/>
        <w:rPr>
          <w:b/>
          <w:u w:val="single"/>
        </w:rPr>
      </w:pPr>
    </w:p>
    <w:p w:rsidR="00EB2844" w:rsidRDefault="00EB2844" w:rsidP="001C28F4">
      <w:pPr>
        <w:jc w:val="both"/>
        <w:rPr>
          <w:b/>
          <w:u w:val="single"/>
        </w:rPr>
      </w:pPr>
    </w:p>
    <w:p w:rsidR="00702252" w:rsidRDefault="00702252" w:rsidP="001C28F4">
      <w:pPr>
        <w:jc w:val="both"/>
        <w:rPr>
          <w:b/>
          <w:u w:val="single"/>
        </w:rPr>
      </w:pPr>
    </w:p>
    <w:p w:rsidR="00702252" w:rsidRDefault="00702252" w:rsidP="001C28F4">
      <w:pPr>
        <w:jc w:val="both"/>
        <w:rPr>
          <w:b/>
          <w:u w:val="single"/>
        </w:rPr>
      </w:pPr>
    </w:p>
    <w:p w:rsidR="001C28F4" w:rsidRDefault="001C28F4" w:rsidP="001C28F4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C28F4" w:rsidRPr="00331E50" w:rsidRDefault="001C28F4" w:rsidP="001C28F4">
      <w:pPr>
        <w:jc w:val="both"/>
        <w:rPr>
          <w:b/>
          <w:u w:val="single"/>
        </w:rPr>
      </w:pPr>
    </w:p>
    <w:p w:rsidR="001C28F4" w:rsidRPr="001F0784" w:rsidRDefault="001C28F4" w:rsidP="001C28F4">
      <w:pPr>
        <w:jc w:val="both"/>
        <w:rPr>
          <w:b/>
          <w:u w:val="single"/>
        </w:rPr>
      </w:pPr>
      <w:r w:rsidRPr="005C1320">
        <w:t>Bonyhád Város Önkormányzati Képviselő-</w:t>
      </w:r>
      <w:r>
        <w:t>testülete</w:t>
      </w:r>
      <w:r w:rsidR="006377F6">
        <w:t xml:space="preserve"> a </w:t>
      </w:r>
      <w:r w:rsidR="006377F6">
        <w:rPr>
          <w:b/>
        </w:rPr>
        <w:t>177/2018. (X.25.);</w:t>
      </w:r>
      <w:r w:rsidR="006377F6" w:rsidRPr="006377F6">
        <w:rPr>
          <w:b/>
        </w:rPr>
        <w:t xml:space="preserve"> </w:t>
      </w:r>
      <w:r w:rsidR="006377F6">
        <w:rPr>
          <w:b/>
        </w:rPr>
        <w:t>187/2018. (XI.22.);</w:t>
      </w:r>
      <w:r w:rsidR="006377F6" w:rsidRPr="006377F6">
        <w:rPr>
          <w:b/>
        </w:rPr>
        <w:t xml:space="preserve"> </w:t>
      </w:r>
      <w:r w:rsidR="006377F6">
        <w:rPr>
          <w:b/>
        </w:rPr>
        <w:t>189/2018. (XI.22.)</w:t>
      </w:r>
      <w:r w:rsidR="006377F6">
        <w:t xml:space="preserve">; </w:t>
      </w:r>
      <w:r w:rsidR="006377F6">
        <w:rPr>
          <w:b/>
        </w:rPr>
        <w:t>191/2018. (XI.22.)</w:t>
      </w:r>
      <w:r w:rsidR="006377F6">
        <w:t xml:space="preserve"> </w:t>
      </w:r>
      <w:r>
        <w:t>sz</w:t>
      </w:r>
      <w:r w:rsidRPr="009F7CD2">
        <w:t>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1C28F4" w:rsidRDefault="001C28F4" w:rsidP="001C28F4"/>
    <w:p w:rsidR="001C28F4" w:rsidRDefault="001C28F4" w:rsidP="001C28F4"/>
    <w:p w:rsidR="001C28F4" w:rsidRDefault="001C28F4" w:rsidP="001C28F4">
      <w:pPr>
        <w:jc w:val="both"/>
      </w:pPr>
      <w:r w:rsidRPr="005C1320">
        <w:t>Bonyhád, 201</w:t>
      </w:r>
      <w:r>
        <w:t>8</w:t>
      </w:r>
      <w:r w:rsidRPr="005C1320">
        <w:t xml:space="preserve">. </w:t>
      </w:r>
      <w:r>
        <w:t>december 7.</w:t>
      </w:r>
    </w:p>
    <w:p w:rsidR="001C28F4" w:rsidRDefault="001C28F4" w:rsidP="001C28F4">
      <w:pPr>
        <w:jc w:val="both"/>
      </w:pPr>
    </w:p>
    <w:p w:rsidR="001C28F4" w:rsidRPr="005C1320" w:rsidRDefault="001C28F4" w:rsidP="001C28F4">
      <w:pPr>
        <w:jc w:val="both"/>
      </w:pPr>
    </w:p>
    <w:p w:rsidR="001C28F4" w:rsidRDefault="001C28F4" w:rsidP="001C28F4">
      <w:pPr>
        <w:ind w:left="3540" w:firstLine="708"/>
        <w:jc w:val="center"/>
      </w:pPr>
      <w:r>
        <w:t xml:space="preserve">Filóné Ferencz Ibolya </w:t>
      </w:r>
    </w:p>
    <w:p w:rsidR="001C28F4" w:rsidRDefault="001C28F4" w:rsidP="001C28F4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1C28F4" w:rsidRDefault="001C28F4" w:rsidP="001C28F4"/>
    <w:p w:rsidR="001C28F4" w:rsidRDefault="001C28F4" w:rsidP="001C28F4"/>
    <w:p w:rsidR="001C28F4" w:rsidRDefault="001C28F4" w:rsidP="001C28F4"/>
    <w:p w:rsidR="001C28F4" w:rsidRDefault="001C28F4" w:rsidP="001C28F4"/>
    <w:p w:rsidR="003E25AD" w:rsidRDefault="003E25AD"/>
    <w:sectPr w:rsidR="003E25AD" w:rsidSect="00055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43" w:rsidRDefault="00965F43" w:rsidP="00574A18">
      <w:r>
        <w:separator/>
      </w:r>
    </w:p>
  </w:endnote>
  <w:endnote w:type="continuationSeparator" w:id="0">
    <w:p w:rsidR="00965F43" w:rsidRDefault="00965F43" w:rsidP="0057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8659"/>
      <w:docPartObj>
        <w:docPartGallery w:val="Page Numbers (Bottom of Page)"/>
        <w:docPartUnique/>
      </w:docPartObj>
    </w:sdtPr>
    <w:sdtContent>
      <w:p w:rsidR="0005563F" w:rsidRDefault="00A44A37">
        <w:pPr>
          <w:pStyle w:val="llb"/>
          <w:jc w:val="center"/>
        </w:pPr>
        <w:r>
          <w:fldChar w:fldCharType="begin"/>
        </w:r>
        <w:r w:rsidR="001C28F4">
          <w:instrText xml:space="preserve"> PAGE   \* MERGEFORMAT </w:instrText>
        </w:r>
        <w:r>
          <w:fldChar w:fldCharType="separate"/>
        </w:r>
        <w:r w:rsidR="00767368">
          <w:rPr>
            <w:noProof/>
          </w:rPr>
          <w:t>3</w:t>
        </w:r>
        <w:r>
          <w:fldChar w:fldCharType="end"/>
        </w:r>
      </w:p>
    </w:sdtContent>
  </w:sdt>
  <w:p w:rsidR="0005563F" w:rsidRDefault="00965F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43" w:rsidRDefault="00965F43" w:rsidP="00574A18">
      <w:r>
        <w:separator/>
      </w:r>
    </w:p>
  </w:footnote>
  <w:footnote w:type="continuationSeparator" w:id="0">
    <w:p w:rsidR="00965F43" w:rsidRDefault="00965F43" w:rsidP="0057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F4"/>
    <w:rsid w:val="001C28F4"/>
    <w:rsid w:val="00354974"/>
    <w:rsid w:val="003E25AD"/>
    <w:rsid w:val="004F3CD4"/>
    <w:rsid w:val="005563B2"/>
    <w:rsid w:val="00561101"/>
    <w:rsid w:val="00574A18"/>
    <w:rsid w:val="005D2D6D"/>
    <w:rsid w:val="006322C0"/>
    <w:rsid w:val="006377F6"/>
    <w:rsid w:val="00702252"/>
    <w:rsid w:val="00767368"/>
    <w:rsid w:val="008778FD"/>
    <w:rsid w:val="008E51B6"/>
    <w:rsid w:val="00965F43"/>
    <w:rsid w:val="00A44A37"/>
    <w:rsid w:val="00BC4D39"/>
    <w:rsid w:val="00EB2844"/>
    <w:rsid w:val="00F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8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C28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28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C28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28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7</cp:revision>
  <cp:lastPrinted>2018-12-07T10:10:00Z</cp:lastPrinted>
  <dcterms:created xsi:type="dcterms:W3CDTF">2018-12-03T07:44:00Z</dcterms:created>
  <dcterms:modified xsi:type="dcterms:W3CDTF">2018-12-07T10:10:00Z</dcterms:modified>
</cp:coreProperties>
</file>