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CB" w:rsidRDefault="008D25CB" w:rsidP="008D2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8D25CB" w:rsidRDefault="008D25CB" w:rsidP="008D25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polgármestere</w:t>
      </w:r>
      <w:proofErr w:type="gramEnd"/>
    </w:p>
    <w:p w:rsidR="008D25CB" w:rsidRDefault="008D25CB" w:rsidP="008D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 17/1-11/2019.</w:t>
      </w:r>
    </w:p>
    <w:p w:rsidR="008D25CB" w:rsidRDefault="008D25CB" w:rsidP="008D25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:rsidR="008D25CB" w:rsidRDefault="008D25CB" w:rsidP="008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Bonyhád Város Önkormányzati Képviselő- testülete</w:t>
      </w:r>
    </w:p>
    <w:p w:rsidR="008D25CB" w:rsidRPr="00E57D78" w:rsidRDefault="008D25CB" w:rsidP="008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július 17-én (szerda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AD1D36">
        <w:rPr>
          <w:rFonts w:ascii="Times New Roman" w:hAnsi="Times New Roman" w:cs="Times New Roman"/>
          <w:b/>
          <w:sz w:val="24"/>
          <w:szCs w:val="24"/>
          <w:u w:val="single"/>
        </w:rPr>
        <w:t>16:00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órakor</w:t>
      </w:r>
    </w:p>
    <w:p w:rsidR="008D25CB" w:rsidRDefault="008D25CB" w:rsidP="008D2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rendkívüli testületi ülésére</w:t>
      </w:r>
    </w:p>
    <w:p w:rsidR="008D25CB" w:rsidRDefault="008D25CB" w:rsidP="008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67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ÜLÉS HELY: </w:t>
      </w:r>
    </w:p>
    <w:p w:rsidR="008D25CB" w:rsidRDefault="008D25CB" w:rsidP="008D25C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Bonyhádi Közös Önkormányzati Hivatal II. emeleti tanácskozója</w:t>
      </w:r>
    </w:p>
    <w:p w:rsidR="008D25CB" w:rsidRDefault="008D25CB" w:rsidP="0012679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ülésen nem tud részt venni, kérem, jelezze a Bonyhádi Közös Önkormányzati Hivatal jegyzői irodáján.</w:t>
      </w:r>
    </w:p>
    <w:p w:rsidR="008D25CB" w:rsidRPr="008D25CB" w:rsidRDefault="008D25CB" w:rsidP="008D25C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5CB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3E25AD" w:rsidRDefault="00536826" w:rsidP="00536826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26">
        <w:rPr>
          <w:rFonts w:ascii="Times New Roman" w:hAnsi="Times New Roman" w:cs="Times New Roman"/>
          <w:b/>
          <w:sz w:val="24"/>
          <w:szCs w:val="24"/>
        </w:rPr>
        <w:t>Bonyhád Város Helyi Építési Szabályzatáról és Szabályozási tervéről szóló 9/2004.(VIII.27.) számú rendelet és a 89/2004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26">
        <w:rPr>
          <w:rFonts w:ascii="Times New Roman" w:hAnsi="Times New Roman" w:cs="Times New Roman"/>
          <w:b/>
          <w:sz w:val="24"/>
          <w:szCs w:val="24"/>
        </w:rPr>
        <w:t xml:space="preserve">(VIII.26.) számú határozattal jóváhagyott szerkezeti terv módosítása </w:t>
      </w:r>
      <w:r w:rsidR="008D25CB" w:rsidRPr="008D25CB">
        <w:rPr>
          <w:rFonts w:ascii="Times New Roman" w:hAnsi="Times New Roman" w:cs="Times New Roman"/>
          <w:b/>
          <w:sz w:val="24"/>
          <w:szCs w:val="24"/>
        </w:rPr>
        <w:t>(116. előterjesztés)</w:t>
      </w:r>
    </w:p>
    <w:p w:rsidR="008D25CB" w:rsidRPr="008D25CB" w:rsidRDefault="008D25CB" w:rsidP="00536826">
      <w:pPr>
        <w:pStyle w:val="Listaszerbekezds"/>
        <w:tabs>
          <w:tab w:val="left" w:pos="426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536826">
        <w:rPr>
          <w:rFonts w:ascii="Times New Roman" w:hAnsi="Times New Roman" w:cs="Times New Roman"/>
          <w:sz w:val="24"/>
          <w:szCs w:val="24"/>
        </w:rPr>
        <w:t>dr. Puskásné dr. Szeghy Petra jegyző</w:t>
      </w:r>
    </w:p>
    <w:p w:rsidR="008D25CB" w:rsidRDefault="00536826" w:rsidP="00536826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26">
        <w:rPr>
          <w:rFonts w:ascii="Times New Roman" w:hAnsi="Times New Roman" w:cs="Times New Roman"/>
          <w:b/>
          <w:sz w:val="24"/>
          <w:szCs w:val="24"/>
        </w:rPr>
        <w:t xml:space="preserve">BIP Kft. alapító okiratának módosítása, intézkedés pótbefizetésről </w:t>
      </w:r>
      <w:r w:rsidR="008D25CB" w:rsidRPr="008D25CB">
        <w:rPr>
          <w:rFonts w:ascii="Times New Roman" w:hAnsi="Times New Roman" w:cs="Times New Roman"/>
          <w:b/>
          <w:sz w:val="24"/>
          <w:szCs w:val="24"/>
        </w:rPr>
        <w:t>(117. előterjesztés)</w:t>
      </w:r>
    </w:p>
    <w:p w:rsidR="008D25CB" w:rsidRPr="008D25CB" w:rsidRDefault="008D25CB" w:rsidP="00536826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D25CB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536826">
        <w:rPr>
          <w:rFonts w:ascii="Times New Roman" w:hAnsi="Times New Roman" w:cs="Times New Roman"/>
          <w:sz w:val="24"/>
          <w:szCs w:val="24"/>
        </w:rPr>
        <w:t>Filóné Ferencz Ibolya polgármester</w:t>
      </w:r>
    </w:p>
    <w:p w:rsidR="008D25CB" w:rsidRDefault="00FA5B3F" w:rsidP="00536826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3F">
        <w:rPr>
          <w:rFonts w:ascii="Times New Roman" w:hAnsi="Times New Roman" w:cs="Times New Roman"/>
          <w:b/>
          <w:sz w:val="24"/>
          <w:szCs w:val="24"/>
        </w:rPr>
        <w:t>Bonyhád Város Önkormányzata 2019. évi közbeszerzési tervének módosítása és döntés a kivitelező beszerzéséről a TOP-3.2.1-16-TL1-2018-00002 számú pályázathoz kapcsolódóan</w:t>
      </w:r>
      <w:r>
        <w:rPr>
          <w:rFonts w:ascii="Times New Roman" w:hAnsi="Times New Roman" w:cs="Times New Roman"/>
          <w:b/>
          <w:sz w:val="24"/>
          <w:szCs w:val="24"/>
        </w:rPr>
        <w:t xml:space="preserve"> (118. előterjesztés)</w:t>
      </w:r>
    </w:p>
    <w:p w:rsidR="008D25CB" w:rsidRDefault="008D25CB" w:rsidP="00536826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D25CB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FA5B3F">
        <w:rPr>
          <w:rFonts w:ascii="Times New Roman" w:hAnsi="Times New Roman" w:cs="Times New Roman"/>
          <w:sz w:val="24"/>
          <w:szCs w:val="24"/>
        </w:rPr>
        <w:t>Filóné Ferencz Ibolya polgármester</w:t>
      </w:r>
    </w:p>
    <w:p w:rsidR="00FA5B3F" w:rsidRDefault="00FA5B3F" w:rsidP="00FA5B3F">
      <w:pPr>
        <w:pStyle w:val="Listaszerbekezds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3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</w:t>
      </w:r>
      <w:r w:rsidRPr="00FA5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közterületi térfigyelő rendszerről szóló 20/2015 (X. 26.) ónkormányzati rendelet módosítása</w:t>
      </w:r>
      <w:r w:rsidR="00126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(119. előterjesztés)</w:t>
      </w:r>
    </w:p>
    <w:p w:rsidR="00FA5B3F" w:rsidRDefault="00FA5B3F" w:rsidP="00832159">
      <w:pPr>
        <w:pStyle w:val="Listaszerbekezds"/>
        <w:spacing w:after="24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Előterjesztő: dr. Puskásné dr. Szeghy Petra jegyző</w:t>
      </w:r>
    </w:p>
    <w:p w:rsidR="00832159" w:rsidRPr="00832159" w:rsidRDefault="004009CA" w:rsidP="00832159">
      <w:pPr>
        <w:pStyle w:val="Listaszerbekezds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Sportinfrastruktúra fejlesztéssel kapcsolatos döntések meghozatala </w:t>
      </w:r>
      <w:r w:rsidR="00832159" w:rsidRPr="00832159">
        <w:rPr>
          <w:rFonts w:ascii="Times New Roman" w:hAnsi="Times New Roman" w:cs="Times New Roman"/>
          <w:b/>
          <w:sz w:val="24"/>
          <w:szCs w:val="24"/>
        </w:rPr>
        <w:t>(120. előterjesztés)</w:t>
      </w:r>
    </w:p>
    <w:p w:rsidR="00832159" w:rsidRPr="00832159" w:rsidRDefault="00832159" w:rsidP="00832159">
      <w:pPr>
        <w:pStyle w:val="Listaszerbekezds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4009CA">
        <w:rPr>
          <w:rFonts w:ascii="Times New Roman" w:hAnsi="Times New Roman" w:cs="Times New Roman"/>
          <w:sz w:val="24"/>
          <w:szCs w:val="24"/>
        </w:rPr>
        <w:t>Filóné Ferencz Ibolya polgármester</w:t>
      </w:r>
    </w:p>
    <w:p w:rsidR="008D25CB" w:rsidRPr="008D25CB" w:rsidRDefault="008D25CB" w:rsidP="008D25CB">
      <w:pPr>
        <w:rPr>
          <w:rFonts w:ascii="Times New Roman" w:hAnsi="Times New Roman" w:cs="Times New Roman"/>
          <w:sz w:val="24"/>
          <w:szCs w:val="24"/>
        </w:rPr>
      </w:pPr>
      <w:r w:rsidRPr="008D25CB">
        <w:rPr>
          <w:rFonts w:ascii="Times New Roman" w:hAnsi="Times New Roman" w:cs="Times New Roman"/>
          <w:sz w:val="24"/>
          <w:szCs w:val="24"/>
        </w:rPr>
        <w:t xml:space="preserve">Bonyhád, 2019. július </w:t>
      </w:r>
      <w:r w:rsidR="00832159">
        <w:rPr>
          <w:rFonts w:ascii="Times New Roman" w:hAnsi="Times New Roman" w:cs="Times New Roman"/>
          <w:sz w:val="24"/>
          <w:szCs w:val="24"/>
        </w:rPr>
        <w:t>16</w:t>
      </w:r>
      <w:r w:rsidR="00536826">
        <w:rPr>
          <w:rFonts w:ascii="Times New Roman" w:hAnsi="Times New Roman" w:cs="Times New Roman"/>
          <w:sz w:val="24"/>
          <w:szCs w:val="24"/>
        </w:rPr>
        <w:t>.</w:t>
      </w:r>
    </w:p>
    <w:p w:rsidR="008D25CB" w:rsidRPr="008D25CB" w:rsidRDefault="008D25CB" w:rsidP="008D25CB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CB">
        <w:rPr>
          <w:rFonts w:ascii="Times New Roman" w:hAnsi="Times New Roman" w:cs="Times New Roman"/>
          <w:sz w:val="24"/>
          <w:szCs w:val="24"/>
        </w:rPr>
        <w:tab/>
        <w:t>Filóné Ferencz Ibolya</w:t>
      </w:r>
    </w:p>
    <w:p w:rsidR="008D25CB" w:rsidRPr="008D25CB" w:rsidRDefault="008D25CB" w:rsidP="008D25CB">
      <w:pPr>
        <w:tabs>
          <w:tab w:val="left" w:pos="694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D25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C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D25CB" w:rsidRPr="007E5467" w:rsidRDefault="008D25CB" w:rsidP="008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CB" w:rsidRDefault="008D25CB" w:rsidP="008D25CB"/>
    <w:sectPr w:rsidR="008D25CB" w:rsidSect="008D25CB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949"/>
    <w:multiLevelType w:val="hybridMultilevel"/>
    <w:tmpl w:val="E16A48AC"/>
    <w:lvl w:ilvl="0" w:tplc="4136FEA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D25CB"/>
    <w:rsid w:val="00126794"/>
    <w:rsid w:val="003E25AD"/>
    <w:rsid w:val="004009CA"/>
    <w:rsid w:val="0041084D"/>
    <w:rsid w:val="00421F63"/>
    <w:rsid w:val="00536826"/>
    <w:rsid w:val="005D2D6D"/>
    <w:rsid w:val="00755297"/>
    <w:rsid w:val="00832159"/>
    <w:rsid w:val="008D25CB"/>
    <w:rsid w:val="00A13A31"/>
    <w:rsid w:val="00AD1D36"/>
    <w:rsid w:val="00D60213"/>
    <w:rsid w:val="00E1693B"/>
    <w:rsid w:val="00E372E8"/>
    <w:rsid w:val="00FA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5C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5</cp:revision>
  <cp:lastPrinted>2019-07-16T13:13:00Z</cp:lastPrinted>
  <dcterms:created xsi:type="dcterms:W3CDTF">2019-07-10T07:46:00Z</dcterms:created>
  <dcterms:modified xsi:type="dcterms:W3CDTF">2019-07-16T13:13:00Z</dcterms:modified>
</cp:coreProperties>
</file>