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32" w:rsidRPr="000D6074" w:rsidRDefault="005C1632" w:rsidP="00262908">
      <w:pPr>
        <w:spacing w:before="120" w:after="240"/>
        <w:jc w:val="center"/>
        <w:rPr>
          <w:b/>
        </w:rPr>
      </w:pPr>
      <w:bookmarkStart w:id="0" w:name="_GoBack"/>
      <w:bookmarkEnd w:id="0"/>
      <w:r w:rsidRPr="000D6074">
        <w:rPr>
          <w:b/>
        </w:rPr>
        <w:t>ELŐTERJESZTÉS</w:t>
      </w:r>
    </w:p>
    <w:p w:rsidR="005C1632" w:rsidRPr="000D6074" w:rsidRDefault="005C1632" w:rsidP="00262908">
      <w:pPr>
        <w:jc w:val="center"/>
      </w:pPr>
      <w:r w:rsidRPr="000D6074">
        <w:t>Bonyhád Város Önkormányzata Képviselő – testületének</w:t>
      </w:r>
    </w:p>
    <w:p w:rsidR="005C1632" w:rsidRPr="000D6074" w:rsidRDefault="005C1632" w:rsidP="00262908">
      <w:pPr>
        <w:spacing w:after="240"/>
        <w:jc w:val="center"/>
      </w:pPr>
      <w:r w:rsidRPr="000D6074">
        <w:t xml:space="preserve">2020. </w:t>
      </w:r>
      <w:r>
        <w:t>október</w:t>
      </w:r>
      <w:r w:rsidRPr="000D6074">
        <w:t xml:space="preserve"> </w:t>
      </w:r>
      <w:r>
        <w:t>29</w:t>
      </w:r>
      <w:r w:rsidRPr="000D6074">
        <w:t xml:space="preserve">- i </w:t>
      </w:r>
      <w:r w:rsidRPr="000D6074">
        <w:rPr>
          <w:u w:val="single"/>
        </w:rPr>
        <w:t>rendes</w:t>
      </w:r>
      <w:r w:rsidRPr="000D6074">
        <w:t>/rendkívüli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t>Jelentés a lejárt határidejű határozatok végrehajtásáról, tájékoztató a polgármester elmúlt ülés óta végzett munkájáról</w:t>
            </w:r>
          </w:p>
        </w:tc>
      </w:tr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Filóné Ferencz Ibolya polgármester</w:t>
            </w:r>
          </w:p>
        </w:tc>
      </w:tr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Filóné Ferencz Ibolya polgármester</w:t>
            </w:r>
          </w:p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 xml:space="preserve">Szakács Rebeka </w:t>
            </w:r>
          </w:p>
        </w:tc>
      </w:tr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Pr="000D6074">
              <w:rPr>
                <w:lang w:eastAsia="en-US"/>
              </w:rPr>
              <w:t>. sz.</w:t>
            </w:r>
          </w:p>
        </w:tc>
      </w:tr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-</w:t>
            </w:r>
          </w:p>
        </w:tc>
      </w:tr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</w:p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 xml:space="preserve">Dr. </w:t>
            </w:r>
            <w:r>
              <w:rPr>
                <w:lang w:eastAsia="en-US"/>
              </w:rPr>
              <w:t>Márton Antal al</w:t>
            </w:r>
            <w:r w:rsidRPr="000D6074">
              <w:rPr>
                <w:lang w:eastAsia="en-US"/>
              </w:rPr>
              <w:t>jegyző</w:t>
            </w:r>
          </w:p>
        </w:tc>
      </w:tr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u w:val="single"/>
                <w:lang w:eastAsia="en-US"/>
              </w:rPr>
            </w:pPr>
            <w:r w:rsidRPr="000D6074">
              <w:rPr>
                <w:u w:val="single"/>
                <w:lang w:eastAsia="en-US"/>
              </w:rPr>
              <w:t>egyszerű/</w:t>
            </w:r>
            <w:r w:rsidRPr="000D6074">
              <w:rPr>
                <w:lang w:eastAsia="en-US"/>
              </w:rPr>
              <w:t>minősített</w:t>
            </w:r>
          </w:p>
        </w:tc>
      </w:tr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rendelet/</w:t>
            </w:r>
            <w:r w:rsidRPr="000D6074">
              <w:rPr>
                <w:u w:val="single"/>
                <w:lang w:eastAsia="en-US"/>
              </w:rPr>
              <w:t>határozat</w:t>
            </w:r>
            <w:r w:rsidRPr="000D6074">
              <w:rPr>
                <w:lang w:eastAsia="en-US"/>
              </w:rPr>
              <w:t xml:space="preserve"> (normatív, hatósági, egyéb)</w:t>
            </w:r>
          </w:p>
        </w:tc>
      </w:tr>
      <w:tr w:rsidR="005C1632" w:rsidRPr="000D6074" w:rsidTr="00327304"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jc w:val="both"/>
              <w:rPr>
                <w:lang w:eastAsia="en-US"/>
              </w:rPr>
            </w:pPr>
            <w:r w:rsidRPr="000D6074">
              <w:rPr>
                <w:u w:val="single"/>
                <w:lang w:eastAsia="en-US"/>
              </w:rPr>
              <w:t>nyílt ülésen kell</w:t>
            </w:r>
            <w:r w:rsidRPr="000D6074">
              <w:rPr>
                <w:lang w:eastAsia="en-US"/>
              </w:rPr>
              <w:t>/zárt ülésen kell/zárt ülésen lehet tárgyalni</w:t>
            </w:r>
          </w:p>
        </w:tc>
      </w:tr>
      <w:tr w:rsidR="005C1632" w:rsidRPr="000D6074" w:rsidTr="00327304">
        <w:trPr>
          <w:trHeight w:val="568"/>
        </w:trPr>
        <w:tc>
          <w:tcPr>
            <w:tcW w:w="4606" w:type="dxa"/>
          </w:tcPr>
          <w:p w:rsidR="005C1632" w:rsidRPr="000D6074" w:rsidRDefault="005C1632" w:rsidP="00262908">
            <w:pPr>
              <w:spacing w:before="480"/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5C1632" w:rsidRPr="000D6074" w:rsidRDefault="005C1632" w:rsidP="00262908">
            <w:pPr>
              <w:spacing w:before="480"/>
              <w:jc w:val="both"/>
              <w:rPr>
                <w:lang w:eastAsia="en-US"/>
              </w:rPr>
            </w:pPr>
            <w:r w:rsidRPr="000D6074">
              <w:rPr>
                <w:lang w:eastAsia="en-US"/>
              </w:rPr>
              <w:t>Filóné Ferencz Ibolya polgármester</w:t>
            </w:r>
          </w:p>
        </w:tc>
      </w:tr>
    </w:tbl>
    <w:p w:rsidR="005C1632" w:rsidRDefault="005C1632" w:rsidP="00262908">
      <w:pPr>
        <w:spacing w:before="120" w:after="120"/>
        <w:jc w:val="both"/>
        <w:rPr>
          <w:b/>
        </w:rPr>
      </w:pPr>
      <w:r w:rsidRPr="000D6074">
        <w:rPr>
          <w:b/>
        </w:rPr>
        <w:t>Tisztelt Képviselő- testület!</w:t>
      </w:r>
    </w:p>
    <w:p w:rsidR="00A07E9F" w:rsidRDefault="00A07E9F" w:rsidP="00A07E9F">
      <w:pPr>
        <w:jc w:val="both"/>
      </w:pPr>
      <w:r>
        <w:t xml:space="preserve">Bonyhád Város Önkormányzat Képviselő- testülete </w:t>
      </w:r>
      <w:r>
        <w:rPr>
          <w:b/>
        </w:rPr>
        <w:t xml:space="preserve">410/2020. (VII. 30.) </w:t>
      </w:r>
      <w:r>
        <w:t xml:space="preserve">számú határozatával döntött a BIP Kft. pótbefizetéséről. </w:t>
      </w:r>
    </w:p>
    <w:p w:rsidR="00A07E9F" w:rsidRPr="00A07E9F" w:rsidRDefault="00A07E9F" w:rsidP="00A07E9F">
      <w:pPr>
        <w:spacing w:after="240"/>
        <w:jc w:val="both"/>
      </w:pPr>
      <w:r>
        <w:t xml:space="preserve">A határozat- kivonat megküldése, valamint a kiutalás megtörtént a BIP Kft. részére. </w:t>
      </w:r>
    </w:p>
    <w:p w:rsidR="005C1632" w:rsidRDefault="005C1632" w:rsidP="00262908">
      <w:pPr>
        <w:jc w:val="both"/>
      </w:pPr>
      <w:r>
        <w:t xml:space="preserve">Bonyhád Város Önkormányzat Képviselő- testülete </w:t>
      </w:r>
      <w:r>
        <w:rPr>
          <w:b/>
        </w:rPr>
        <w:t xml:space="preserve">433/2020. (IX. 24.) </w:t>
      </w:r>
      <w:r>
        <w:t xml:space="preserve">számú határozatával elfogadta a Bonyhádi Települési Értéktár Bizottság beszámolóját. </w:t>
      </w:r>
    </w:p>
    <w:p w:rsidR="005C1632" w:rsidRDefault="007A4618" w:rsidP="00262908">
      <w:pPr>
        <w:spacing w:after="240"/>
        <w:jc w:val="both"/>
      </w:pPr>
      <w:r>
        <w:t xml:space="preserve">A határozat- kivonatot </w:t>
      </w:r>
      <w:r w:rsidR="005C1632">
        <w:t xml:space="preserve">a Bonyhádi Települési Értéktár Bizottság részére megküldtük. </w:t>
      </w:r>
    </w:p>
    <w:p w:rsidR="005C1632" w:rsidRDefault="008E03A5" w:rsidP="00262908">
      <w:pPr>
        <w:jc w:val="both"/>
      </w:pPr>
      <w:r>
        <w:t xml:space="preserve">Bonyhád Város Önkormányzat Képviselő- testülete </w:t>
      </w:r>
      <w:r>
        <w:rPr>
          <w:b/>
        </w:rPr>
        <w:t xml:space="preserve">436/2020. (IX. 24.) </w:t>
      </w:r>
      <w:r>
        <w:t xml:space="preserve">számú határozatával elfogadta a Bonyhádi Varázskapu Bölcsőde és Óvoda 2020/2021. nevelési évre vonatkozó heti nyitva tartását. </w:t>
      </w:r>
    </w:p>
    <w:p w:rsidR="008E03A5" w:rsidRDefault="007A4618" w:rsidP="00262908">
      <w:pPr>
        <w:spacing w:after="240"/>
        <w:jc w:val="both"/>
      </w:pPr>
      <w:r>
        <w:t xml:space="preserve">A határozat- kivonatot </w:t>
      </w:r>
      <w:r w:rsidR="008E03A5">
        <w:t xml:space="preserve">a Bonyhád Varázskapu Bölcsőde és Óvoda részére megküldtük. </w:t>
      </w:r>
    </w:p>
    <w:p w:rsidR="008E03A5" w:rsidRPr="008E03A5" w:rsidRDefault="008E03A5" w:rsidP="00262908">
      <w:pPr>
        <w:jc w:val="both"/>
        <w:rPr>
          <w:b/>
        </w:rPr>
      </w:pPr>
      <w:r>
        <w:t xml:space="preserve">Bonyhád Város Önkormányzat Képviselő- testülete </w:t>
      </w:r>
      <w:r>
        <w:rPr>
          <w:b/>
        </w:rPr>
        <w:t xml:space="preserve">437/2020. (IX. 24.) </w:t>
      </w:r>
      <w:r>
        <w:t xml:space="preserve">számú határozatával elfogadta a Bonyhádi Varázskapu Bölcsőde munkatervét. </w:t>
      </w:r>
    </w:p>
    <w:p w:rsidR="008E03A5" w:rsidRPr="008E03A5" w:rsidRDefault="007A4618" w:rsidP="00262908">
      <w:pPr>
        <w:spacing w:after="240"/>
        <w:jc w:val="both"/>
      </w:pPr>
      <w:r>
        <w:t xml:space="preserve">A határozat- kivonatot </w:t>
      </w:r>
      <w:r w:rsidR="008E03A5">
        <w:t xml:space="preserve">a Bonyhád Varázskapu Bölcsőde és Óvoda részére megküldtük. </w:t>
      </w:r>
    </w:p>
    <w:p w:rsidR="008E03A5" w:rsidRDefault="008E03A5" w:rsidP="00262908">
      <w:pPr>
        <w:jc w:val="both"/>
      </w:pPr>
      <w:r>
        <w:t xml:space="preserve">Bonyhád Város Önkormányzata Képviselő- testülete </w:t>
      </w:r>
      <w:r>
        <w:rPr>
          <w:b/>
        </w:rPr>
        <w:t>438/2020. (IX. 24.)</w:t>
      </w:r>
      <w:r w:rsidR="007A4618">
        <w:t xml:space="preserve"> számú határozatával elfogadta a 6/2016. (IV. 22.) számú rendelet módosítását. </w:t>
      </w:r>
    </w:p>
    <w:p w:rsidR="007A4618" w:rsidRDefault="007A4618" w:rsidP="00262908">
      <w:pPr>
        <w:spacing w:after="240"/>
        <w:jc w:val="both"/>
      </w:pPr>
      <w:r>
        <w:t xml:space="preserve">A határozat- kivonatot, valamint a </w:t>
      </w:r>
      <w:proofErr w:type="gramStart"/>
      <w:r>
        <w:t>rendelet módosítást</w:t>
      </w:r>
      <w:proofErr w:type="gramEnd"/>
      <w:r>
        <w:t xml:space="preserve"> Dr. Pavlik Csilla és Dr. Fábián Zoltán részére megküldtük. </w:t>
      </w:r>
    </w:p>
    <w:p w:rsidR="007A4618" w:rsidRDefault="007A4618" w:rsidP="00262908">
      <w:pPr>
        <w:jc w:val="both"/>
      </w:pPr>
      <w:r>
        <w:t xml:space="preserve">Bonyhád Város Önkormányzata Képviselő- testülete </w:t>
      </w:r>
      <w:r>
        <w:rPr>
          <w:b/>
        </w:rPr>
        <w:t xml:space="preserve">439/2020. (IX. 24.) </w:t>
      </w:r>
      <w:r>
        <w:t xml:space="preserve">számú határozatával elfogadta a </w:t>
      </w:r>
      <w:proofErr w:type="spellStart"/>
      <w:r>
        <w:t>Bursa</w:t>
      </w:r>
      <w:proofErr w:type="spellEnd"/>
      <w:r>
        <w:t xml:space="preserve"> Hungarica felsőoktatási pályázati rendszer 2021. évi fordulójához való </w:t>
      </w:r>
      <w:r>
        <w:lastRenderedPageBreak/>
        <w:t xml:space="preserve">csatlakozást. </w:t>
      </w:r>
    </w:p>
    <w:p w:rsidR="007A4618" w:rsidRDefault="007A4618" w:rsidP="00262908">
      <w:pPr>
        <w:spacing w:after="240"/>
        <w:jc w:val="both"/>
      </w:pPr>
      <w:r>
        <w:t>A pályázat kiírása megtörtént.</w:t>
      </w:r>
    </w:p>
    <w:p w:rsidR="007A4618" w:rsidRDefault="007A4618" w:rsidP="00262908">
      <w:pPr>
        <w:jc w:val="both"/>
      </w:pPr>
      <w:r>
        <w:t xml:space="preserve">Bonyhád Város Önkormányzata Képviselő- testülete </w:t>
      </w:r>
      <w:r>
        <w:rPr>
          <w:b/>
        </w:rPr>
        <w:t xml:space="preserve">440/2020. (IX. 24.) </w:t>
      </w:r>
      <w:r>
        <w:t xml:space="preserve">számú határozatával elfogadta a Völgységi Múzeum igazgatói álláshelyére kiírásra kerülő pályázati javaslatot. </w:t>
      </w:r>
    </w:p>
    <w:p w:rsidR="007A4618" w:rsidRDefault="007A4618" w:rsidP="00262908">
      <w:pPr>
        <w:spacing w:after="240"/>
        <w:jc w:val="both"/>
      </w:pPr>
      <w:r>
        <w:t xml:space="preserve">A pályázat kiírása megtörtént. </w:t>
      </w:r>
    </w:p>
    <w:p w:rsidR="007A4618" w:rsidRDefault="007A4618" w:rsidP="00262908">
      <w:pPr>
        <w:jc w:val="both"/>
      </w:pPr>
      <w:r>
        <w:t xml:space="preserve">Bonyhád Város Önkormányzata Képviselő- testülete </w:t>
      </w:r>
      <w:r>
        <w:rPr>
          <w:b/>
        </w:rPr>
        <w:t xml:space="preserve">444/2020.(IX. 24.) </w:t>
      </w:r>
      <w:r>
        <w:t xml:space="preserve">számú határozatával elfogadta a Bonyhádi Sportcentrum szolgáltatási díjainak módosítását. </w:t>
      </w:r>
    </w:p>
    <w:p w:rsidR="007A4618" w:rsidRDefault="007A4618" w:rsidP="00262908">
      <w:pPr>
        <w:spacing w:after="240"/>
        <w:jc w:val="both"/>
      </w:pPr>
      <w:r>
        <w:t xml:space="preserve">A határozat- kivonatot a Bonyhádi Sportcentrum részére megküldtük. </w:t>
      </w:r>
    </w:p>
    <w:p w:rsidR="007A4618" w:rsidRDefault="007A4618" w:rsidP="00262908">
      <w:pPr>
        <w:jc w:val="both"/>
      </w:pPr>
      <w:r>
        <w:t xml:space="preserve">Bonyhád Város Önkormányzat Képviselő- testülete </w:t>
      </w:r>
      <w:r>
        <w:rPr>
          <w:b/>
        </w:rPr>
        <w:t xml:space="preserve">445/2020. (IX. 24.) </w:t>
      </w:r>
      <w:r>
        <w:t xml:space="preserve">számú határozatával elfogadta a </w:t>
      </w:r>
      <w:r w:rsidR="009168DE">
        <w:t xml:space="preserve">köztéri szobor létesítését </w:t>
      </w:r>
    </w:p>
    <w:p w:rsidR="009168DE" w:rsidRDefault="009168DE" w:rsidP="00262908">
      <w:pPr>
        <w:spacing w:after="240"/>
        <w:jc w:val="both"/>
      </w:pPr>
      <w:r>
        <w:t xml:space="preserve">A határozat- kivonatot a Bonyhádi Német Önkormányzat részére megküldtük. </w:t>
      </w:r>
    </w:p>
    <w:p w:rsidR="009168DE" w:rsidRDefault="009168DE" w:rsidP="00262908">
      <w:pPr>
        <w:jc w:val="both"/>
      </w:pPr>
      <w:r>
        <w:t xml:space="preserve">Bonyhád Város Önkormányzata Képviselő- testülete </w:t>
      </w:r>
      <w:r>
        <w:rPr>
          <w:b/>
        </w:rPr>
        <w:t>448/2020. (IX. 24.)</w:t>
      </w:r>
      <w:r>
        <w:t xml:space="preserve"> számú határozatával elfogadta a Völgységi Önkormányzatok Társulása társulási megállapodásának módosítását. </w:t>
      </w:r>
    </w:p>
    <w:p w:rsidR="009168DE" w:rsidRDefault="009168DE" w:rsidP="00262908">
      <w:pPr>
        <w:spacing w:after="240"/>
        <w:jc w:val="both"/>
      </w:pPr>
      <w:r>
        <w:t xml:space="preserve">A határozat- kivonatot a Völgységi Önkormányzatok Társulása részére megküldtük. </w:t>
      </w:r>
    </w:p>
    <w:p w:rsidR="009168DE" w:rsidRDefault="009168DE" w:rsidP="00262908">
      <w:pPr>
        <w:jc w:val="both"/>
      </w:pPr>
      <w:r>
        <w:t xml:space="preserve">Bonyhád Város Önkormányzat Képviselő- testülete </w:t>
      </w:r>
      <w:r>
        <w:rPr>
          <w:b/>
        </w:rPr>
        <w:t>449/2020. (IX. 24.)</w:t>
      </w:r>
      <w:r>
        <w:t xml:space="preserve"> számú határozatával véleményezte az iskolai körzethatárokat. </w:t>
      </w:r>
    </w:p>
    <w:p w:rsidR="009168DE" w:rsidRDefault="009168DE" w:rsidP="00262908">
      <w:pPr>
        <w:spacing w:after="240"/>
        <w:jc w:val="both"/>
      </w:pPr>
      <w:r>
        <w:t xml:space="preserve">A határozat- kivonatot a Tamási Tankerületi Központ részére megküldtük. </w:t>
      </w:r>
    </w:p>
    <w:p w:rsidR="009168DE" w:rsidRDefault="009168DE" w:rsidP="00262908">
      <w:pPr>
        <w:jc w:val="both"/>
      </w:pPr>
      <w:r>
        <w:t xml:space="preserve">Bonyhád Város Önkormányzat Képviselő- testülete </w:t>
      </w:r>
      <w:r>
        <w:rPr>
          <w:b/>
        </w:rPr>
        <w:t>450/2020. (IX. 24.)</w:t>
      </w:r>
      <w:r>
        <w:t xml:space="preserve"> számú határozatával </w:t>
      </w:r>
      <w:r w:rsidR="00262908">
        <w:t xml:space="preserve">döntött az „Ifjúsági Ház” bérbeadásáról. </w:t>
      </w:r>
    </w:p>
    <w:p w:rsidR="00262908" w:rsidRDefault="00262908" w:rsidP="00262908">
      <w:pPr>
        <w:spacing w:after="240"/>
        <w:jc w:val="both"/>
      </w:pPr>
      <w:r>
        <w:t xml:space="preserve">A bérleti szerződés megkötése Fehérvári János Tiborral megtörtént. </w:t>
      </w:r>
    </w:p>
    <w:p w:rsidR="00262908" w:rsidRDefault="00262908" w:rsidP="00262908">
      <w:pPr>
        <w:spacing w:after="120"/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18.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A városban zajló beruházásokat, felújításokat tekintettem meg.</w:t>
            </w:r>
          </w:p>
          <w:p w:rsidR="00400BD8" w:rsidRDefault="00400BD8">
            <w:pPr>
              <w:spacing w:line="276" w:lineRule="auto"/>
              <w:jc w:val="both"/>
            </w:pPr>
            <w:r>
              <w:t>Hivatali nyugdíjas búcsúztatón vettem részt.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Részt vettem a Majosi Szüreti Felvonuláson és az azt követő kulturális műsoron.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 szeptember 21.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A BÁI Széchenyi-napi rendezvényén voltam.</w:t>
            </w:r>
          </w:p>
          <w:p w:rsidR="00400BD8" w:rsidRDefault="00400BD8">
            <w:pPr>
              <w:spacing w:line="276" w:lineRule="auto"/>
              <w:jc w:val="both"/>
            </w:pPr>
            <w:r>
              <w:t>Vezetői értekezletet tartottunk.</w:t>
            </w:r>
          </w:p>
          <w:p w:rsidR="00400BD8" w:rsidRDefault="00400BD8">
            <w:pPr>
              <w:spacing w:line="276" w:lineRule="auto"/>
              <w:jc w:val="both"/>
            </w:pPr>
            <w:r>
              <w:t>Részt vettem a Humán valamint a Gazdasági Bizottság ülésén.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22.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 xml:space="preserve">Közétkeztetés közbeszerzéséről egyeztettünk. 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23.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A Bonyhádi Német Önkormányzat ülésén voltam.</w:t>
            </w:r>
          </w:p>
          <w:p w:rsidR="00400BD8" w:rsidRDefault="00400BD8">
            <w:pPr>
              <w:spacing w:line="276" w:lineRule="auto"/>
              <w:jc w:val="both"/>
            </w:pPr>
            <w:r>
              <w:t xml:space="preserve">A </w:t>
            </w:r>
            <w:proofErr w:type="spellStart"/>
            <w:r>
              <w:t>Mezőföldvíz</w:t>
            </w:r>
            <w:proofErr w:type="spellEnd"/>
            <w:r>
              <w:t xml:space="preserve"> kft. FB ülésén voltam Pécsváradon.</w:t>
            </w:r>
          </w:p>
          <w:p w:rsidR="00400BD8" w:rsidRDefault="00400BD8">
            <w:pPr>
              <w:spacing w:line="276" w:lineRule="auto"/>
              <w:jc w:val="both"/>
            </w:pPr>
            <w:r>
              <w:t xml:space="preserve">A Tolna Megyei Önkormányzat </w:t>
            </w:r>
            <w:r>
              <w:rPr>
                <w:bCs/>
              </w:rPr>
              <w:t>Területfejlesztési és Koordinációs Bizottságának ülésén voltam.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24.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Benyújtásra került a REKI pályázat.</w:t>
            </w:r>
          </w:p>
          <w:p w:rsidR="00400BD8" w:rsidRDefault="00400BD8">
            <w:pPr>
              <w:spacing w:line="276" w:lineRule="auto"/>
              <w:jc w:val="both"/>
            </w:pPr>
            <w:r>
              <w:lastRenderedPageBreak/>
              <w:t>Testületi ülést tartottunk.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lastRenderedPageBreak/>
              <w:t>2020.szeptember 25.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A Tolna Megyei Önkormányzat közgyűlésén voltam.</w:t>
            </w:r>
          </w:p>
          <w:p w:rsidR="00400BD8" w:rsidRDefault="00400BD8">
            <w:pPr>
              <w:spacing w:line="276" w:lineRule="auto"/>
              <w:jc w:val="both"/>
            </w:pPr>
            <w:r>
              <w:t>A „Terítéken… közéleti beszélgetések” sorozat keretében Német Lajos meteorológus előadásán voltam.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26.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A Murray Grey Tenyésztő Egyesület programján vettem részt.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28.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Vezetői értekezletet tartottunk.</w:t>
            </w:r>
          </w:p>
          <w:p w:rsidR="00400BD8" w:rsidRDefault="00400BD8">
            <w:pPr>
              <w:spacing w:line="276" w:lineRule="auto"/>
              <w:jc w:val="both"/>
            </w:pPr>
            <w:r>
              <w:t>A Perczel kastély kivitelezésével kapcsolatban egyeztettünk.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29.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A családi pihenőpark kivitelezőjével tárgyaltam.</w:t>
            </w:r>
          </w:p>
          <w:p w:rsidR="00400BD8" w:rsidRDefault="00400BD8">
            <w:pPr>
              <w:spacing w:line="276" w:lineRule="auto"/>
              <w:jc w:val="both"/>
            </w:pPr>
            <w:r>
              <w:t xml:space="preserve">A </w:t>
            </w:r>
            <w:proofErr w:type="gramStart"/>
            <w:r>
              <w:t>sportpálya építésről</w:t>
            </w:r>
            <w:proofErr w:type="gramEnd"/>
            <w:r>
              <w:t xml:space="preserve"> egyeztettünk.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2020.szeptember 30.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A Közös Önkormányzati Hivatal polgármestereivel tárgyaltam.</w:t>
            </w:r>
          </w:p>
          <w:p w:rsidR="00400BD8" w:rsidRDefault="00400BD8">
            <w:pPr>
              <w:spacing w:line="276" w:lineRule="auto"/>
              <w:jc w:val="both"/>
            </w:pPr>
            <w:r>
              <w:t>Aláírásra került a Magyarországi Evangélikus Egyház és a Magyar Kézilabda Szövetséggel kötött megállapodás.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Részt vettem a Székely emlékpark virágosításában.</w:t>
            </w:r>
          </w:p>
          <w:p w:rsidR="00400BD8" w:rsidRDefault="00400BD8">
            <w:pPr>
              <w:spacing w:line="276" w:lineRule="auto"/>
              <w:jc w:val="both"/>
            </w:pPr>
            <w:r>
              <w:t xml:space="preserve"> Fogadtam Dr. Mikes Évával a Dél-dunántúli Gazdaságfejlesztési Zóna komplex fejlesztéséért felelős kormánybiztost.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80. születésnapján otthonában köszöntöttem Oláh Marika nénit.</w:t>
            </w:r>
          </w:p>
          <w:p w:rsidR="00400BD8" w:rsidRDefault="00400BD8">
            <w:pPr>
              <w:spacing w:line="276" w:lineRule="auto"/>
              <w:jc w:val="both"/>
            </w:pPr>
            <w:r>
              <w:t>Aláírásra került a közétkeztetésről szóló szolgáltatási keretszerződés.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 október 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Részt vettem a „Szomszédvári Randevú” programon, a Fáy lakótelepen.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Vezetői értekezletet tartottunk.</w:t>
            </w:r>
          </w:p>
          <w:p w:rsidR="00400BD8" w:rsidRDefault="00400BD8">
            <w:pPr>
              <w:spacing w:line="276" w:lineRule="auto"/>
              <w:jc w:val="both"/>
            </w:pPr>
            <w:r>
              <w:t>A Perczel kastély felújítását tekintettem meg.</w:t>
            </w:r>
          </w:p>
          <w:p w:rsidR="00400BD8" w:rsidRDefault="00400BD8">
            <w:pPr>
              <w:spacing w:line="276" w:lineRule="auto"/>
              <w:jc w:val="both"/>
            </w:pPr>
            <w:r>
              <w:t>A Humán Bizottság ülését készítettük elő Kersák elnök úrral.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 xml:space="preserve">Fogadtam Lakatos Tamást a Takarékbank </w:t>
            </w:r>
            <w:proofErr w:type="spellStart"/>
            <w:r>
              <w:t>Zrt</w:t>
            </w:r>
            <w:proofErr w:type="spellEnd"/>
            <w:r>
              <w:t>. üzleti vezetőjét.</w:t>
            </w:r>
          </w:p>
          <w:p w:rsidR="00400BD8" w:rsidRDefault="00400BD8">
            <w:pPr>
              <w:spacing w:line="276" w:lineRule="auto"/>
              <w:jc w:val="both"/>
            </w:pPr>
            <w:r>
              <w:t>A SZINKRÓN-BONYHÁD Kereskedelmi és Szolgáltató Kft. tulajdonosaival tárgyaltam.</w:t>
            </w:r>
          </w:p>
          <w:p w:rsidR="00400BD8" w:rsidRDefault="00400BD8">
            <w:pPr>
              <w:spacing w:line="276" w:lineRule="auto"/>
              <w:jc w:val="both"/>
            </w:pPr>
            <w:r>
              <w:t>Részt vettem az Aradi Vértanúk Emléknapján tartott megemlékezésen.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Szabadságon voltam.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 xml:space="preserve">Átvételre és átadásra </w:t>
            </w:r>
            <w:proofErr w:type="gramStart"/>
            <w:r>
              <w:t>került</w:t>
            </w:r>
            <w:proofErr w:type="gramEnd"/>
            <w:r>
              <w:t xml:space="preserve"> a Varázskapu Bölcsőde és Óvoda számára biztosított kéz és </w:t>
            </w:r>
            <w:r>
              <w:lastRenderedPageBreak/>
              <w:t>felületfertőtlenítő.</w:t>
            </w:r>
          </w:p>
          <w:p w:rsidR="00400BD8" w:rsidRDefault="00400BD8">
            <w:pPr>
              <w:spacing w:line="276" w:lineRule="auto"/>
              <w:jc w:val="both"/>
            </w:pPr>
            <w:r>
              <w:t>Az Egészség Fejlesztő Iroda programján vettem részt.</w:t>
            </w:r>
          </w:p>
          <w:p w:rsidR="00400BD8" w:rsidRDefault="00400BD8">
            <w:pPr>
              <w:spacing w:line="276" w:lineRule="auto"/>
              <w:jc w:val="both"/>
            </w:pPr>
            <w:r>
              <w:t>Otthonában, családja körében köszöntöttem Köhler Jánosné Erzsi nénit, 90.születésnapja alkalmából.</w:t>
            </w:r>
          </w:p>
          <w:p w:rsidR="00400BD8" w:rsidRDefault="00400BD8">
            <w:pPr>
              <w:spacing w:line="276" w:lineRule="auto"/>
              <w:jc w:val="both"/>
            </w:pPr>
            <w:r>
              <w:t xml:space="preserve">A </w:t>
            </w:r>
            <w:proofErr w:type="spellStart"/>
            <w:r>
              <w:t>Hergroup</w:t>
            </w:r>
            <w:proofErr w:type="spellEnd"/>
            <w:r>
              <w:t xml:space="preserve"> kft. tulajdonosaival tárgyaltam.</w:t>
            </w:r>
          </w:p>
          <w:p w:rsidR="00400BD8" w:rsidRDefault="00400BD8">
            <w:pPr>
              <w:spacing w:line="276" w:lineRule="auto"/>
              <w:jc w:val="both"/>
            </w:pPr>
            <w:r>
              <w:t>A városban zajló beruházásokat, felújításokat tekintettem meg.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lastRenderedPageBreak/>
              <w:t>2020.október 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Részt vettem a Székely Emlékpark majd azt követően a körforgalom avatásán, köszöntöttem a megjelenteket.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10.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Közösségi virágültetésen voltam a Perczel kertben.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12.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Vezetői értekezletet tartottunk.</w:t>
            </w:r>
          </w:p>
          <w:p w:rsidR="00400BD8" w:rsidRDefault="00400BD8">
            <w:pPr>
              <w:spacing w:line="276" w:lineRule="auto"/>
              <w:jc w:val="both"/>
            </w:pPr>
            <w:r>
              <w:t>A művelődési ház munkatársaival egyeztettünk.</w:t>
            </w:r>
          </w:p>
          <w:p w:rsidR="00400BD8" w:rsidRDefault="00400BD8">
            <w:pPr>
              <w:spacing w:line="276" w:lineRule="auto"/>
              <w:jc w:val="both"/>
            </w:pPr>
            <w:r>
              <w:t xml:space="preserve">Megkezdődött a József </w:t>
            </w:r>
            <w:proofErr w:type="gramStart"/>
            <w:r>
              <w:t>A</w:t>
            </w:r>
            <w:proofErr w:type="gramEnd"/>
            <w:r>
              <w:t>. utca rekonstrukciójának (víz, szennyvíz, út járda) műszaki átadása - átvétele.</w:t>
            </w:r>
          </w:p>
          <w:p w:rsidR="00400BD8" w:rsidRDefault="00400BD8">
            <w:pPr>
              <w:spacing w:line="276" w:lineRule="auto"/>
              <w:jc w:val="both"/>
            </w:pPr>
            <w:r>
              <w:t>Részt vettem a Humán Bizottság ülésén.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13.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Füstös Andrással a BDL vagyonértékelési igazgatójával tárgyaltam.</w:t>
            </w:r>
          </w:p>
          <w:p w:rsidR="00400BD8" w:rsidRDefault="00400BD8">
            <w:pPr>
              <w:spacing w:line="276" w:lineRule="auto"/>
              <w:jc w:val="both"/>
            </w:pPr>
            <w:r>
              <w:t>A Perczel kastélyban egyeztettem.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14.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A VÖT tanácsülését készítettük elő.</w:t>
            </w:r>
          </w:p>
          <w:p w:rsidR="00400BD8" w:rsidRDefault="00400BD8">
            <w:pPr>
              <w:spacing w:line="276" w:lineRule="auto"/>
              <w:jc w:val="both"/>
            </w:pPr>
            <w:r>
              <w:t>A Gondozási központ intézményvezetőjével tárgyaltunk.</w:t>
            </w:r>
          </w:p>
          <w:p w:rsidR="00400BD8" w:rsidRDefault="00400BD8">
            <w:pPr>
              <w:spacing w:line="276" w:lineRule="auto"/>
              <w:jc w:val="both"/>
            </w:pPr>
            <w:r>
              <w:t xml:space="preserve">Részt vettem a BÁI Széchenyi Iskola </w:t>
            </w:r>
            <w:proofErr w:type="spellStart"/>
            <w:r>
              <w:t>okosbútor</w:t>
            </w:r>
            <w:proofErr w:type="spellEnd"/>
            <w:r>
              <w:t xml:space="preserve"> átadó programján.</w:t>
            </w:r>
          </w:p>
          <w:p w:rsidR="00400BD8" w:rsidRDefault="00400BD8">
            <w:pPr>
              <w:spacing w:line="276" w:lineRule="auto"/>
              <w:jc w:val="both"/>
            </w:pPr>
            <w:r>
              <w:t>A BIP kft. ügyvezetőjével egyeztettünk.</w:t>
            </w:r>
          </w:p>
          <w:p w:rsidR="00400BD8" w:rsidRDefault="00400BD8">
            <w:pPr>
              <w:spacing w:line="276" w:lineRule="auto"/>
              <w:jc w:val="both"/>
            </w:pPr>
            <w:r>
              <w:t>Szőts Balázs műszaki ellenőrrel egyeztettünk a városban zajló felújításokról, beruházásokról.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15.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 xml:space="preserve">Fogadtam a </w:t>
            </w:r>
            <w:proofErr w:type="spellStart"/>
            <w:r>
              <w:t>Tolnatáj</w:t>
            </w:r>
            <w:proofErr w:type="spellEnd"/>
            <w:r>
              <w:t xml:space="preserve"> Tv vezetését.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16.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Helyszíni bejárást tartottunk a városban zajló építkezéseken.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>Vezetői értekezletet tartottunk.</w:t>
            </w:r>
          </w:p>
          <w:p w:rsidR="00400BD8" w:rsidRDefault="00400BD8">
            <w:pPr>
              <w:spacing w:line="276" w:lineRule="auto"/>
              <w:jc w:val="both"/>
            </w:pPr>
            <w:r>
              <w:t>A művelődési ház munkatársaival egyeztettünk.</w:t>
            </w:r>
          </w:p>
          <w:p w:rsidR="00400BD8" w:rsidRDefault="00400BD8">
            <w:pPr>
              <w:spacing w:line="276" w:lineRule="auto"/>
              <w:jc w:val="both"/>
            </w:pPr>
            <w:r>
              <w:t>Zomba, Murga</w:t>
            </w:r>
            <w:proofErr w:type="gramStart"/>
            <w:r>
              <w:t>,Kéty</w:t>
            </w:r>
            <w:proofErr w:type="gramEnd"/>
            <w:r>
              <w:t xml:space="preserve"> és Felsőnána polgármestereivel tárgyaltam.</w:t>
            </w:r>
          </w:p>
        </w:tc>
      </w:tr>
      <w:tr w:rsidR="00400BD8" w:rsidTr="00400B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</w:pPr>
            <w:r>
              <w:t>2020.október 21.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D8" w:rsidRDefault="00400BD8">
            <w:pPr>
              <w:spacing w:line="276" w:lineRule="auto"/>
              <w:jc w:val="both"/>
            </w:pPr>
            <w:r>
              <w:t xml:space="preserve">„Kerekasztal” beszélgetésen vettem részt a </w:t>
            </w:r>
            <w:proofErr w:type="spellStart"/>
            <w:r>
              <w:t>Tolnatáj</w:t>
            </w:r>
            <w:proofErr w:type="spellEnd"/>
            <w:r>
              <w:t xml:space="preserve"> Televízióban.</w:t>
            </w:r>
          </w:p>
          <w:p w:rsidR="00400BD8" w:rsidRDefault="00400BD8">
            <w:pPr>
              <w:spacing w:line="276" w:lineRule="auto"/>
              <w:jc w:val="both"/>
            </w:pPr>
            <w:r>
              <w:lastRenderedPageBreak/>
              <w:t xml:space="preserve">Csapó Sándorral a </w:t>
            </w:r>
            <w:proofErr w:type="spellStart"/>
            <w:r>
              <w:t>Mezőföldvíz</w:t>
            </w:r>
            <w:proofErr w:type="spellEnd"/>
            <w:r>
              <w:t xml:space="preserve"> kft. ügyvezetőjével tárgyaltam.</w:t>
            </w:r>
          </w:p>
          <w:p w:rsidR="00400BD8" w:rsidRDefault="00400BD8">
            <w:pPr>
              <w:spacing w:line="276" w:lineRule="auto"/>
              <w:jc w:val="both"/>
            </w:pPr>
            <w:r>
              <w:t>Részt vettem a bíráló bizottság ülésén.</w:t>
            </w:r>
          </w:p>
          <w:p w:rsidR="00400BD8" w:rsidRDefault="00400BD8">
            <w:pPr>
              <w:spacing w:line="276" w:lineRule="auto"/>
              <w:jc w:val="both"/>
            </w:pPr>
            <w:r>
              <w:t>BIP kft taggyűlésén voltam.</w:t>
            </w:r>
          </w:p>
        </w:tc>
      </w:tr>
    </w:tbl>
    <w:p w:rsidR="00400BD8" w:rsidRPr="00C1140C" w:rsidRDefault="00400BD8" w:rsidP="00262908">
      <w:pPr>
        <w:spacing w:after="120"/>
        <w:jc w:val="both"/>
        <w:rPr>
          <w:b/>
          <w:u w:val="single"/>
        </w:rPr>
      </w:pPr>
    </w:p>
    <w:p w:rsidR="00262908" w:rsidRDefault="00262908" w:rsidP="00262908">
      <w:pPr>
        <w:spacing w:before="240" w:after="240"/>
        <w:jc w:val="both"/>
        <w:rPr>
          <w:b/>
          <w:u w:val="single"/>
        </w:rPr>
      </w:pPr>
      <w:r w:rsidRPr="000D6074">
        <w:rPr>
          <w:b/>
          <w:u w:val="single"/>
        </w:rPr>
        <w:t>Határozati javaslat:</w:t>
      </w:r>
    </w:p>
    <w:p w:rsidR="00262908" w:rsidRDefault="00262908" w:rsidP="00262908">
      <w:pPr>
        <w:jc w:val="both"/>
      </w:pPr>
      <w:r>
        <w:t xml:space="preserve">Bonyhád Város Önkormányzati Képviselő- testülete a </w:t>
      </w:r>
      <w:r w:rsidR="00A07E9F" w:rsidRPr="00A07E9F">
        <w:rPr>
          <w:b/>
        </w:rPr>
        <w:t>410/2020. (VII. 30.);</w:t>
      </w:r>
      <w:r w:rsidR="00A07E9F">
        <w:t xml:space="preserve"> </w:t>
      </w:r>
      <w:r>
        <w:rPr>
          <w:b/>
        </w:rPr>
        <w:t>433/2020. (IX. 24.); 436/2020. (IX. 24.); 437/2020. (IX. 24.); 438/2020. (IX. 24.)</w:t>
      </w:r>
      <w:r>
        <w:t xml:space="preserve">; </w:t>
      </w:r>
      <w:r>
        <w:rPr>
          <w:b/>
        </w:rPr>
        <w:t>439/2020. (IX. 24.); 440/2020. (IX. 24.); 444/2020.(IX. 24.); 445/2020. (IX. 24.); 448/2020. (IX. 24.); 449/2020. (IX. 24.)</w:t>
      </w:r>
      <w:r>
        <w:t xml:space="preserve">; </w:t>
      </w:r>
      <w:r>
        <w:rPr>
          <w:b/>
        </w:rPr>
        <w:t>450/2020. (IX. 24.)</w:t>
      </w:r>
      <w:r>
        <w:t xml:space="preserve">; számú lejárt határidejű határozatokról szóló jelentést, valamint a polgármester két ülés között végzett munkájáról szóló tájékoztatót elfogadja. </w:t>
      </w:r>
    </w:p>
    <w:p w:rsidR="00262908" w:rsidRPr="000D6074" w:rsidRDefault="00262908" w:rsidP="00262908">
      <w:pPr>
        <w:spacing w:before="240"/>
        <w:jc w:val="both"/>
      </w:pPr>
      <w:r w:rsidRPr="000D6074">
        <w:t xml:space="preserve">Bonyhád, 2020. </w:t>
      </w:r>
      <w:r>
        <w:t>október 20</w:t>
      </w:r>
      <w:r w:rsidRPr="000D6074">
        <w:t xml:space="preserve">. </w:t>
      </w:r>
    </w:p>
    <w:p w:rsidR="00262908" w:rsidRPr="000D6074" w:rsidRDefault="00262908" w:rsidP="00262908">
      <w:pPr>
        <w:tabs>
          <w:tab w:val="left" w:pos="5245"/>
        </w:tabs>
        <w:spacing w:before="240"/>
        <w:jc w:val="both"/>
      </w:pPr>
      <w:r w:rsidRPr="000D6074">
        <w:tab/>
        <w:t xml:space="preserve">Filóné Ferencz Ibolya </w:t>
      </w:r>
    </w:p>
    <w:p w:rsidR="00262908" w:rsidRDefault="00262908" w:rsidP="00262908">
      <w:pPr>
        <w:tabs>
          <w:tab w:val="left" w:pos="5670"/>
        </w:tabs>
        <w:jc w:val="both"/>
      </w:pPr>
      <w:r w:rsidRPr="000D6074">
        <w:tab/>
      </w:r>
      <w:proofErr w:type="gramStart"/>
      <w:r w:rsidRPr="000D6074">
        <w:t>polgármester</w:t>
      </w:r>
      <w:proofErr w:type="gramEnd"/>
    </w:p>
    <w:p w:rsidR="00262908" w:rsidRPr="009168DE" w:rsidRDefault="00262908" w:rsidP="00262908">
      <w:pPr>
        <w:spacing w:after="240"/>
        <w:jc w:val="both"/>
      </w:pPr>
    </w:p>
    <w:sectPr w:rsidR="00262908" w:rsidRPr="009168DE" w:rsidSect="005C1632">
      <w:headerReference w:type="first" r:id="rId6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DA" w:rsidRDefault="00DD1FDA" w:rsidP="005C1632">
      <w:r>
        <w:separator/>
      </w:r>
    </w:p>
  </w:endnote>
  <w:endnote w:type="continuationSeparator" w:id="0">
    <w:p w:rsidR="00DD1FDA" w:rsidRDefault="00DD1FDA" w:rsidP="005C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DA" w:rsidRDefault="00DD1FDA" w:rsidP="005C1632">
      <w:r>
        <w:separator/>
      </w:r>
    </w:p>
  </w:footnote>
  <w:footnote w:type="continuationSeparator" w:id="0">
    <w:p w:rsidR="00DD1FDA" w:rsidRDefault="00DD1FDA" w:rsidP="005C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32" w:rsidRPr="005C1632" w:rsidRDefault="005C1632" w:rsidP="005C1632">
    <w:pPr>
      <w:pStyle w:val="lfej"/>
      <w:jc w:val="center"/>
      <w:rPr>
        <w:rFonts w:ascii="Times New Roman" w:hAnsi="Times New Roman" w:cs="Times New Roman"/>
        <w:b/>
        <w:sz w:val="44"/>
        <w:szCs w:val="44"/>
      </w:rPr>
    </w:pPr>
    <w:r>
      <w:tab/>
    </w:r>
    <w:r w:rsidRPr="005C1632">
      <w:rPr>
        <w:rFonts w:ascii="Times New Roman" w:hAnsi="Times New Roman" w:cs="Times New Roman"/>
        <w:noProof/>
        <w:sz w:val="44"/>
        <w:szCs w:val="44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1632">
      <w:rPr>
        <w:rFonts w:ascii="Times New Roman" w:hAnsi="Times New Roman" w:cs="Times New Roman"/>
        <w:b/>
        <w:sz w:val="44"/>
        <w:szCs w:val="44"/>
      </w:rPr>
      <w:t>Bonyhád Város Önkormányzata</w:t>
    </w:r>
  </w:p>
  <w:p w:rsidR="005C1632" w:rsidRDefault="005C1632" w:rsidP="005C1632">
    <w:pPr>
      <w:pStyle w:val="lfej"/>
      <w:jc w:val="right"/>
      <w:rPr>
        <w:b/>
        <w:sz w:val="36"/>
        <w:szCs w:val="36"/>
      </w:rPr>
    </w:pPr>
  </w:p>
  <w:p w:rsidR="005C1632" w:rsidRDefault="00273FAF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30.15pt;margin-top:8.55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1632"/>
    <w:rsid w:val="000232A3"/>
    <w:rsid w:val="00082CD0"/>
    <w:rsid w:val="002072D3"/>
    <w:rsid w:val="00262908"/>
    <w:rsid w:val="00273FAF"/>
    <w:rsid w:val="002A3FE7"/>
    <w:rsid w:val="00392FDB"/>
    <w:rsid w:val="003C0552"/>
    <w:rsid w:val="003E25AD"/>
    <w:rsid w:val="00400BD8"/>
    <w:rsid w:val="005C1632"/>
    <w:rsid w:val="005D2D6D"/>
    <w:rsid w:val="00755297"/>
    <w:rsid w:val="007912FA"/>
    <w:rsid w:val="007A4618"/>
    <w:rsid w:val="00804D06"/>
    <w:rsid w:val="008E03A5"/>
    <w:rsid w:val="009168DE"/>
    <w:rsid w:val="00A07E9F"/>
    <w:rsid w:val="00BC23AA"/>
    <w:rsid w:val="00C13551"/>
    <w:rsid w:val="00D517C2"/>
    <w:rsid w:val="00D60213"/>
    <w:rsid w:val="00DC6BDE"/>
    <w:rsid w:val="00DD1FDA"/>
    <w:rsid w:val="00E33EEE"/>
    <w:rsid w:val="00E3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6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C163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C1632"/>
  </w:style>
  <w:style w:type="paragraph" w:styleId="llb">
    <w:name w:val="footer"/>
    <w:basedOn w:val="Norml"/>
    <w:link w:val="llbChar"/>
    <w:uiPriority w:val="99"/>
    <w:semiHidden/>
    <w:unhideWhenUsed/>
    <w:rsid w:val="005C163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C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pedit</dc:creator>
  <cp:keywords/>
  <dc:description/>
  <cp:lastModifiedBy>pedit</cp:lastModifiedBy>
  <cp:revision>4</cp:revision>
  <dcterms:created xsi:type="dcterms:W3CDTF">2020-10-20T08:35:00Z</dcterms:created>
  <dcterms:modified xsi:type="dcterms:W3CDTF">2020-10-22T08:55:00Z</dcterms:modified>
</cp:coreProperties>
</file>