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11F2" w14:textId="77777777" w:rsidR="00964A9F" w:rsidRDefault="00964A9F" w:rsidP="00185135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</w:p>
    <w:p w14:paraId="743102FC" w14:textId="77777777" w:rsidR="00185135" w:rsidRPr="00B44FB3" w:rsidRDefault="00185135" w:rsidP="00185135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ELŐTERJESZTÉS</w:t>
      </w:r>
    </w:p>
    <w:p w14:paraId="174C798E" w14:textId="59A98197" w:rsidR="00185135" w:rsidRPr="00B44FB3" w:rsidRDefault="00185135" w:rsidP="00185135">
      <w:pPr>
        <w:jc w:val="center"/>
        <w:rPr>
          <w:sz w:val="24"/>
          <w:szCs w:val="24"/>
        </w:rPr>
      </w:pPr>
      <w:r w:rsidRPr="00B44FB3">
        <w:rPr>
          <w:sz w:val="24"/>
          <w:szCs w:val="24"/>
        </w:rPr>
        <w:t xml:space="preserve">Bonyhád Város </w:t>
      </w:r>
      <w:r w:rsidR="0076659C" w:rsidRPr="0076659C">
        <w:rPr>
          <w:sz w:val="24"/>
          <w:szCs w:val="24"/>
        </w:rPr>
        <w:t xml:space="preserve">Önkormányzati </w:t>
      </w:r>
      <w:r w:rsidRPr="00B44FB3">
        <w:rPr>
          <w:sz w:val="24"/>
          <w:szCs w:val="24"/>
        </w:rPr>
        <w:t>Képviselő-testületének 20</w:t>
      </w:r>
      <w:r w:rsidR="00CD04B6">
        <w:rPr>
          <w:sz w:val="24"/>
          <w:szCs w:val="24"/>
        </w:rPr>
        <w:t>2</w:t>
      </w:r>
      <w:r w:rsidR="000B4287">
        <w:rPr>
          <w:sz w:val="24"/>
          <w:szCs w:val="24"/>
        </w:rPr>
        <w:t>3</w:t>
      </w:r>
      <w:r w:rsidRPr="00B44FB3">
        <w:rPr>
          <w:sz w:val="24"/>
          <w:szCs w:val="24"/>
        </w:rPr>
        <w:t xml:space="preserve">. </w:t>
      </w:r>
      <w:r w:rsidR="000B4287">
        <w:rPr>
          <w:sz w:val="24"/>
          <w:szCs w:val="24"/>
        </w:rPr>
        <w:t>február</w:t>
      </w:r>
      <w:r w:rsidR="002F0435">
        <w:rPr>
          <w:sz w:val="24"/>
          <w:szCs w:val="24"/>
        </w:rPr>
        <w:t xml:space="preserve"> 1-</w:t>
      </w:r>
      <w:r w:rsidR="008F73CA">
        <w:rPr>
          <w:sz w:val="24"/>
          <w:szCs w:val="24"/>
        </w:rPr>
        <w:t>je</w:t>
      </w:r>
      <w:r w:rsidR="002F0435">
        <w:rPr>
          <w:sz w:val="24"/>
          <w:szCs w:val="24"/>
        </w:rPr>
        <w:t>i</w:t>
      </w:r>
    </w:p>
    <w:p w14:paraId="6BE007BD" w14:textId="77777777" w:rsidR="00185135" w:rsidRPr="00B44FB3" w:rsidRDefault="00185135" w:rsidP="00185135">
      <w:pPr>
        <w:jc w:val="center"/>
        <w:rPr>
          <w:sz w:val="24"/>
          <w:szCs w:val="24"/>
        </w:rPr>
      </w:pPr>
      <w:r w:rsidRPr="002F0435">
        <w:rPr>
          <w:sz w:val="24"/>
          <w:szCs w:val="24"/>
          <w:u w:val="single"/>
        </w:rPr>
        <w:t>rendes</w:t>
      </w:r>
      <w:r w:rsidRPr="00B44FB3">
        <w:rPr>
          <w:sz w:val="24"/>
          <w:szCs w:val="24"/>
        </w:rPr>
        <w:t>/</w:t>
      </w:r>
      <w:r w:rsidRPr="002F0435">
        <w:rPr>
          <w:sz w:val="24"/>
          <w:szCs w:val="24"/>
        </w:rPr>
        <w:t>rendkívüli</w:t>
      </w:r>
      <w:r w:rsidRPr="00B44FB3">
        <w:rPr>
          <w:sz w:val="24"/>
          <w:szCs w:val="24"/>
        </w:rPr>
        <w:t xml:space="preserve"> testületi ülésére</w:t>
      </w:r>
    </w:p>
    <w:p w14:paraId="0C95BE9F" w14:textId="77777777" w:rsidR="00185135" w:rsidRPr="00B44FB3" w:rsidRDefault="00185135" w:rsidP="0018513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85135" w:rsidRPr="00B44FB3" w14:paraId="60D46825" w14:textId="77777777" w:rsidTr="0076659C">
        <w:tc>
          <w:tcPr>
            <w:tcW w:w="4527" w:type="dxa"/>
          </w:tcPr>
          <w:p w14:paraId="67BE8F09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535" w:type="dxa"/>
          </w:tcPr>
          <w:p w14:paraId="14822BBB" w14:textId="1BB7EC45" w:rsidR="00185135" w:rsidRPr="000B4287" w:rsidRDefault="00A36386" w:rsidP="00AC41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</w:t>
            </w:r>
            <w:r w:rsidR="000B4287" w:rsidRPr="000B4287">
              <w:rPr>
                <w:sz w:val="24"/>
                <w:szCs w:val="24"/>
              </w:rPr>
              <w:t xml:space="preserve"> gyermekvédelem helyi rendszeréről szóló 4/2016. (II.19.) önkormányzati rendelet módosítása</w:t>
            </w:r>
          </w:p>
        </w:tc>
      </w:tr>
      <w:tr w:rsidR="00185135" w:rsidRPr="00B44FB3" w14:paraId="1E89C83C" w14:textId="77777777" w:rsidTr="0076659C">
        <w:tc>
          <w:tcPr>
            <w:tcW w:w="4527" w:type="dxa"/>
          </w:tcPr>
          <w:p w14:paraId="4FAC2AA8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535" w:type="dxa"/>
          </w:tcPr>
          <w:p w14:paraId="1AED595B" w14:textId="36E7B3C3" w:rsidR="00185135" w:rsidRPr="00B44FB3" w:rsidRDefault="000B4287" w:rsidP="00AC41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Filczinger Ágnes </w:t>
            </w:r>
            <w:r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39F79AF0" w14:textId="77777777" w:rsidTr="0076659C">
        <w:tc>
          <w:tcPr>
            <w:tcW w:w="4527" w:type="dxa"/>
          </w:tcPr>
          <w:p w14:paraId="26D366E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535" w:type="dxa"/>
          </w:tcPr>
          <w:p w14:paraId="171FCC91" w14:textId="11403B3D" w:rsidR="00A066DA" w:rsidRPr="00B44FB3" w:rsidRDefault="003F7132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Márton Antal</w:t>
            </w:r>
            <w:r w:rsidR="00A066D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al</w:t>
            </w:r>
            <w:r w:rsidR="00A066DA"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70DC93DB" w14:textId="77777777" w:rsidTr="0076659C">
        <w:tc>
          <w:tcPr>
            <w:tcW w:w="4527" w:type="dxa"/>
          </w:tcPr>
          <w:p w14:paraId="6AFFAED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14:paraId="6DE47800" w14:textId="6E7F1BD9" w:rsidR="00A066DA" w:rsidRPr="00B44FB3" w:rsidRDefault="00B76712" w:rsidP="008E5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39546C">
              <w:rPr>
                <w:sz w:val="24"/>
                <w:szCs w:val="24"/>
                <w:lang w:eastAsia="en-US"/>
              </w:rPr>
              <w:t xml:space="preserve">. </w:t>
            </w:r>
            <w:r w:rsidR="00A066DA" w:rsidRPr="00B44FB3">
              <w:rPr>
                <w:sz w:val="24"/>
                <w:szCs w:val="24"/>
                <w:lang w:eastAsia="en-US"/>
              </w:rPr>
              <w:t xml:space="preserve">sz. </w:t>
            </w:r>
          </w:p>
        </w:tc>
      </w:tr>
      <w:tr w:rsidR="00593F22" w:rsidRPr="00B44FB3" w14:paraId="78F4C7FF" w14:textId="77777777" w:rsidTr="0076659C">
        <w:tc>
          <w:tcPr>
            <w:tcW w:w="4527" w:type="dxa"/>
          </w:tcPr>
          <w:p w14:paraId="1ED31BDC" w14:textId="421A7CD6" w:rsidR="00593F22" w:rsidRPr="00B44FB3" w:rsidRDefault="00593F22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535" w:type="dxa"/>
          </w:tcPr>
          <w:p w14:paraId="23E08FAE" w14:textId="3F0EE2F2" w:rsidR="00593F22" w:rsidRPr="00270528" w:rsidRDefault="00270528" w:rsidP="00A066DA">
            <w:pPr>
              <w:rPr>
                <w:sz w:val="24"/>
                <w:szCs w:val="24"/>
                <w:lang w:eastAsia="en-US"/>
              </w:rPr>
            </w:pPr>
            <w:r w:rsidRPr="00270528">
              <w:rPr>
                <w:bCs/>
                <w:sz w:val="24"/>
                <w:szCs w:val="24"/>
              </w:rPr>
              <w:t>Humán Bizottság</w:t>
            </w:r>
            <w:r w:rsidRPr="00270528">
              <w:rPr>
                <w:bCs/>
                <w:sz w:val="24"/>
                <w:szCs w:val="24"/>
              </w:rPr>
              <w:br/>
              <w:t>Pénzügyi Bizottság</w:t>
            </w:r>
          </w:p>
        </w:tc>
      </w:tr>
      <w:tr w:rsidR="00A066DA" w:rsidRPr="00B44FB3" w14:paraId="774B6BD7" w14:textId="77777777" w:rsidTr="0076659C">
        <w:tc>
          <w:tcPr>
            <w:tcW w:w="4527" w:type="dxa"/>
          </w:tcPr>
          <w:p w14:paraId="59211C23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14:paraId="664153FD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</w:p>
          <w:p w14:paraId="733FF29D" w14:textId="0267134C" w:rsidR="00A066DA" w:rsidRPr="00B44FB3" w:rsidRDefault="002F0435" w:rsidP="00E04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Filczinger Ágnes</w:t>
            </w:r>
            <w:r w:rsidR="00CD04B6">
              <w:rPr>
                <w:sz w:val="24"/>
                <w:szCs w:val="24"/>
                <w:lang w:eastAsia="en-US"/>
              </w:rPr>
              <w:t xml:space="preserve"> </w:t>
            </w:r>
            <w:r w:rsidR="00A066DA"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4D37D4F4" w14:textId="77777777" w:rsidTr="0076659C">
        <w:tc>
          <w:tcPr>
            <w:tcW w:w="4527" w:type="dxa"/>
          </w:tcPr>
          <w:p w14:paraId="23750C38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14:paraId="5C62969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egyszerű/</w:t>
            </w:r>
            <w:r w:rsidRPr="00B44FB3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A066DA" w:rsidRPr="00B44FB3" w14:paraId="4014B65C" w14:textId="77777777" w:rsidTr="0076659C">
        <w:tc>
          <w:tcPr>
            <w:tcW w:w="4527" w:type="dxa"/>
          </w:tcPr>
          <w:p w14:paraId="71F1740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535" w:type="dxa"/>
          </w:tcPr>
          <w:p w14:paraId="56FCECC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B44FB3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A066DA" w:rsidRPr="00B44FB3" w14:paraId="672AE806" w14:textId="77777777" w:rsidTr="0076659C">
        <w:tc>
          <w:tcPr>
            <w:tcW w:w="4527" w:type="dxa"/>
          </w:tcPr>
          <w:p w14:paraId="75A4AB01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14:paraId="49413F6C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CD04B6">
              <w:rPr>
                <w:sz w:val="24"/>
                <w:szCs w:val="24"/>
                <w:u w:val="single"/>
                <w:lang w:eastAsia="en-US"/>
              </w:rPr>
              <w:t>nyílt ülésen kell</w:t>
            </w:r>
            <w:r w:rsidRPr="00B44FB3">
              <w:rPr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A066DA" w:rsidRPr="00B44FB3" w14:paraId="0D502128" w14:textId="77777777" w:rsidTr="0076659C">
        <w:tc>
          <w:tcPr>
            <w:tcW w:w="4527" w:type="dxa"/>
          </w:tcPr>
          <w:p w14:paraId="74142D8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14:paraId="23ACDE14" w14:textId="77777777" w:rsidR="009B4495" w:rsidRDefault="009B4495" w:rsidP="00A066DA">
            <w:pPr>
              <w:rPr>
                <w:sz w:val="24"/>
                <w:szCs w:val="24"/>
                <w:lang w:eastAsia="en-US"/>
              </w:rPr>
            </w:pPr>
          </w:p>
          <w:p w14:paraId="2802C51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44FB3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14:paraId="5614C389" w14:textId="77777777" w:rsidR="00185135" w:rsidRPr="006A11AA" w:rsidRDefault="00185135" w:rsidP="00185135">
      <w:pPr>
        <w:jc w:val="both"/>
        <w:rPr>
          <w:sz w:val="24"/>
          <w:szCs w:val="24"/>
        </w:rPr>
      </w:pPr>
    </w:p>
    <w:p w14:paraId="759E4DF6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Tisztelt Képviselő-testület!</w:t>
      </w:r>
    </w:p>
    <w:p w14:paraId="0293DCDF" w14:textId="77777777" w:rsidR="00593F22" w:rsidRDefault="00593F22" w:rsidP="00185135">
      <w:pPr>
        <w:jc w:val="both"/>
        <w:rPr>
          <w:b/>
          <w:sz w:val="24"/>
          <w:szCs w:val="24"/>
        </w:rPr>
      </w:pPr>
    </w:p>
    <w:p w14:paraId="2BFA7189" w14:textId="1CD06A89" w:rsidR="00185135" w:rsidRPr="00B44FB3" w:rsidRDefault="00623B51" w:rsidP="00185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</w:t>
      </w:r>
      <w:r w:rsidR="00185135" w:rsidRPr="00B44FB3">
        <w:rPr>
          <w:b/>
          <w:sz w:val="24"/>
          <w:szCs w:val="24"/>
        </w:rPr>
        <w:t>ltalános indokolás:</w:t>
      </w:r>
    </w:p>
    <w:p w14:paraId="7DF930CB" w14:textId="77777777" w:rsidR="009C50F1" w:rsidRDefault="006A11AA" w:rsidP="009C50F1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  <w:r w:rsidRPr="000B4287">
        <w:rPr>
          <w:sz w:val="24"/>
          <w:szCs w:val="24"/>
        </w:rPr>
        <w:t>Bonyhád Város Önkormányzata K</w:t>
      </w:r>
      <w:r w:rsidR="009E1D23" w:rsidRPr="000B4287">
        <w:rPr>
          <w:sz w:val="24"/>
          <w:szCs w:val="24"/>
        </w:rPr>
        <w:t xml:space="preserve">épviselő-testületének </w:t>
      </w:r>
      <w:r w:rsidR="000B4287" w:rsidRPr="000B4287">
        <w:rPr>
          <w:sz w:val="24"/>
          <w:szCs w:val="24"/>
        </w:rPr>
        <w:t>a gyermekvédelem helyi rendszeréről szóló 4/2016. (II.19.) önkormányzati rendelet</w:t>
      </w:r>
      <w:r w:rsidR="00D20C03">
        <w:rPr>
          <w:sz w:val="24"/>
          <w:szCs w:val="24"/>
        </w:rPr>
        <w:t>e</w:t>
      </w:r>
      <w:r w:rsidR="000B4287" w:rsidRPr="000B4287">
        <w:rPr>
          <w:sz w:val="24"/>
          <w:szCs w:val="24"/>
        </w:rPr>
        <w:t xml:space="preserve"> módosítására az</w:t>
      </w:r>
      <w:r w:rsidR="009C50F1">
        <w:rPr>
          <w:sz w:val="24"/>
          <w:szCs w:val="24"/>
        </w:rPr>
        <w:t xml:space="preserve"> alábbiak miatt</w:t>
      </w:r>
      <w:r w:rsidR="000B4287" w:rsidRPr="000B4287">
        <w:rPr>
          <w:sz w:val="24"/>
          <w:szCs w:val="24"/>
        </w:rPr>
        <w:t xml:space="preserve"> szükség</w:t>
      </w:r>
      <w:r w:rsidR="009C50F1">
        <w:rPr>
          <w:sz w:val="24"/>
          <w:szCs w:val="24"/>
        </w:rPr>
        <w:t>es:</w:t>
      </w:r>
    </w:p>
    <w:p w14:paraId="228FB853" w14:textId="3F93D692" w:rsidR="00185135" w:rsidRDefault="000B4287" w:rsidP="009C50F1">
      <w:pPr>
        <w:pStyle w:val="Listaszerbekezds"/>
        <w:numPr>
          <w:ilvl w:val="0"/>
          <w:numId w:val="8"/>
        </w:numPr>
        <w:tabs>
          <w:tab w:val="left" w:pos="2640"/>
          <w:tab w:val="center" w:pos="4536"/>
        </w:tabs>
        <w:jc w:val="both"/>
      </w:pPr>
      <w:r w:rsidRPr="009C50F1">
        <w:t>a szociális ellátások és támogatások összegének megállapításánál a viszonyítási alap 2023. január 1-jétól nem az öregségi nyugdíjminimum, hanem a szociális vetítési alap.</w:t>
      </w:r>
    </w:p>
    <w:p w14:paraId="57EF279E" w14:textId="34B9DE99" w:rsidR="009C50F1" w:rsidRPr="009C50F1" w:rsidRDefault="009C50F1" w:rsidP="009C50F1">
      <w:pPr>
        <w:pStyle w:val="Listaszerbekezds"/>
        <w:numPr>
          <w:ilvl w:val="0"/>
          <w:numId w:val="8"/>
        </w:numPr>
        <w:tabs>
          <w:tab w:val="left" w:pos="2640"/>
          <w:tab w:val="center" w:pos="4536"/>
        </w:tabs>
        <w:jc w:val="both"/>
        <w:rPr>
          <w:color w:val="000000"/>
        </w:rPr>
      </w:pPr>
      <w:r w:rsidRPr="009C50F1">
        <w:rPr>
          <w:color w:val="000000"/>
        </w:rPr>
        <w:t>Bonyhád Város Önkormányzata Képviselő-testülete határozatban állapította meg a közintézmények nyersanyag normáit. Ennek alapján a gyermekvédelem helyi rendszeréről szóló 4/2016. (II.19.) önkormányzati rendelet térítési díjakat tartalmazó 1. melléklet</w:t>
      </w:r>
      <w:r>
        <w:rPr>
          <w:color w:val="000000"/>
        </w:rPr>
        <w:t xml:space="preserve">ét is módosítani </w:t>
      </w:r>
      <w:r w:rsidR="00E3664C">
        <w:rPr>
          <w:color w:val="000000"/>
        </w:rPr>
        <w:t>szükséges</w:t>
      </w:r>
      <w:r w:rsidRPr="009C50F1">
        <w:rPr>
          <w:color w:val="000000"/>
        </w:rPr>
        <w:t xml:space="preserve">. </w:t>
      </w:r>
    </w:p>
    <w:p w14:paraId="02A20618" w14:textId="77777777" w:rsidR="00593F22" w:rsidRDefault="00593F22" w:rsidP="00185135">
      <w:pPr>
        <w:jc w:val="both"/>
        <w:rPr>
          <w:b/>
          <w:sz w:val="24"/>
          <w:szCs w:val="24"/>
        </w:rPr>
      </w:pPr>
    </w:p>
    <w:p w14:paraId="38FF096C" w14:textId="50D47BE6" w:rsidR="00185135" w:rsidRPr="00B44FB3" w:rsidRDefault="00623B51" w:rsidP="00185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85135" w:rsidRPr="00B44FB3">
        <w:rPr>
          <w:b/>
          <w:sz w:val="24"/>
          <w:szCs w:val="24"/>
        </w:rPr>
        <w:t>észletes indokolás:</w:t>
      </w:r>
    </w:p>
    <w:p w14:paraId="6B0E8611" w14:textId="7269BFEA" w:rsidR="00185135" w:rsidRPr="00B44FB3" w:rsidRDefault="00375C7C" w:rsidP="00375C7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C50F1">
        <w:rPr>
          <w:sz w:val="24"/>
          <w:szCs w:val="24"/>
        </w:rPr>
        <w:t>-2</w:t>
      </w:r>
      <w:r w:rsidR="00185135" w:rsidRPr="00B44FB3">
        <w:rPr>
          <w:sz w:val="24"/>
          <w:szCs w:val="24"/>
        </w:rPr>
        <w:t>.</w:t>
      </w:r>
      <w:r w:rsidR="009C50F1">
        <w:rPr>
          <w:sz w:val="24"/>
          <w:szCs w:val="24"/>
        </w:rPr>
        <w:t xml:space="preserve"> </w:t>
      </w:r>
      <w:r w:rsidR="00185135" w:rsidRPr="00B44FB3">
        <w:rPr>
          <w:sz w:val="24"/>
          <w:szCs w:val="24"/>
        </w:rPr>
        <w:t>§ -hoz</w:t>
      </w:r>
    </w:p>
    <w:p w14:paraId="273A19F0" w14:textId="48826479" w:rsidR="00185135" w:rsidRPr="00B44FB3" w:rsidRDefault="00375C7C" w:rsidP="00185135">
      <w:pPr>
        <w:jc w:val="both"/>
        <w:rPr>
          <w:sz w:val="24"/>
          <w:szCs w:val="24"/>
        </w:rPr>
      </w:pPr>
      <w:r>
        <w:rPr>
          <w:sz w:val="24"/>
          <w:szCs w:val="24"/>
        </w:rPr>
        <w:t>Módosító rendelkezés</w:t>
      </w:r>
      <w:r w:rsidR="00623B51">
        <w:rPr>
          <w:sz w:val="24"/>
          <w:szCs w:val="24"/>
        </w:rPr>
        <w:t>.</w:t>
      </w:r>
    </w:p>
    <w:p w14:paraId="7B01DBFC" w14:textId="77777777" w:rsidR="00185135" w:rsidRPr="00FC3B4B" w:rsidRDefault="00185135" w:rsidP="00185135">
      <w:pPr>
        <w:jc w:val="both"/>
        <w:rPr>
          <w:sz w:val="16"/>
          <w:szCs w:val="16"/>
        </w:rPr>
      </w:pPr>
    </w:p>
    <w:p w14:paraId="11613D8C" w14:textId="7C520A80" w:rsidR="00185135" w:rsidRPr="00B44FB3" w:rsidRDefault="009C50F1" w:rsidP="00185135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185135" w:rsidRPr="00B44F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5135" w:rsidRPr="00B44FB3">
        <w:rPr>
          <w:sz w:val="24"/>
          <w:szCs w:val="24"/>
        </w:rPr>
        <w:t>§ -hoz</w:t>
      </w:r>
    </w:p>
    <w:p w14:paraId="5A82E605" w14:textId="05C22787" w:rsidR="00185135" w:rsidRDefault="00185135" w:rsidP="005C03D5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A rendelet hatályba léptető rendelkezése.</w:t>
      </w:r>
    </w:p>
    <w:p w14:paraId="6ABF3690" w14:textId="77777777" w:rsidR="00375C7C" w:rsidRPr="00FC3B4B" w:rsidRDefault="00375C7C" w:rsidP="005C03D5">
      <w:pPr>
        <w:jc w:val="both"/>
        <w:rPr>
          <w:sz w:val="16"/>
          <w:szCs w:val="16"/>
        </w:rPr>
      </w:pPr>
    </w:p>
    <w:p w14:paraId="19357CEB" w14:textId="43E325A4" w:rsidR="004335C5" w:rsidRDefault="004335C5" w:rsidP="004335C5">
      <w:pPr>
        <w:pStyle w:val="Listaszerbekezds"/>
        <w:ind w:left="0"/>
        <w:jc w:val="both"/>
      </w:pPr>
      <w:r w:rsidRPr="00DD7819">
        <w:t xml:space="preserve">Kérem a Tisztelt Képviselő-testületet, hogy a </w:t>
      </w:r>
      <w:r>
        <w:t>rendelet módosítását a fentiek alapján támogatni szíveskedjenek!</w:t>
      </w:r>
      <w:r w:rsidRPr="00DD7819">
        <w:t xml:space="preserve"> </w:t>
      </w:r>
    </w:p>
    <w:p w14:paraId="7DC4F215" w14:textId="77777777" w:rsidR="006A11AA" w:rsidRDefault="006A11AA" w:rsidP="004335C5">
      <w:pPr>
        <w:rPr>
          <w:sz w:val="24"/>
          <w:szCs w:val="24"/>
        </w:rPr>
      </w:pPr>
    </w:p>
    <w:p w14:paraId="097A6EF0" w14:textId="1E91A0B1" w:rsidR="000F07E8" w:rsidRDefault="004335C5" w:rsidP="000F07E8">
      <w:pPr>
        <w:rPr>
          <w:sz w:val="24"/>
          <w:szCs w:val="24"/>
        </w:rPr>
      </w:pPr>
      <w:r w:rsidRPr="00B44FB3">
        <w:rPr>
          <w:sz w:val="24"/>
          <w:szCs w:val="24"/>
        </w:rPr>
        <w:t>Bonyhád, 20</w:t>
      </w:r>
      <w:r>
        <w:rPr>
          <w:sz w:val="24"/>
          <w:szCs w:val="24"/>
        </w:rPr>
        <w:t>2</w:t>
      </w:r>
      <w:r w:rsidR="000B4287">
        <w:rPr>
          <w:sz w:val="24"/>
          <w:szCs w:val="24"/>
        </w:rPr>
        <w:t xml:space="preserve">3. január </w:t>
      </w:r>
      <w:r w:rsidR="009C50F1">
        <w:rPr>
          <w:sz w:val="24"/>
          <w:szCs w:val="24"/>
        </w:rPr>
        <w:t>24</w:t>
      </w:r>
      <w:r w:rsidR="00BA5ED3">
        <w:rPr>
          <w:sz w:val="24"/>
          <w:szCs w:val="24"/>
        </w:rPr>
        <w:t>.</w:t>
      </w:r>
    </w:p>
    <w:p w14:paraId="490F31BB" w14:textId="3A7AE35E" w:rsidR="006A11AA" w:rsidRDefault="000F07E8" w:rsidP="000F07E8">
      <w:pPr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Filczinger Ágnes</w:t>
      </w:r>
    </w:p>
    <w:p w14:paraId="4A9E6AFA" w14:textId="1771723B" w:rsidR="000F07E8" w:rsidRDefault="000F07E8" w:rsidP="000F07E8">
      <w:pPr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jegyző</w:t>
      </w:r>
    </w:p>
    <w:p w14:paraId="5D460805" w14:textId="0577CD1D" w:rsidR="00934A0C" w:rsidRPr="00625913" w:rsidRDefault="006A11AA" w:rsidP="006A11AA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4A0C" w:rsidRPr="00625913">
        <w:rPr>
          <w:b/>
          <w:bCs/>
          <w:sz w:val="24"/>
          <w:szCs w:val="24"/>
          <w:u w:val="single"/>
        </w:rPr>
        <w:lastRenderedPageBreak/>
        <w:t>Hatásvizsgálat</w:t>
      </w:r>
    </w:p>
    <w:p w14:paraId="4EBBEC03" w14:textId="77777777" w:rsidR="00625913" w:rsidRPr="00E35C6C" w:rsidRDefault="00625913" w:rsidP="006A11AA">
      <w:pPr>
        <w:pStyle w:val="Szvegtrzs"/>
        <w:jc w:val="center"/>
        <w:rPr>
          <w:b/>
          <w:bCs/>
        </w:rPr>
      </w:pPr>
      <w:r w:rsidRPr="00E35C6C">
        <w:rPr>
          <w:b/>
          <w:bCs/>
        </w:rPr>
        <w:t>A gyermekvédelem helyi rendszeréről szóló 4/2016. (II.19.) önkormányzati rendelet módosításához</w:t>
      </w:r>
    </w:p>
    <w:p w14:paraId="17BDD7D4" w14:textId="04190405" w:rsidR="006A11AA" w:rsidRPr="00625913" w:rsidRDefault="006A11AA" w:rsidP="006A11AA">
      <w:pPr>
        <w:pStyle w:val="Szvegtrzs"/>
        <w:jc w:val="center"/>
      </w:pPr>
      <w:r w:rsidRPr="00625913">
        <w:t>(A jogalkotásról szóló 2010. évi CXXX. törvény 17. § alapján)</w:t>
      </w:r>
    </w:p>
    <w:p w14:paraId="5F5FB148" w14:textId="77777777" w:rsidR="00934A0C" w:rsidRPr="00625913" w:rsidRDefault="00934A0C" w:rsidP="00934A0C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A0C" w:rsidRPr="00AE32A3" w14:paraId="2E0AB1E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5210DEA" w14:textId="77777777" w:rsidR="00934A0C" w:rsidRPr="00AE32A3" w:rsidRDefault="00934A0C" w:rsidP="00AC4134">
            <w:pPr>
              <w:pStyle w:val="Szvegtrzs"/>
            </w:pPr>
            <w:r w:rsidRPr="00AE32A3">
              <w:rPr>
                <w:b/>
                <w:bCs/>
              </w:rPr>
              <w:t>1. Társadalmi, gazdasági, költségvetési hatásai</w:t>
            </w:r>
          </w:p>
          <w:p w14:paraId="101FC664" w14:textId="417F3649" w:rsidR="00934A0C" w:rsidRPr="00AE32A3" w:rsidRDefault="00AE32A3" w:rsidP="00934A0C">
            <w:pPr>
              <w:pStyle w:val="NormlWeb"/>
              <w:jc w:val="both"/>
              <w:rPr>
                <w:color w:val="auto"/>
              </w:rPr>
            </w:pPr>
            <w:r w:rsidRPr="00AE32A3">
              <w:t>Az étkezés költségei emelkednek, ezzel együtt az élelmezés minősége lépést tud tartani az elvárásokkal.</w:t>
            </w:r>
          </w:p>
        </w:tc>
      </w:tr>
      <w:tr w:rsidR="00934A0C" w:rsidRPr="00AE32A3" w14:paraId="3459370A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B5716D9" w14:textId="77777777" w:rsidR="00934A0C" w:rsidRPr="00AE32A3" w:rsidRDefault="00934A0C" w:rsidP="00AC4134">
            <w:pPr>
              <w:pStyle w:val="Szvegtrzs"/>
            </w:pPr>
            <w:r w:rsidRPr="00AE32A3">
              <w:rPr>
                <w:b/>
                <w:bCs/>
              </w:rPr>
              <w:t>2. Környezeti és egészségi következményei</w:t>
            </w:r>
          </w:p>
          <w:p w14:paraId="07146451" w14:textId="77777777" w:rsidR="00934A0C" w:rsidRPr="00AE32A3" w:rsidRDefault="00934A0C" w:rsidP="00AC4134">
            <w:pPr>
              <w:pStyle w:val="Szvegtrzs"/>
            </w:pPr>
            <w:r w:rsidRPr="00AE32A3">
              <w:t xml:space="preserve">Nem releváns.  </w:t>
            </w:r>
          </w:p>
        </w:tc>
      </w:tr>
      <w:tr w:rsidR="00934A0C" w:rsidRPr="00AE32A3" w14:paraId="4C1F4AF6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DA15CA3" w14:textId="77777777" w:rsidR="00934A0C" w:rsidRPr="00AE32A3" w:rsidRDefault="00934A0C" w:rsidP="00AC4134">
            <w:pPr>
              <w:pStyle w:val="Szvegtrzs"/>
            </w:pPr>
            <w:r w:rsidRPr="00AE32A3">
              <w:rPr>
                <w:b/>
                <w:bCs/>
              </w:rPr>
              <w:t>3. Adminisztratív terheket befolyásoló hatásai</w:t>
            </w:r>
          </w:p>
          <w:p w14:paraId="126BC989" w14:textId="26560852" w:rsidR="00934A0C" w:rsidRPr="00AE32A3" w:rsidRDefault="00623B51" w:rsidP="00AC4134">
            <w:pPr>
              <w:pStyle w:val="Szvegtrzs"/>
            </w:pPr>
            <w:r w:rsidRPr="00AE32A3">
              <w:t>A</w:t>
            </w:r>
            <w:r w:rsidR="00593F22" w:rsidRPr="00AE32A3">
              <w:t>z</w:t>
            </w:r>
            <w:r w:rsidRPr="00AE32A3">
              <w:t xml:space="preserve"> adminisztratív terhek</w:t>
            </w:r>
            <w:r w:rsidR="00593F22" w:rsidRPr="00AE32A3">
              <w:t>et nem érinti.</w:t>
            </w:r>
            <w:r w:rsidR="00934A0C" w:rsidRPr="00AE32A3">
              <w:t xml:space="preserve">   </w:t>
            </w:r>
          </w:p>
        </w:tc>
      </w:tr>
      <w:tr w:rsidR="00934A0C" w:rsidRPr="00AE32A3" w14:paraId="7C8881D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78B9010" w14:textId="77777777" w:rsidR="00934A0C" w:rsidRPr="00AE32A3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AE32A3">
                <w:rPr>
                  <w:b/>
                  <w:bCs/>
                </w:rPr>
                <w:t>4. A</w:t>
              </w:r>
            </w:smartTag>
            <w:r w:rsidRPr="00AE32A3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14:paraId="2B5F76D9" w14:textId="77777777" w:rsidR="00934A0C" w:rsidRPr="00AE32A3" w:rsidRDefault="00593F22" w:rsidP="00593F22">
            <w:pPr>
              <w:tabs>
                <w:tab w:val="left" w:pos="2640"/>
                <w:tab w:val="center" w:pos="4536"/>
              </w:tabs>
              <w:jc w:val="both"/>
              <w:rPr>
                <w:sz w:val="24"/>
                <w:szCs w:val="24"/>
              </w:rPr>
            </w:pPr>
            <w:r w:rsidRPr="00AE32A3">
              <w:rPr>
                <w:sz w:val="24"/>
                <w:szCs w:val="24"/>
              </w:rPr>
              <w:t xml:space="preserve">A </w:t>
            </w:r>
            <w:r w:rsidR="000B4287" w:rsidRPr="00AE32A3">
              <w:rPr>
                <w:sz w:val="24"/>
                <w:szCs w:val="24"/>
              </w:rPr>
              <w:t>módosításra magasabb szintű jogszabálynak való megfelelés miatt van szükség.</w:t>
            </w:r>
            <w:r w:rsidRPr="00AE32A3">
              <w:rPr>
                <w:sz w:val="24"/>
                <w:szCs w:val="24"/>
              </w:rPr>
              <w:t xml:space="preserve"> </w:t>
            </w:r>
            <w:r w:rsidR="000B4287" w:rsidRPr="00AE32A3">
              <w:rPr>
                <w:sz w:val="24"/>
                <w:szCs w:val="24"/>
              </w:rPr>
              <w:t>A</w:t>
            </w:r>
            <w:r w:rsidRPr="00AE32A3">
              <w:rPr>
                <w:sz w:val="24"/>
                <w:szCs w:val="24"/>
              </w:rPr>
              <w:t xml:space="preserve">z „öregségi nyugdíjminimum” kifejezés helyett a „szociális vetítés alap” </w:t>
            </w:r>
            <w:r w:rsidR="000B4287" w:rsidRPr="00AE32A3">
              <w:rPr>
                <w:sz w:val="24"/>
                <w:szCs w:val="24"/>
              </w:rPr>
              <w:t>kifejezést használja a gyermekek védelméről és a gyámügyi igazgatásról szóló 1997. évi XXXI. törvény.</w:t>
            </w:r>
          </w:p>
          <w:p w14:paraId="7022A7B3" w14:textId="085F31BD" w:rsidR="00AE32A3" w:rsidRPr="00AE32A3" w:rsidRDefault="00AE32A3" w:rsidP="00593F22">
            <w:pPr>
              <w:tabs>
                <w:tab w:val="left" w:pos="2640"/>
                <w:tab w:val="center" w:pos="4536"/>
              </w:tabs>
              <w:jc w:val="both"/>
              <w:rPr>
                <w:sz w:val="24"/>
                <w:szCs w:val="24"/>
              </w:rPr>
            </w:pPr>
            <w:r w:rsidRPr="00AE32A3">
              <w:rPr>
                <w:sz w:val="24"/>
                <w:szCs w:val="24"/>
              </w:rPr>
              <w:t>A közétkeztetési keretszerződés módosítása indokolja a rendelet módosítást. A módosítás elmaradása esetén az önkormányzatnál többlet költség jelentkezik.</w:t>
            </w:r>
          </w:p>
        </w:tc>
      </w:tr>
      <w:tr w:rsidR="00934A0C" w:rsidRPr="00AE32A3" w14:paraId="42AF1E3F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BE968FA" w14:textId="77777777" w:rsidR="00934A0C" w:rsidRPr="00AE32A3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E32A3">
                <w:rPr>
                  <w:b/>
                  <w:bCs/>
                </w:rPr>
                <w:t>5. A</w:t>
              </w:r>
            </w:smartTag>
            <w:r w:rsidRPr="00AE32A3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14:paraId="646CF2E5" w14:textId="77777777" w:rsidR="00934A0C" w:rsidRPr="00AE32A3" w:rsidRDefault="00934A0C" w:rsidP="00AC4134">
            <w:pPr>
              <w:pStyle w:val="Szvegtrzs"/>
            </w:pPr>
            <w:r w:rsidRPr="00AE32A3">
              <w:t xml:space="preserve">A személyi, tárgyi és pénzügyi feltételek biztosítottak. </w:t>
            </w:r>
          </w:p>
        </w:tc>
      </w:tr>
    </w:tbl>
    <w:p w14:paraId="7B2B9898" w14:textId="77777777" w:rsidR="004335C5" w:rsidRPr="00AE32A3" w:rsidRDefault="004335C5" w:rsidP="00185135">
      <w:pPr>
        <w:rPr>
          <w:sz w:val="24"/>
          <w:szCs w:val="24"/>
        </w:rPr>
      </w:pPr>
    </w:p>
    <w:p w14:paraId="5F96C4FE" w14:textId="77777777" w:rsidR="003A7120" w:rsidRPr="00625913" w:rsidRDefault="003A7120" w:rsidP="00185135">
      <w:pPr>
        <w:rPr>
          <w:sz w:val="24"/>
          <w:szCs w:val="24"/>
        </w:rPr>
      </w:pPr>
    </w:p>
    <w:p w14:paraId="489FD8B5" w14:textId="0FA95F9B" w:rsidR="00185135" w:rsidRPr="00625913" w:rsidRDefault="00934A0C" w:rsidP="00185135">
      <w:pPr>
        <w:rPr>
          <w:sz w:val="24"/>
          <w:szCs w:val="24"/>
        </w:rPr>
      </w:pPr>
      <w:r w:rsidRPr="00625913">
        <w:rPr>
          <w:sz w:val="24"/>
          <w:szCs w:val="24"/>
        </w:rPr>
        <w:t>Bonyhád, 20</w:t>
      </w:r>
      <w:r w:rsidR="00E273F4" w:rsidRPr="00625913">
        <w:rPr>
          <w:sz w:val="24"/>
          <w:szCs w:val="24"/>
        </w:rPr>
        <w:t>2</w:t>
      </w:r>
      <w:r w:rsidR="000B4287" w:rsidRPr="00625913">
        <w:rPr>
          <w:sz w:val="24"/>
          <w:szCs w:val="24"/>
        </w:rPr>
        <w:t>3. január</w:t>
      </w:r>
      <w:r w:rsidR="00C77D77">
        <w:rPr>
          <w:sz w:val="24"/>
          <w:szCs w:val="24"/>
        </w:rPr>
        <w:t xml:space="preserve"> </w:t>
      </w:r>
      <w:r w:rsidR="00AE32A3">
        <w:rPr>
          <w:sz w:val="24"/>
          <w:szCs w:val="24"/>
        </w:rPr>
        <w:t>24</w:t>
      </w:r>
      <w:r w:rsidR="00C77D77">
        <w:rPr>
          <w:sz w:val="24"/>
          <w:szCs w:val="24"/>
        </w:rPr>
        <w:t>.</w:t>
      </w:r>
    </w:p>
    <w:p w14:paraId="48E65B32" w14:textId="77777777" w:rsidR="003F7132" w:rsidRPr="00625913" w:rsidRDefault="003F7132" w:rsidP="00185135">
      <w:pPr>
        <w:rPr>
          <w:sz w:val="24"/>
          <w:szCs w:val="24"/>
        </w:rPr>
      </w:pPr>
    </w:p>
    <w:p w14:paraId="37496DB3" w14:textId="77777777" w:rsidR="00185135" w:rsidRPr="00625913" w:rsidRDefault="00185135" w:rsidP="00185135">
      <w:pPr>
        <w:rPr>
          <w:sz w:val="24"/>
          <w:szCs w:val="24"/>
        </w:rPr>
      </w:pPr>
    </w:p>
    <w:p w14:paraId="17022C9E" w14:textId="7D412EA1" w:rsidR="00185135" w:rsidRPr="00625913" w:rsidRDefault="003F7132" w:rsidP="00185135">
      <w:pPr>
        <w:jc w:val="center"/>
        <w:rPr>
          <w:sz w:val="24"/>
          <w:szCs w:val="24"/>
        </w:rPr>
      </w:pPr>
      <w:r w:rsidRPr="00625913">
        <w:rPr>
          <w:sz w:val="24"/>
          <w:szCs w:val="24"/>
        </w:rPr>
        <w:t>Dr. Márton Antal</w:t>
      </w:r>
      <w:r w:rsidR="00185135" w:rsidRPr="00625913">
        <w:rPr>
          <w:sz w:val="24"/>
          <w:szCs w:val="24"/>
        </w:rPr>
        <w:br/>
      </w:r>
      <w:r w:rsidRPr="00625913">
        <w:rPr>
          <w:sz w:val="24"/>
          <w:szCs w:val="24"/>
        </w:rPr>
        <w:t>al</w:t>
      </w:r>
      <w:r w:rsidR="00185135" w:rsidRPr="00625913">
        <w:rPr>
          <w:sz w:val="24"/>
          <w:szCs w:val="24"/>
        </w:rPr>
        <w:t>jegyző</w:t>
      </w:r>
    </w:p>
    <w:p w14:paraId="497672E7" w14:textId="77777777" w:rsidR="0076659C" w:rsidRPr="00625913" w:rsidRDefault="0076659C">
      <w:pPr>
        <w:spacing w:after="200" w:line="276" w:lineRule="auto"/>
        <w:rPr>
          <w:b/>
          <w:sz w:val="24"/>
          <w:szCs w:val="24"/>
        </w:rPr>
      </w:pPr>
      <w:r w:rsidRPr="00625913">
        <w:rPr>
          <w:b/>
          <w:sz w:val="24"/>
          <w:szCs w:val="24"/>
        </w:rPr>
        <w:br w:type="page"/>
      </w:r>
    </w:p>
    <w:p w14:paraId="69CDDECC" w14:textId="3B3B42FF" w:rsidR="000B4287" w:rsidRDefault="000B4287" w:rsidP="000B4287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lastRenderedPageBreak/>
        <w:t xml:space="preserve">Bonyhád Város Önkormányzata Képviselő-testületének </w:t>
      </w:r>
      <w:r>
        <w:rPr>
          <w:b/>
          <w:bCs/>
        </w:rPr>
        <w:br/>
        <w:t>.../2023. (...) önkormányzati rendelete</w:t>
      </w:r>
      <w:r>
        <w:rPr>
          <w:b/>
          <w:bCs/>
        </w:rPr>
        <w:br/>
        <w:t xml:space="preserve">a gyermekvédelem helyi rendszeréről szóló </w:t>
      </w:r>
      <w:r>
        <w:rPr>
          <w:b/>
          <w:bCs/>
        </w:rPr>
        <w:br/>
        <w:t>4/2016. (II.19.) önkormányzati rendelet módosításáról</w:t>
      </w:r>
    </w:p>
    <w:p w14:paraId="19E92C7A" w14:textId="77777777" w:rsidR="000B4287" w:rsidRDefault="000B4287" w:rsidP="000B4287">
      <w:pPr>
        <w:pStyle w:val="Szvegtrzs"/>
        <w:spacing w:before="220" w:after="0"/>
        <w:jc w:val="both"/>
      </w:pPr>
      <w:r>
        <w:t>Bonyhád Város Önkormányzati Képviselő-testületének az Alaptörvény 32. cikk (1) bekezdés a) pontjában meghatározott eredeti jogalkotói hatáskörében, a Magyarország helyi önkormányzatairól szóló 2011 évi CLXXXIX. törvény 13. § 8. pontjában meghatározott feladatkörében eljárva, a gyermekek védelméről és a gyámügyi igazgatásról szóló 1997. évi XXXI. törvény 29. § (1) bekezdésében kapott felhatalmazás alapján a következőket rendeli el:</w:t>
      </w:r>
    </w:p>
    <w:p w14:paraId="60BF78F6" w14:textId="1DB5CFEE" w:rsidR="000B4287" w:rsidRDefault="000B4287" w:rsidP="000B4287">
      <w:pPr>
        <w:pStyle w:val="Szvegtrzs"/>
        <w:spacing w:before="240" w:after="240"/>
        <w:jc w:val="both"/>
      </w:pPr>
      <w:r>
        <w:rPr>
          <w:b/>
          <w:bCs/>
        </w:rPr>
        <w:t xml:space="preserve">1. § </w:t>
      </w:r>
      <w:r>
        <w:t>A gyermekvédelem helyi rendszeréről szóló Bonyhád Város Önkormányzata Képviselő-testületének 4/2016 (II.19.) önkormányzati rendelete</w:t>
      </w:r>
      <w:r w:rsidR="00B933C4">
        <w:t xml:space="preserve"> (a továbbiakban: Rendelet)</w:t>
      </w:r>
      <w:r>
        <w:t xml:space="preserve"> 8. § (2) bekezdése helyébe a következő rendelkezés lép:</w:t>
      </w:r>
    </w:p>
    <w:p w14:paraId="2C905521" w14:textId="2C8D67DC" w:rsidR="000B4287" w:rsidRDefault="000B4287" w:rsidP="000B4287">
      <w:pPr>
        <w:pStyle w:val="Szvegtrzs"/>
        <w:spacing w:before="240" w:after="240"/>
        <w:jc w:val="both"/>
        <w:rPr>
          <w:i/>
          <w:iCs/>
        </w:rPr>
      </w:pPr>
      <w:r w:rsidRPr="000B4287">
        <w:rPr>
          <w:i/>
          <w:iCs/>
        </w:rPr>
        <w:t>„(2) Az intézményvezető egyéni rászorultság esetén – kérelemre, a Gyvt. 150. § (1) – (3) bekezdése alapján - térítési díjkedvezményt állapíthat meg</w:t>
      </w:r>
      <w:r w:rsidR="00C51C75">
        <w:rPr>
          <w:i/>
          <w:iCs/>
        </w:rPr>
        <w:t xml:space="preserve"> a bölcsődei étkeztetés és bölcsődei intézményi térítési díj tekintetében</w:t>
      </w:r>
      <w:r w:rsidRPr="000B4287">
        <w:rPr>
          <w:i/>
          <w:iCs/>
        </w:rPr>
        <w:t>. Rászorult az a gyermek, ahol a családban az egy főre jutó jövedelem nem haladja meg a szociális vetítési alap 150%-át.”</w:t>
      </w:r>
    </w:p>
    <w:p w14:paraId="7EA41081" w14:textId="5E6B1642" w:rsidR="00B933C4" w:rsidRPr="00B933C4" w:rsidRDefault="00B933C4" w:rsidP="00B933C4">
      <w:pPr>
        <w:pStyle w:val="Szvegtrzs2"/>
        <w:spacing w:line="240" w:lineRule="auto"/>
        <w:rPr>
          <w:color w:val="000000"/>
          <w:sz w:val="24"/>
          <w:szCs w:val="24"/>
        </w:rPr>
      </w:pPr>
      <w:r w:rsidRPr="00B933C4">
        <w:rPr>
          <w:b/>
          <w:bCs/>
          <w:sz w:val="24"/>
          <w:szCs w:val="24"/>
        </w:rPr>
        <w:t>2.</w:t>
      </w:r>
      <w:r w:rsidR="00186425">
        <w:rPr>
          <w:b/>
          <w:bCs/>
          <w:sz w:val="24"/>
          <w:szCs w:val="24"/>
        </w:rPr>
        <w:t xml:space="preserve"> </w:t>
      </w:r>
      <w:r w:rsidRPr="00B933C4">
        <w:rPr>
          <w:b/>
          <w:bCs/>
          <w:sz w:val="24"/>
          <w:szCs w:val="24"/>
        </w:rPr>
        <w:t>§</w:t>
      </w:r>
      <w:r w:rsidRPr="00B933C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B933C4">
        <w:rPr>
          <w:color w:val="000000"/>
          <w:sz w:val="24"/>
          <w:szCs w:val="24"/>
        </w:rPr>
        <w:t xml:space="preserve"> Rendelet 1. melléklete helyébe </w:t>
      </w:r>
      <w:r w:rsidR="00186425">
        <w:rPr>
          <w:color w:val="000000"/>
          <w:sz w:val="24"/>
          <w:szCs w:val="24"/>
        </w:rPr>
        <w:t>az</w:t>
      </w:r>
      <w:r w:rsidRPr="00B933C4">
        <w:rPr>
          <w:color w:val="000000"/>
          <w:sz w:val="24"/>
          <w:szCs w:val="24"/>
        </w:rPr>
        <w:t xml:space="preserve"> 1. melléklet lép. </w:t>
      </w:r>
    </w:p>
    <w:p w14:paraId="392A6193" w14:textId="299E61E0" w:rsidR="00AE32A3" w:rsidRPr="00AE32A3" w:rsidRDefault="00B933C4" w:rsidP="00AE32A3">
      <w:pPr>
        <w:pStyle w:val="Szvegtrzs2"/>
        <w:rPr>
          <w:color w:val="000000"/>
          <w:sz w:val="24"/>
          <w:szCs w:val="24"/>
        </w:rPr>
      </w:pPr>
      <w:r w:rsidRPr="00AE32A3">
        <w:rPr>
          <w:b/>
          <w:bCs/>
          <w:sz w:val="24"/>
          <w:szCs w:val="24"/>
        </w:rPr>
        <w:t>3</w:t>
      </w:r>
      <w:r w:rsidR="000B4287" w:rsidRPr="00AE32A3">
        <w:rPr>
          <w:b/>
          <w:bCs/>
          <w:sz w:val="24"/>
          <w:szCs w:val="24"/>
        </w:rPr>
        <w:t xml:space="preserve">. § </w:t>
      </w:r>
      <w:r w:rsidR="00AE32A3" w:rsidRPr="00AE32A3">
        <w:rPr>
          <w:color w:val="000000"/>
          <w:sz w:val="24"/>
          <w:szCs w:val="24"/>
        </w:rPr>
        <w:t>E Rendelet 202</w:t>
      </w:r>
      <w:r w:rsidR="00AE32A3">
        <w:rPr>
          <w:color w:val="000000"/>
          <w:sz w:val="24"/>
          <w:szCs w:val="24"/>
        </w:rPr>
        <w:t>3</w:t>
      </w:r>
      <w:r w:rsidR="00AE32A3" w:rsidRPr="00AE32A3">
        <w:rPr>
          <w:color w:val="000000"/>
          <w:sz w:val="24"/>
          <w:szCs w:val="24"/>
        </w:rPr>
        <w:t xml:space="preserve">. </w:t>
      </w:r>
      <w:r w:rsidR="00AE32A3">
        <w:rPr>
          <w:color w:val="000000"/>
          <w:sz w:val="24"/>
          <w:szCs w:val="24"/>
        </w:rPr>
        <w:t>március</w:t>
      </w:r>
      <w:r w:rsidR="00AE32A3" w:rsidRPr="00AE32A3">
        <w:rPr>
          <w:color w:val="000000"/>
          <w:sz w:val="24"/>
          <w:szCs w:val="24"/>
        </w:rPr>
        <w:t xml:space="preserve"> 1. napján lép hatályba. </w:t>
      </w:r>
    </w:p>
    <w:p w14:paraId="06E28BDA" w14:textId="29EE225D" w:rsidR="000B4287" w:rsidRDefault="000B4287" w:rsidP="000B4287">
      <w:pPr>
        <w:pStyle w:val="Szvegtrzs"/>
        <w:spacing w:before="240" w:after="240"/>
        <w:jc w:val="both"/>
      </w:pPr>
    </w:p>
    <w:p w14:paraId="136742E4" w14:textId="366371B8" w:rsidR="00DE5FCB" w:rsidRDefault="00DE5FCB" w:rsidP="00DE5FCB">
      <w:pPr>
        <w:pStyle w:val="Szvegtrzs"/>
        <w:spacing w:after="0"/>
        <w:jc w:val="both"/>
      </w:pPr>
    </w:p>
    <w:p w14:paraId="200E824D" w14:textId="77777777" w:rsidR="00BF26B8" w:rsidRPr="008D5BD2" w:rsidRDefault="00BF26B8" w:rsidP="00DE5FCB">
      <w:pPr>
        <w:pStyle w:val="Szvegtrzs"/>
        <w:spacing w:after="0"/>
        <w:jc w:val="both"/>
      </w:pPr>
    </w:p>
    <w:p w14:paraId="7B7DE124" w14:textId="77777777" w:rsidR="00DE5FCB" w:rsidRPr="008D5BD2" w:rsidRDefault="00DE5FCB" w:rsidP="00DE5FCB">
      <w:pPr>
        <w:jc w:val="both"/>
        <w:rPr>
          <w:sz w:val="24"/>
          <w:szCs w:val="24"/>
        </w:rPr>
      </w:pPr>
    </w:p>
    <w:p w14:paraId="27332AC0" w14:textId="77777777" w:rsidR="00DE5FCB" w:rsidRPr="008D5BD2" w:rsidRDefault="00DE5FCB" w:rsidP="00DE5FCB">
      <w:pPr>
        <w:jc w:val="center"/>
        <w:outlineLvl w:val="0"/>
        <w:rPr>
          <w:sz w:val="24"/>
          <w:szCs w:val="24"/>
        </w:rPr>
      </w:pPr>
      <w:r w:rsidRPr="008D5BD2">
        <w:rPr>
          <w:sz w:val="24"/>
          <w:szCs w:val="24"/>
        </w:rPr>
        <w:t>Filóné Ferencz Ibolya</w:t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  <w:t>Filczinger Ágnes</w:t>
      </w:r>
    </w:p>
    <w:p w14:paraId="70FBC736" w14:textId="77777777" w:rsidR="00DE5FCB" w:rsidRPr="008D5BD2" w:rsidRDefault="00DE5FCB" w:rsidP="00DE5FCB">
      <w:pPr>
        <w:jc w:val="both"/>
        <w:outlineLvl w:val="0"/>
        <w:rPr>
          <w:sz w:val="24"/>
          <w:szCs w:val="24"/>
        </w:rPr>
      </w:pP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  <w:t xml:space="preserve">     polgármester</w:t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</w:r>
      <w:r w:rsidRPr="008D5BD2">
        <w:rPr>
          <w:sz w:val="24"/>
          <w:szCs w:val="24"/>
        </w:rPr>
        <w:tab/>
        <w:t xml:space="preserve">      </w:t>
      </w:r>
      <w:r w:rsidRPr="008D5BD2">
        <w:rPr>
          <w:sz w:val="24"/>
          <w:szCs w:val="24"/>
        </w:rPr>
        <w:tab/>
        <w:t xml:space="preserve">   jegyző</w:t>
      </w:r>
    </w:p>
    <w:p w14:paraId="06165D0E" w14:textId="77777777" w:rsidR="00DE5FCB" w:rsidRPr="008D5BD2" w:rsidRDefault="00DE5FCB" w:rsidP="00DE5FCB">
      <w:pPr>
        <w:rPr>
          <w:sz w:val="24"/>
          <w:szCs w:val="24"/>
        </w:rPr>
      </w:pPr>
    </w:p>
    <w:p w14:paraId="33E3385D" w14:textId="6C31DAE0" w:rsidR="00DE5FCB" w:rsidRDefault="00DE5FCB" w:rsidP="00DE5FCB">
      <w:pPr>
        <w:rPr>
          <w:rFonts w:eastAsia="Calibri"/>
          <w:sz w:val="24"/>
          <w:szCs w:val="24"/>
        </w:rPr>
      </w:pPr>
    </w:p>
    <w:p w14:paraId="4FA6C3BA" w14:textId="4F8A03DF" w:rsidR="004335C5" w:rsidRDefault="00FF4ED9" w:rsidP="00DE5FCB">
      <w:pPr>
        <w:rPr>
          <w:rFonts w:eastAsia="Calibri"/>
          <w:sz w:val="24"/>
          <w:szCs w:val="24"/>
        </w:rPr>
      </w:pPr>
      <w:r w:rsidRPr="00FF4ED9">
        <w:rPr>
          <w:rFonts w:eastAsia="Calibri"/>
          <w:sz w:val="24"/>
          <w:szCs w:val="24"/>
        </w:rPr>
        <w:t>Kihirdetési záradék:</w:t>
      </w:r>
    </w:p>
    <w:p w14:paraId="79C0577B" w14:textId="2EB41C26" w:rsidR="004335C5" w:rsidRPr="004335C5" w:rsidRDefault="004335C5" w:rsidP="004335C5">
      <w:pPr>
        <w:spacing w:after="160" w:line="259" w:lineRule="auto"/>
        <w:rPr>
          <w:b/>
          <w:sz w:val="24"/>
          <w:szCs w:val="24"/>
        </w:rPr>
      </w:pPr>
      <w:r w:rsidRPr="004335C5">
        <w:rPr>
          <w:rFonts w:eastAsia="Calibri"/>
          <w:sz w:val="24"/>
          <w:szCs w:val="24"/>
        </w:rPr>
        <w:t>Jelen ren</w:t>
      </w:r>
      <w:r w:rsidRPr="004335C5">
        <w:rPr>
          <w:sz w:val="24"/>
          <w:szCs w:val="24"/>
        </w:rPr>
        <w:t>delet kihirdetésének napja: 202</w:t>
      </w:r>
      <w:r w:rsidR="000B4287">
        <w:rPr>
          <w:sz w:val="24"/>
          <w:szCs w:val="24"/>
        </w:rPr>
        <w:t>3</w:t>
      </w:r>
      <w:r w:rsidRPr="004335C5">
        <w:rPr>
          <w:sz w:val="24"/>
          <w:szCs w:val="24"/>
        </w:rPr>
        <w:t xml:space="preserve">. </w:t>
      </w:r>
      <w:r w:rsidR="000B4287">
        <w:rPr>
          <w:sz w:val="24"/>
          <w:szCs w:val="24"/>
        </w:rPr>
        <w:t xml:space="preserve">február </w:t>
      </w:r>
      <w:r w:rsidR="00E3664C">
        <w:rPr>
          <w:sz w:val="24"/>
          <w:szCs w:val="24"/>
        </w:rPr>
        <w:t>….</w:t>
      </w:r>
      <w:r w:rsidR="000B4287">
        <w:rPr>
          <w:sz w:val="24"/>
          <w:szCs w:val="24"/>
        </w:rPr>
        <w:t>.</w:t>
      </w:r>
    </w:p>
    <w:p w14:paraId="5289564B" w14:textId="77777777" w:rsidR="004335C5" w:rsidRPr="002629F2" w:rsidRDefault="004335C5" w:rsidP="00DE5FCB">
      <w:pPr>
        <w:rPr>
          <w:rFonts w:eastAsia="Calibri"/>
          <w:sz w:val="24"/>
          <w:szCs w:val="24"/>
        </w:rPr>
      </w:pPr>
    </w:p>
    <w:p w14:paraId="2EF608AD" w14:textId="77777777" w:rsidR="00DE5FCB" w:rsidRPr="002629F2" w:rsidRDefault="00DE5FCB" w:rsidP="00DE5FCB">
      <w:pPr>
        <w:rPr>
          <w:rFonts w:eastAsia="Calibri"/>
          <w:sz w:val="24"/>
          <w:szCs w:val="24"/>
        </w:rPr>
      </w:pPr>
    </w:p>
    <w:p w14:paraId="2FB793DD" w14:textId="77777777" w:rsidR="00DE5FCB" w:rsidRPr="002629F2" w:rsidRDefault="00DE5FCB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  <w:t xml:space="preserve">    Filczinger Ágnes</w:t>
      </w:r>
    </w:p>
    <w:p w14:paraId="30B055E9" w14:textId="0F7E8058" w:rsidR="00DE5FCB" w:rsidRDefault="00DE5FCB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</w:r>
      <w:r w:rsidRPr="002629F2">
        <w:rPr>
          <w:rFonts w:eastAsia="Calibri"/>
          <w:color w:val="000000"/>
          <w:sz w:val="24"/>
          <w:szCs w:val="24"/>
        </w:rPr>
        <w:tab/>
        <w:t xml:space="preserve">                         jegyző</w:t>
      </w:r>
    </w:p>
    <w:p w14:paraId="030E5B22" w14:textId="58CACC71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7711E184" w14:textId="04058D54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640B731B" w14:textId="264BB75D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41C63B7C" w14:textId="6CE4CF92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20FC17D7" w14:textId="022B5A11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542AF22D" w14:textId="0E998471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327A903C" w14:textId="22FC1595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3BD4A90E" w14:textId="68665334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3892D8EB" w14:textId="74987FD7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196D5E75" w14:textId="13CD7204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4B9BD02E" w14:textId="338E4E8D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756848E4" w14:textId="3CC15295" w:rsidR="00B933C4" w:rsidRDefault="00B933C4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</w:p>
    <w:p w14:paraId="7BAAECCE" w14:textId="77777777" w:rsidR="00B933C4" w:rsidRPr="00B933C4" w:rsidRDefault="00B933C4" w:rsidP="00B933C4">
      <w:pPr>
        <w:pStyle w:val="Listaszerbekezds"/>
        <w:widowControl w:val="0"/>
        <w:numPr>
          <w:ilvl w:val="0"/>
          <w:numId w:val="7"/>
        </w:numPr>
        <w:tabs>
          <w:tab w:val="left" w:pos="2460"/>
        </w:tabs>
        <w:suppressAutoHyphens/>
        <w:jc w:val="right"/>
        <w:rPr>
          <w:bCs/>
          <w:color w:val="000000"/>
        </w:rPr>
      </w:pPr>
      <w:r w:rsidRPr="00B933C4">
        <w:rPr>
          <w:bCs/>
          <w:color w:val="000000"/>
        </w:rPr>
        <w:t>melléklet a … /2023. (….) önkormányzati rendelethez</w:t>
      </w:r>
    </w:p>
    <w:p w14:paraId="674B9B30" w14:textId="77777777" w:rsidR="00B933C4" w:rsidRPr="00B933C4" w:rsidRDefault="00B933C4" w:rsidP="00B933C4">
      <w:pPr>
        <w:tabs>
          <w:tab w:val="left" w:pos="2460"/>
        </w:tabs>
        <w:jc w:val="center"/>
        <w:rPr>
          <w:b/>
          <w:color w:val="000000"/>
          <w:sz w:val="24"/>
          <w:szCs w:val="24"/>
        </w:rPr>
      </w:pPr>
    </w:p>
    <w:p w14:paraId="5A8D601F" w14:textId="77777777" w:rsidR="00B933C4" w:rsidRPr="00B933C4" w:rsidRDefault="00B933C4" w:rsidP="00B933C4">
      <w:pPr>
        <w:tabs>
          <w:tab w:val="left" w:pos="2460"/>
        </w:tabs>
        <w:jc w:val="center"/>
        <w:rPr>
          <w:b/>
          <w:color w:val="000000"/>
          <w:sz w:val="24"/>
          <w:szCs w:val="24"/>
        </w:rPr>
      </w:pPr>
      <w:r w:rsidRPr="00B933C4">
        <w:rPr>
          <w:b/>
          <w:color w:val="000000"/>
          <w:sz w:val="24"/>
          <w:szCs w:val="24"/>
        </w:rPr>
        <w:t>INTÉZMÉNYI TÉRÍTÉSI DÍJAK</w:t>
      </w:r>
    </w:p>
    <w:p w14:paraId="7CAD5D60" w14:textId="77777777" w:rsidR="00B933C4" w:rsidRPr="00B933C4" w:rsidRDefault="00B933C4" w:rsidP="00B933C4">
      <w:pPr>
        <w:rPr>
          <w:color w:val="000000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897"/>
        <w:gridCol w:w="959"/>
        <w:gridCol w:w="1040"/>
        <w:gridCol w:w="980"/>
        <w:gridCol w:w="980"/>
        <w:gridCol w:w="1427"/>
      </w:tblGrid>
      <w:tr w:rsidR="00B933C4" w:rsidRPr="00B933C4" w14:paraId="20179E95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D18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  <w:u w:val="single"/>
              </w:rPr>
            </w:pPr>
            <w:r w:rsidRPr="00B933C4">
              <w:rPr>
                <w:color w:val="000000"/>
                <w:sz w:val="24"/>
                <w:szCs w:val="24"/>
                <w:u w:val="single"/>
              </w:rPr>
              <w:t>I. Gyermekétkeztetés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6E1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252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954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B7C656E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59A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A36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</w:tr>
      <w:tr w:rsidR="00B933C4" w:rsidRPr="00B933C4" w14:paraId="17FB562C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0A5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a) Normál étkezés:</w:t>
            </w:r>
          </w:p>
          <w:p w14:paraId="53B0F4D4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F84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6761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159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C9426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44DB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513C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</w:tr>
      <w:tr w:rsidR="00B933C4" w:rsidRPr="00B933C4" w14:paraId="347E8B03" w14:textId="77777777" w:rsidTr="00B933C4">
        <w:trPr>
          <w:trHeight w:val="60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94A0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Intézmények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9245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Tízórai, reggeli Ft/adag nettó ár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3A3B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Ebéd</w:t>
            </w:r>
            <w:r w:rsidRPr="00B933C4">
              <w:rPr>
                <w:color w:val="000000"/>
                <w:sz w:val="24"/>
                <w:szCs w:val="24"/>
              </w:rPr>
              <w:br/>
              <w:t>Ft/adag nettó ár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C91F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Uzsonna</w:t>
            </w:r>
          </w:p>
          <w:p w14:paraId="4EA55C03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 xml:space="preserve"> Ft/adag nettó 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D04F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Vacsora</w:t>
            </w:r>
          </w:p>
          <w:p w14:paraId="648F2BC8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</w:t>
            </w:r>
          </w:p>
          <w:p w14:paraId="638F83A0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nettó ár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784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Norma összesen</w:t>
            </w:r>
          </w:p>
          <w:p w14:paraId="4F908621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 nettó ár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7C26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Térítési díj</w:t>
            </w:r>
          </w:p>
          <w:p w14:paraId="3A85A7AE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 áfával növelt érték</w:t>
            </w:r>
          </w:p>
        </w:tc>
      </w:tr>
      <w:tr w:rsidR="00B933C4" w:rsidRPr="00B933C4" w14:paraId="71530F16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2E5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Bölcsőde, óvoda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F1B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8A5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9FA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355C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695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C01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878</w:t>
            </w:r>
          </w:p>
        </w:tc>
      </w:tr>
      <w:tr w:rsidR="00B933C4" w:rsidRPr="00B933C4" w14:paraId="40C30AAA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F32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Általános iskola (teljes ellátás)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2E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500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177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FD4B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5AA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70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1008</w:t>
            </w:r>
          </w:p>
        </w:tc>
      </w:tr>
      <w:tr w:rsidR="00B933C4" w:rsidRPr="00B933C4" w14:paraId="34EAA813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FCC" w14:textId="646B0AA1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Általános iskola (tízórai</w:t>
            </w:r>
            <w:r w:rsidR="00186425">
              <w:rPr>
                <w:color w:val="000000"/>
                <w:sz w:val="24"/>
                <w:szCs w:val="24"/>
              </w:rPr>
              <w:t xml:space="preserve"> </w:t>
            </w:r>
            <w:r w:rsidRPr="00B933C4">
              <w:rPr>
                <w:color w:val="000000"/>
                <w:sz w:val="24"/>
                <w:szCs w:val="24"/>
              </w:rPr>
              <w:t>+ ebéd)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5E3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8D2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4BC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4EF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5A8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7A5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B933C4" w:rsidRPr="00B933C4" w14:paraId="1D71A5D3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A05E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Általános iskola (csak ebéd)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0A37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D88A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09EF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513ED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5FE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4E60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B933C4" w:rsidRPr="00B933C4" w14:paraId="5901DBDE" w14:textId="77777777" w:rsidTr="00B933C4">
        <w:trPr>
          <w:trHeight w:val="41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472D" w14:textId="02DACFB9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Középiskola (teljes ellátás)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53AE" w14:textId="77777777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4E1" w14:textId="77777777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E32" w14:textId="77777777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333E" w14:textId="23A873D6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933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298" w14:textId="77777777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871" w14:textId="77777777" w:rsidR="00B933C4" w:rsidRPr="00B933C4" w:rsidRDefault="00B933C4" w:rsidP="00B933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1373</w:t>
            </w:r>
          </w:p>
        </w:tc>
      </w:tr>
      <w:tr w:rsidR="00B933C4" w:rsidRPr="00B933C4" w14:paraId="6F912699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52A" w14:textId="31AABA29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Középiskola (csak ebéd)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D36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278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731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7F538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E0E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A8B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B933C4" w:rsidRPr="00B933C4" w14:paraId="619E710E" w14:textId="77777777" w:rsidTr="00B933C4">
        <w:trPr>
          <w:trHeight w:val="30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CF3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Felnőtt, alkalmazott ebéd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95F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C36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044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39F0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222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2F1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933C4">
              <w:rPr>
                <w:color w:val="000000"/>
                <w:sz w:val="24"/>
                <w:szCs w:val="24"/>
              </w:rPr>
              <w:t>1350</w:t>
            </w:r>
            <w:r w:rsidRPr="00B933C4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14:paraId="16640732" w14:textId="77777777" w:rsidR="00B933C4" w:rsidRPr="00B933C4" w:rsidRDefault="00B933C4" w:rsidP="00B933C4">
      <w:pPr>
        <w:rPr>
          <w:color w:val="000000"/>
          <w:sz w:val="24"/>
          <w:szCs w:val="24"/>
        </w:rPr>
      </w:pPr>
      <w:r w:rsidRPr="00B933C4">
        <w:rPr>
          <w:color w:val="000000"/>
          <w:sz w:val="24"/>
          <w:szCs w:val="24"/>
        </w:rPr>
        <w:t>*A fizetendő összeg a nyersanyag és rezsi költség térítését tartalmazza.</w:t>
      </w:r>
    </w:p>
    <w:p w14:paraId="1674CC3A" w14:textId="77777777" w:rsidR="00B933C4" w:rsidRPr="00B933C4" w:rsidRDefault="00B933C4" w:rsidP="00B933C4">
      <w:pPr>
        <w:rPr>
          <w:color w:val="000000"/>
          <w:sz w:val="24"/>
          <w:szCs w:val="24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286"/>
        <w:gridCol w:w="1559"/>
      </w:tblGrid>
      <w:tr w:rsidR="00B933C4" w:rsidRPr="00B933C4" w14:paraId="10856560" w14:textId="77777777" w:rsidTr="0007256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6E6" w14:textId="02578F78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b) Diétás étkeztetés: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4FA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958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</w:tr>
      <w:tr w:rsidR="00B933C4" w:rsidRPr="00B933C4" w14:paraId="129E150C" w14:textId="77777777" w:rsidTr="00072562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463" w14:textId="77777777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Intézmények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C2DD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Ebéd</w:t>
            </w:r>
          </w:p>
          <w:p w14:paraId="491E7D83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 nettó 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3A4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Térítési díj</w:t>
            </w:r>
          </w:p>
          <w:p w14:paraId="78ACA760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 áfával növelt érték</w:t>
            </w:r>
          </w:p>
        </w:tc>
      </w:tr>
      <w:tr w:rsidR="00B933C4" w:rsidRPr="00B933C4" w14:paraId="7FF61657" w14:textId="77777777" w:rsidTr="000725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AE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Bölcsőde, óvoda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66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4D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878</w:t>
            </w:r>
          </w:p>
        </w:tc>
      </w:tr>
      <w:tr w:rsidR="00B933C4" w:rsidRPr="00B933C4" w14:paraId="184C6418" w14:textId="77777777" w:rsidTr="000725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BD2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Általános iskola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6A3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2C4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1008</w:t>
            </w:r>
          </w:p>
        </w:tc>
      </w:tr>
      <w:tr w:rsidR="00B933C4" w:rsidRPr="00B933C4" w14:paraId="7E365EFE" w14:textId="77777777" w:rsidTr="000725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CDB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Középiskola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9FA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5A7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1207</w:t>
            </w:r>
          </w:p>
        </w:tc>
      </w:tr>
      <w:tr w:rsidR="00B933C4" w:rsidRPr="00B933C4" w14:paraId="2C5C6A2F" w14:textId="77777777" w:rsidTr="000725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2A0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Felnőtt, alkalmazott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A69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761" w14:textId="77777777" w:rsidR="00B933C4" w:rsidRPr="00B933C4" w:rsidRDefault="00B933C4" w:rsidP="00072562">
            <w:pPr>
              <w:jc w:val="center"/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1 748</w:t>
            </w:r>
          </w:p>
        </w:tc>
      </w:tr>
    </w:tbl>
    <w:p w14:paraId="064A3C44" w14:textId="77777777" w:rsidR="00B933C4" w:rsidRPr="00B933C4" w:rsidRDefault="00B933C4" w:rsidP="00B933C4">
      <w:pPr>
        <w:rPr>
          <w:color w:val="000000"/>
          <w:sz w:val="24"/>
          <w:szCs w:val="24"/>
        </w:rPr>
      </w:pP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681"/>
        <w:gridCol w:w="1028"/>
      </w:tblGrid>
      <w:tr w:rsidR="00B933C4" w:rsidRPr="00B933C4" w14:paraId="3DC3505F" w14:textId="77777777" w:rsidTr="00072562">
        <w:trPr>
          <w:gridAfter w:val="1"/>
          <w:wAfter w:w="1028" w:type="dxa"/>
          <w:trHeight w:val="300"/>
        </w:trPr>
        <w:tc>
          <w:tcPr>
            <w:tcW w:w="10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516" w14:textId="67E070B4" w:rsid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  <w:u w:val="single" w:color="000000" w:themeColor="text1"/>
              </w:rPr>
              <w:t>II. Bölcsődei intézményi térítési díj</w:t>
            </w:r>
            <w:r w:rsidRPr="00B933C4">
              <w:rPr>
                <w:color w:val="000000"/>
                <w:sz w:val="24"/>
                <w:szCs w:val="24"/>
                <w:u w:val="single" w:color="000000" w:themeColor="text1"/>
              </w:rPr>
              <w:br/>
            </w:r>
            <w:r w:rsidRPr="00B933C4">
              <w:rPr>
                <w:color w:val="000000"/>
                <w:sz w:val="24"/>
                <w:szCs w:val="24"/>
              </w:rPr>
              <w:t xml:space="preserve">Gondozási díj 250 Ft/nap (adómentes) </w:t>
            </w:r>
          </w:p>
          <w:p w14:paraId="622CE4FA" w14:textId="77777777" w:rsid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  <w:p w14:paraId="6EDD6046" w14:textId="6F59257B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  <w:u w:val="single"/>
              </w:rPr>
              <w:t>III.</w:t>
            </w:r>
            <w:r w:rsidRPr="00B933C4">
              <w:rPr>
                <w:color w:val="000000"/>
                <w:sz w:val="24"/>
                <w:szCs w:val="24"/>
              </w:rPr>
              <w:t xml:space="preserve"> Az intézményvezető egyéni rászorultság alapján [8. § (2)] étkezési térítési </w:t>
            </w:r>
            <w:r w:rsidRPr="00B933C4">
              <w:rPr>
                <w:color w:val="000000"/>
                <w:sz w:val="24"/>
                <w:szCs w:val="24"/>
              </w:rPr>
              <w:br/>
              <w:t>díjkedvezményt adhat, melynek alapján a térítési díj 30%-a fizetendő.</w:t>
            </w:r>
          </w:p>
        </w:tc>
      </w:tr>
      <w:tr w:rsidR="00B933C4" w:rsidRPr="00B933C4" w14:paraId="2498778B" w14:textId="77777777" w:rsidTr="00B933C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8EF1891" w14:textId="7700A76F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0847" w14:textId="49FFD7A5" w:rsidR="00B933C4" w:rsidRPr="00B933C4" w:rsidRDefault="00B933C4" w:rsidP="0007256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1EFD2B4" w14:textId="77777777" w:rsidR="00B933C4" w:rsidRPr="00B933C4" w:rsidRDefault="00B933C4" w:rsidP="00B933C4">
      <w:pPr>
        <w:pStyle w:val="Listaszerbekezds1"/>
        <w:ind w:left="0"/>
        <w:rPr>
          <w:u w:val="single"/>
        </w:rPr>
      </w:pPr>
      <w:r w:rsidRPr="00B933C4">
        <w:rPr>
          <w:u w:val="single"/>
        </w:rPr>
        <w:t>IV. Gyermeküdültetés</w:t>
      </w:r>
    </w:p>
    <w:p w14:paraId="1F1EE12F" w14:textId="7427B22D" w:rsidR="00B933C4" w:rsidRPr="00B933C4" w:rsidRDefault="00B933C4" w:rsidP="00B933C4">
      <w:pPr>
        <w:jc w:val="both"/>
        <w:rPr>
          <w:sz w:val="24"/>
          <w:szCs w:val="24"/>
        </w:rPr>
      </w:pPr>
      <w:r w:rsidRPr="00B933C4">
        <w:rPr>
          <w:sz w:val="24"/>
          <w:szCs w:val="24"/>
        </w:rPr>
        <w:t>Étkeztetés: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110"/>
        <w:gridCol w:w="963"/>
        <w:gridCol w:w="936"/>
        <w:gridCol w:w="1056"/>
        <w:gridCol w:w="1003"/>
      </w:tblGrid>
      <w:tr w:rsidR="00B933C4" w:rsidRPr="00B933C4" w14:paraId="01EC2C38" w14:textId="77777777" w:rsidTr="00072562">
        <w:tc>
          <w:tcPr>
            <w:tcW w:w="0" w:type="auto"/>
          </w:tcPr>
          <w:p w14:paraId="7EB195FF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 xml:space="preserve"> </w:t>
            </w:r>
          </w:p>
          <w:p w14:paraId="7DD4543D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B0AB0F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Összesen</w:t>
            </w:r>
            <w:r w:rsidRPr="00B933C4">
              <w:rPr>
                <w:sz w:val="24"/>
                <w:szCs w:val="24"/>
              </w:rPr>
              <w:br/>
            </w:r>
            <w:r w:rsidRPr="00B933C4">
              <w:rPr>
                <w:color w:val="000000"/>
                <w:sz w:val="24"/>
                <w:szCs w:val="24"/>
              </w:rPr>
              <w:t xml:space="preserve">Ft/adag </w:t>
            </w:r>
          </w:p>
        </w:tc>
        <w:tc>
          <w:tcPr>
            <w:tcW w:w="0" w:type="auto"/>
          </w:tcPr>
          <w:p w14:paraId="759F44E0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Reggeli</w:t>
            </w:r>
          </w:p>
          <w:p w14:paraId="7A222AD3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 xml:space="preserve">Ft/adag </w:t>
            </w:r>
          </w:p>
        </w:tc>
        <w:tc>
          <w:tcPr>
            <w:tcW w:w="0" w:type="auto"/>
          </w:tcPr>
          <w:p w14:paraId="0BD1DEC3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Ebéd</w:t>
            </w:r>
          </w:p>
          <w:p w14:paraId="0D5B86EE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 xml:space="preserve">Ft/adag </w:t>
            </w:r>
          </w:p>
        </w:tc>
        <w:tc>
          <w:tcPr>
            <w:tcW w:w="0" w:type="auto"/>
          </w:tcPr>
          <w:p w14:paraId="0B5412C2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Uzsonna</w:t>
            </w:r>
          </w:p>
          <w:p w14:paraId="33605C17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 xml:space="preserve">Ft/adag </w:t>
            </w:r>
          </w:p>
        </w:tc>
        <w:tc>
          <w:tcPr>
            <w:tcW w:w="0" w:type="auto"/>
          </w:tcPr>
          <w:p w14:paraId="12B9C05D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Vacsora</w:t>
            </w:r>
          </w:p>
          <w:p w14:paraId="7B1579BC" w14:textId="77777777" w:rsidR="00B933C4" w:rsidRPr="00B933C4" w:rsidRDefault="00B933C4" w:rsidP="00072562">
            <w:pPr>
              <w:jc w:val="both"/>
              <w:rPr>
                <w:sz w:val="24"/>
                <w:szCs w:val="24"/>
              </w:rPr>
            </w:pPr>
            <w:r w:rsidRPr="00B933C4">
              <w:rPr>
                <w:color w:val="000000"/>
                <w:sz w:val="24"/>
                <w:szCs w:val="24"/>
              </w:rPr>
              <w:t>Ft/adag</w:t>
            </w:r>
          </w:p>
        </w:tc>
      </w:tr>
      <w:tr w:rsidR="00B933C4" w:rsidRPr="00B933C4" w14:paraId="7772CB7F" w14:textId="77777777" w:rsidTr="00072562">
        <w:tc>
          <w:tcPr>
            <w:tcW w:w="0" w:type="auto"/>
          </w:tcPr>
          <w:p w14:paraId="5C690AD4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Térítési díj nettó ár</w:t>
            </w:r>
          </w:p>
        </w:tc>
        <w:tc>
          <w:tcPr>
            <w:tcW w:w="0" w:type="auto"/>
          </w:tcPr>
          <w:p w14:paraId="44D1407B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2 858</w:t>
            </w:r>
          </w:p>
        </w:tc>
        <w:tc>
          <w:tcPr>
            <w:tcW w:w="0" w:type="auto"/>
          </w:tcPr>
          <w:p w14:paraId="2AA39AE2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571</w:t>
            </w:r>
          </w:p>
        </w:tc>
        <w:tc>
          <w:tcPr>
            <w:tcW w:w="0" w:type="auto"/>
          </w:tcPr>
          <w:p w14:paraId="61798EAA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1 145</w:t>
            </w:r>
          </w:p>
        </w:tc>
        <w:tc>
          <w:tcPr>
            <w:tcW w:w="0" w:type="auto"/>
          </w:tcPr>
          <w:p w14:paraId="0F63034D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14:paraId="648257E5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858</w:t>
            </w:r>
          </w:p>
        </w:tc>
      </w:tr>
      <w:tr w:rsidR="00B933C4" w:rsidRPr="00B933C4" w14:paraId="0D55765C" w14:textId="77777777" w:rsidTr="00072562">
        <w:tc>
          <w:tcPr>
            <w:tcW w:w="0" w:type="auto"/>
          </w:tcPr>
          <w:p w14:paraId="09F5C924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27% ÁFA</w:t>
            </w:r>
          </w:p>
        </w:tc>
        <w:tc>
          <w:tcPr>
            <w:tcW w:w="0" w:type="auto"/>
          </w:tcPr>
          <w:p w14:paraId="35322340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772</w:t>
            </w:r>
          </w:p>
        </w:tc>
        <w:tc>
          <w:tcPr>
            <w:tcW w:w="0" w:type="auto"/>
          </w:tcPr>
          <w:p w14:paraId="5F7F186D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14:paraId="29D9070F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14:paraId="05F08ECA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78A281AB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232</w:t>
            </w:r>
          </w:p>
        </w:tc>
      </w:tr>
      <w:tr w:rsidR="00B933C4" w:rsidRPr="00B933C4" w14:paraId="7CE410F3" w14:textId="77777777" w:rsidTr="00072562">
        <w:tc>
          <w:tcPr>
            <w:tcW w:w="0" w:type="auto"/>
          </w:tcPr>
          <w:p w14:paraId="22AA5701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Térítési díj áfával növelt érték</w:t>
            </w:r>
          </w:p>
        </w:tc>
        <w:tc>
          <w:tcPr>
            <w:tcW w:w="0" w:type="auto"/>
          </w:tcPr>
          <w:p w14:paraId="7BD881F3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3 630</w:t>
            </w:r>
          </w:p>
        </w:tc>
        <w:tc>
          <w:tcPr>
            <w:tcW w:w="0" w:type="auto"/>
          </w:tcPr>
          <w:p w14:paraId="3BFE3725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725</w:t>
            </w:r>
          </w:p>
        </w:tc>
        <w:tc>
          <w:tcPr>
            <w:tcW w:w="0" w:type="auto"/>
          </w:tcPr>
          <w:p w14:paraId="229667A0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1 454</w:t>
            </w:r>
          </w:p>
        </w:tc>
        <w:tc>
          <w:tcPr>
            <w:tcW w:w="0" w:type="auto"/>
          </w:tcPr>
          <w:p w14:paraId="7F122F27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361</w:t>
            </w:r>
          </w:p>
        </w:tc>
        <w:tc>
          <w:tcPr>
            <w:tcW w:w="0" w:type="auto"/>
          </w:tcPr>
          <w:p w14:paraId="77A7D6B0" w14:textId="77777777" w:rsidR="00B933C4" w:rsidRPr="00B933C4" w:rsidRDefault="00B933C4" w:rsidP="00072562">
            <w:pPr>
              <w:jc w:val="center"/>
              <w:rPr>
                <w:sz w:val="24"/>
                <w:szCs w:val="24"/>
              </w:rPr>
            </w:pPr>
            <w:r w:rsidRPr="00B933C4">
              <w:rPr>
                <w:sz w:val="24"/>
                <w:szCs w:val="24"/>
              </w:rPr>
              <w:t>1090</w:t>
            </w:r>
          </w:p>
        </w:tc>
      </w:tr>
    </w:tbl>
    <w:p w14:paraId="2D1DAE8E" w14:textId="77777777" w:rsidR="000179B4" w:rsidRPr="00B933C4" w:rsidRDefault="000179B4" w:rsidP="00556D2B">
      <w:pPr>
        <w:rPr>
          <w:sz w:val="24"/>
          <w:szCs w:val="24"/>
        </w:rPr>
      </w:pPr>
    </w:p>
    <w:sectPr w:rsidR="000179B4" w:rsidRPr="00B933C4" w:rsidSect="004C639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9E95" w14:textId="77777777" w:rsidR="006D7C1D" w:rsidRDefault="006D7C1D" w:rsidP="006863D8">
      <w:r>
        <w:separator/>
      </w:r>
    </w:p>
  </w:endnote>
  <w:endnote w:type="continuationSeparator" w:id="0">
    <w:p w14:paraId="223A3962" w14:textId="77777777" w:rsidR="006D7C1D" w:rsidRDefault="006D7C1D" w:rsidP="006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222" w14:textId="5BFFE095" w:rsidR="004955FD" w:rsidRDefault="00C544B5" w:rsidP="006A11AA">
    <w:pPr>
      <w:pStyle w:val="llb"/>
      <w:framePr w:wrap="auto" w:vAnchor="text" w:hAnchor="margin" w:xAlign="right" w:y="1"/>
      <w:jc w:val="center"/>
      <w:rPr>
        <w:rStyle w:val="Oldalszm"/>
      </w:rPr>
    </w:pPr>
    <w:r>
      <w:rPr>
        <w:rStyle w:val="Oldalszm"/>
      </w:rPr>
      <w:fldChar w:fldCharType="begin"/>
    </w:r>
    <w:r w:rsidR="00095E5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33C4">
      <w:rPr>
        <w:rStyle w:val="Oldalszm"/>
        <w:noProof/>
      </w:rPr>
      <w:t>2</w:t>
    </w:r>
    <w:r>
      <w:rPr>
        <w:rStyle w:val="Oldalszm"/>
      </w:rPr>
      <w:fldChar w:fldCharType="end"/>
    </w:r>
  </w:p>
  <w:p w14:paraId="55549F42" w14:textId="77777777" w:rsidR="004955FD" w:rsidRDefault="009B4495" w:rsidP="006A11AA">
    <w:pPr>
      <w:pStyle w:val="llb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72DF" w14:textId="0A4E0575" w:rsidR="006A11AA" w:rsidRDefault="006A11AA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08396"/>
      <w:docPartObj>
        <w:docPartGallery w:val="Page Numbers (Bottom of Page)"/>
        <w:docPartUnique/>
      </w:docPartObj>
    </w:sdtPr>
    <w:sdtEndPr/>
    <w:sdtContent>
      <w:p w14:paraId="5EE27A11" w14:textId="417F6E2E" w:rsidR="006A11AA" w:rsidRDefault="006A11AA" w:rsidP="006A1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91D7" w14:textId="77777777" w:rsidR="006D7C1D" w:rsidRDefault="006D7C1D" w:rsidP="006863D8">
      <w:r>
        <w:separator/>
      </w:r>
    </w:p>
  </w:footnote>
  <w:footnote w:type="continuationSeparator" w:id="0">
    <w:p w14:paraId="08C9B4F0" w14:textId="77777777" w:rsidR="006D7C1D" w:rsidRDefault="006D7C1D" w:rsidP="0068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4C3E" w14:textId="77777777" w:rsidR="006A11AA" w:rsidRPr="00D8376B" w:rsidRDefault="006A11AA" w:rsidP="006A11AA">
    <w:pPr>
      <w:pStyle w:val="lfej"/>
      <w:jc w:val="center"/>
      <w:rPr>
        <w:b/>
        <w:sz w:val="36"/>
        <w:szCs w:val="36"/>
      </w:rPr>
    </w:pPr>
    <w:r w:rsidRPr="00D8376B">
      <w:rPr>
        <w:noProof/>
      </w:rPr>
      <w:drawing>
        <wp:anchor distT="0" distB="0" distL="114300" distR="114300" simplePos="0" relativeHeight="251659264" behindDoc="1" locked="0" layoutInCell="1" allowOverlap="1" wp14:anchorId="5C3DE439" wp14:editId="4D6938C6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0" t="0" r="9525" b="9525"/>
          <wp:wrapNone/>
          <wp:docPr id="2" name="Kép 2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BA40A" w14:textId="77777777" w:rsidR="006A11AA" w:rsidRPr="00D8376B" w:rsidRDefault="006A11AA" w:rsidP="006A11AA">
    <w:pPr>
      <w:pStyle w:val="lfej"/>
      <w:spacing w:after="240"/>
      <w:jc w:val="right"/>
      <w:rPr>
        <w:b/>
        <w:sz w:val="32"/>
        <w:szCs w:val="32"/>
      </w:rPr>
    </w:pPr>
    <w:r w:rsidRPr="00D8376B">
      <w:rPr>
        <w:b/>
        <w:sz w:val="32"/>
        <w:szCs w:val="32"/>
      </w:rPr>
      <w:t>BONYHÁD VÁROS ÖNKORMÁNYZATA</w:t>
    </w:r>
  </w:p>
  <w:p w14:paraId="0260F259" w14:textId="77777777" w:rsidR="006A11AA" w:rsidRPr="00D8376B" w:rsidRDefault="006A11AA" w:rsidP="006A11AA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B39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F21"/>
    <w:multiLevelType w:val="hybridMultilevel"/>
    <w:tmpl w:val="94E493FC"/>
    <w:lvl w:ilvl="0" w:tplc="5172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50C3"/>
    <w:multiLevelType w:val="hybridMultilevel"/>
    <w:tmpl w:val="1FBCC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3B83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0D45"/>
    <w:multiLevelType w:val="hybridMultilevel"/>
    <w:tmpl w:val="CB4002F8"/>
    <w:lvl w:ilvl="0" w:tplc="832A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06FE"/>
    <w:multiLevelType w:val="hybridMultilevel"/>
    <w:tmpl w:val="CE367762"/>
    <w:lvl w:ilvl="0" w:tplc="CF3A9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19D0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69C6"/>
    <w:multiLevelType w:val="hybridMultilevel"/>
    <w:tmpl w:val="4CB6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135"/>
    <w:rsid w:val="000179B4"/>
    <w:rsid w:val="00045507"/>
    <w:rsid w:val="00095E5F"/>
    <w:rsid w:val="000A38BB"/>
    <w:rsid w:val="000B4287"/>
    <w:rsid w:val="000D4980"/>
    <w:rsid w:val="000F07E8"/>
    <w:rsid w:val="00113429"/>
    <w:rsid w:val="00143C58"/>
    <w:rsid w:val="00164854"/>
    <w:rsid w:val="00175625"/>
    <w:rsid w:val="00185135"/>
    <w:rsid w:val="00186425"/>
    <w:rsid w:val="001867CB"/>
    <w:rsid w:val="001D5387"/>
    <w:rsid w:val="001E4F5D"/>
    <w:rsid w:val="001E5D47"/>
    <w:rsid w:val="002110EC"/>
    <w:rsid w:val="00212735"/>
    <w:rsid w:val="00257566"/>
    <w:rsid w:val="00270528"/>
    <w:rsid w:val="00286A02"/>
    <w:rsid w:val="00291A14"/>
    <w:rsid w:val="002C5000"/>
    <w:rsid w:val="002D1B85"/>
    <w:rsid w:val="002E0326"/>
    <w:rsid w:val="002F0435"/>
    <w:rsid w:val="002F538B"/>
    <w:rsid w:val="00316BAF"/>
    <w:rsid w:val="00317732"/>
    <w:rsid w:val="00345F98"/>
    <w:rsid w:val="00375C7C"/>
    <w:rsid w:val="0039546C"/>
    <w:rsid w:val="003A7120"/>
    <w:rsid w:val="003F7132"/>
    <w:rsid w:val="004103FA"/>
    <w:rsid w:val="004150C6"/>
    <w:rsid w:val="004335C5"/>
    <w:rsid w:val="0043623E"/>
    <w:rsid w:val="00446E8F"/>
    <w:rsid w:val="00474220"/>
    <w:rsid w:val="00493955"/>
    <w:rsid w:val="004A6216"/>
    <w:rsid w:val="004C6391"/>
    <w:rsid w:val="004E5AD7"/>
    <w:rsid w:val="00540F78"/>
    <w:rsid w:val="00556D2B"/>
    <w:rsid w:val="00566F1F"/>
    <w:rsid w:val="00577350"/>
    <w:rsid w:val="00593F22"/>
    <w:rsid w:val="005C03D5"/>
    <w:rsid w:val="005C6B76"/>
    <w:rsid w:val="005D0C58"/>
    <w:rsid w:val="005D3B01"/>
    <w:rsid w:val="005F69EC"/>
    <w:rsid w:val="0061389A"/>
    <w:rsid w:val="00622DA6"/>
    <w:rsid w:val="00623B51"/>
    <w:rsid w:val="00625913"/>
    <w:rsid w:val="00630355"/>
    <w:rsid w:val="006351B6"/>
    <w:rsid w:val="006525A4"/>
    <w:rsid w:val="00657000"/>
    <w:rsid w:val="0066022B"/>
    <w:rsid w:val="00681F22"/>
    <w:rsid w:val="006863D8"/>
    <w:rsid w:val="006A11AA"/>
    <w:rsid w:val="006A2A82"/>
    <w:rsid w:val="006C4584"/>
    <w:rsid w:val="006D749F"/>
    <w:rsid w:val="006D7C1D"/>
    <w:rsid w:val="00711E24"/>
    <w:rsid w:val="00754AA9"/>
    <w:rsid w:val="00760CD5"/>
    <w:rsid w:val="0076659C"/>
    <w:rsid w:val="007D57CE"/>
    <w:rsid w:val="007F55A3"/>
    <w:rsid w:val="007F5F38"/>
    <w:rsid w:val="0080405F"/>
    <w:rsid w:val="00830D8A"/>
    <w:rsid w:val="00872E00"/>
    <w:rsid w:val="00875F0F"/>
    <w:rsid w:val="008C3C15"/>
    <w:rsid w:val="008E3517"/>
    <w:rsid w:val="008E5C47"/>
    <w:rsid w:val="008F73CA"/>
    <w:rsid w:val="00906624"/>
    <w:rsid w:val="0091271E"/>
    <w:rsid w:val="00913AEE"/>
    <w:rsid w:val="00924186"/>
    <w:rsid w:val="00934A0C"/>
    <w:rsid w:val="00946139"/>
    <w:rsid w:val="00956B9B"/>
    <w:rsid w:val="00964A9F"/>
    <w:rsid w:val="0099654C"/>
    <w:rsid w:val="009B4495"/>
    <w:rsid w:val="009B60F3"/>
    <w:rsid w:val="009C0E17"/>
    <w:rsid w:val="009C50F1"/>
    <w:rsid w:val="009E1D23"/>
    <w:rsid w:val="009F5DD3"/>
    <w:rsid w:val="00A066DA"/>
    <w:rsid w:val="00A3553E"/>
    <w:rsid w:val="00A36386"/>
    <w:rsid w:val="00A4547D"/>
    <w:rsid w:val="00A777CB"/>
    <w:rsid w:val="00A839CD"/>
    <w:rsid w:val="00A84E6C"/>
    <w:rsid w:val="00AA1F4F"/>
    <w:rsid w:val="00AE32A3"/>
    <w:rsid w:val="00AE4622"/>
    <w:rsid w:val="00B05927"/>
    <w:rsid w:val="00B106C8"/>
    <w:rsid w:val="00B44FB3"/>
    <w:rsid w:val="00B76712"/>
    <w:rsid w:val="00B933C4"/>
    <w:rsid w:val="00BA5ED3"/>
    <w:rsid w:val="00BC437F"/>
    <w:rsid w:val="00BF1B09"/>
    <w:rsid w:val="00BF26B8"/>
    <w:rsid w:val="00C052A8"/>
    <w:rsid w:val="00C114FF"/>
    <w:rsid w:val="00C502AD"/>
    <w:rsid w:val="00C51C75"/>
    <w:rsid w:val="00C544B5"/>
    <w:rsid w:val="00C70484"/>
    <w:rsid w:val="00C77D77"/>
    <w:rsid w:val="00C9568D"/>
    <w:rsid w:val="00CC1031"/>
    <w:rsid w:val="00CD04B6"/>
    <w:rsid w:val="00CE764F"/>
    <w:rsid w:val="00D13DA2"/>
    <w:rsid w:val="00D20C03"/>
    <w:rsid w:val="00D3199E"/>
    <w:rsid w:val="00D72802"/>
    <w:rsid w:val="00D95D80"/>
    <w:rsid w:val="00DA6AE3"/>
    <w:rsid w:val="00DB6B2E"/>
    <w:rsid w:val="00DE2F41"/>
    <w:rsid w:val="00DE5222"/>
    <w:rsid w:val="00DE5FCB"/>
    <w:rsid w:val="00DF0D19"/>
    <w:rsid w:val="00E04354"/>
    <w:rsid w:val="00E273F4"/>
    <w:rsid w:val="00E35C6C"/>
    <w:rsid w:val="00E3664C"/>
    <w:rsid w:val="00E5188E"/>
    <w:rsid w:val="00E57B91"/>
    <w:rsid w:val="00E63B03"/>
    <w:rsid w:val="00EB2CE3"/>
    <w:rsid w:val="00ED2526"/>
    <w:rsid w:val="00ED74F9"/>
    <w:rsid w:val="00F0264E"/>
    <w:rsid w:val="00F0483F"/>
    <w:rsid w:val="00F3275C"/>
    <w:rsid w:val="00F55148"/>
    <w:rsid w:val="00FA332F"/>
    <w:rsid w:val="00FB2376"/>
    <w:rsid w:val="00FC190D"/>
    <w:rsid w:val="00FC3B4B"/>
    <w:rsid w:val="00FE6AF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489F"/>
  <w15:docId w15:val="{131A04BF-27D6-448B-BB28-EF8A94F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1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85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185135"/>
    <w:rPr>
      <w:rFonts w:cs="Times New Roman"/>
    </w:rPr>
  </w:style>
  <w:style w:type="paragraph" w:styleId="lfej">
    <w:name w:val="header"/>
    <w:basedOn w:val="Norml"/>
    <w:link w:val="lfejChar"/>
    <w:rsid w:val="00185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18513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85135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34A0C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34A0C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59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7120"/>
    <w:rPr>
      <w:color w:val="0000FF"/>
      <w:u w:val="single"/>
    </w:rPr>
  </w:style>
  <w:style w:type="character" w:customStyle="1" w:styleId="jel">
    <w:name w:val="jel"/>
    <w:basedOn w:val="Bekezdsalapbettpusa"/>
    <w:rsid w:val="00A84E6C"/>
  </w:style>
  <w:style w:type="paragraph" w:customStyle="1" w:styleId="Listaszerbekezds1">
    <w:name w:val="Listaszerű bekezdés1"/>
    <w:basedOn w:val="Norml"/>
    <w:rsid w:val="00B933C4"/>
    <w:pPr>
      <w:ind w:left="720"/>
      <w:contextualSpacing/>
    </w:pPr>
    <w:rPr>
      <w:rFonts w:eastAsia="Calibri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33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33C4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743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surjanv</cp:lastModifiedBy>
  <cp:revision>53</cp:revision>
  <cp:lastPrinted>2018-02-08T12:39:00Z</cp:lastPrinted>
  <dcterms:created xsi:type="dcterms:W3CDTF">2022-07-20T13:20:00Z</dcterms:created>
  <dcterms:modified xsi:type="dcterms:W3CDTF">2023-01-30T11:03:00Z</dcterms:modified>
</cp:coreProperties>
</file>