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702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 17/1-</w:t>
      </w:r>
      <w:r w:rsidR="00484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4DF2">
        <w:rPr>
          <w:rFonts w:ascii="Times New Roman" w:hAnsi="Times New Roman" w:cs="Times New Roman"/>
          <w:sz w:val="24"/>
          <w:szCs w:val="24"/>
        </w:rPr>
        <w:t>202</w:t>
      </w:r>
      <w:r w:rsidR="00E733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 testülete</w:t>
      </w:r>
    </w:p>
    <w:p w:rsidR="007021B3" w:rsidRDefault="00484DF2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9D144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733F4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 11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-én (</w:t>
      </w:r>
      <w:r w:rsidR="00E733F4">
        <w:rPr>
          <w:rFonts w:ascii="Times New Roman" w:hAnsi="Times New Roman" w:cs="Times New Roman"/>
          <w:b/>
          <w:bCs/>
          <w:sz w:val="24"/>
          <w:szCs w:val="24"/>
          <w:u w:val="single"/>
        </w:rPr>
        <w:t>kedd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BD4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b/>
          <w:bCs/>
          <w:sz w:val="24"/>
          <w:szCs w:val="24"/>
        </w:rPr>
        <w:t>testületi ülésére</w:t>
      </w:r>
    </w:p>
    <w:p w:rsidR="007021B3" w:rsidRP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Bonyhádi Közös Önkormányzati Hivatal </w:t>
      </w:r>
      <w:r w:rsidR="00484DF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emeleti tanácskozója</w:t>
      </w:r>
    </w:p>
    <w:p w:rsidR="007021B3" w:rsidRDefault="007021B3" w:rsidP="00702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484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84DF2" w:rsidRPr="00FC792B" w:rsidRDefault="00E733F4" w:rsidP="00484DF2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TOP-1.1.3-15-TL1-2016-00006 c.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projekt üzemeltetési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szerződés módosítása (1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sz. előterjesztés) </w:t>
      </w:r>
    </w:p>
    <w:p w:rsidR="00484DF2" w:rsidRDefault="00484DF2" w:rsidP="00272718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272718" w:rsidRDefault="00272718" w:rsidP="0027271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92B" w:rsidRPr="001C5C3D" w:rsidRDefault="001C5C3D" w:rsidP="001C5C3D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C3D">
        <w:rPr>
          <w:rFonts w:ascii="Times New Roman" w:hAnsi="Times New Roman" w:cs="Times New Roman"/>
          <w:b/>
          <w:bCs/>
          <w:sz w:val="24"/>
          <w:szCs w:val="24"/>
        </w:rPr>
        <w:t>Völgységi Termál Vízfeltáró Kft. és a Bonyhádi Fürdő Kft. végleges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C3D">
        <w:rPr>
          <w:rFonts w:ascii="Times New Roman" w:hAnsi="Times New Roman" w:cs="Times New Roman"/>
          <w:b/>
          <w:bCs/>
          <w:sz w:val="24"/>
          <w:szCs w:val="24"/>
        </w:rPr>
        <w:t xml:space="preserve">vagyonmérlege és végleges vagyonleltára jóváhagyása </w:t>
      </w:r>
      <w:r w:rsidR="00484DF2" w:rsidRPr="001C5C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733F4" w:rsidRPr="001C5C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4DF2" w:rsidRPr="001C5C3D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FC792B" w:rsidRPr="00FC792B" w:rsidRDefault="00FC792B" w:rsidP="00FC792B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9E5A33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FC792B" w:rsidRDefault="00FC792B" w:rsidP="00FC792B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718" w:rsidRPr="00053849" w:rsidRDefault="00272718" w:rsidP="00272718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718">
        <w:rPr>
          <w:rFonts w:ascii="Times New Roman" w:hAnsi="Times New Roman" w:cs="Times New Roman"/>
          <w:b/>
          <w:sz w:val="24"/>
          <w:szCs w:val="24"/>
        </w:rPr>
        <w:t xml:space="preserve">A polgármester foglalkoztatási jogviszonyával kapcsolatos munkáltatói döntések meghozatala </w:t>
      </w:r>
      <w:r w:rsidRPr="0005384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3849">
        <w:rPr>
          <w:rFonts w:ascii="Times New Roman" w:hAnsi="Times New Roman" w:cs="Times New Roman"/>
          <w:b/>
          <w:sz w:val="24"/>
          <w:szCs w:val="24"/>
        </w:rPr>
        <w:t xml:space="preserve">. sz. előterjesztés) </w:t>
      </w:r>
    </w:p>
    <w:p w:rsidR="00272718" w:rsidRDefault="00272718" w:rsidP="00272718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B66C93">
        <w:rPr>
          <w:rFonts w:ascii="Times New Roman" w:hAnsi="Times New Roman" w:cs="Times New Roman"/>
          <w:bCs/>
          <w:sz w:val="24"/>
          <w:szCs w:val="24"/>
        </w:rPr>
        <w:t>dr. Égi Csaba alpolgármester</w:t>
      </w:r>
    </w:p>
    <w:p w:rsidR="00272718" w:rsidRPr="00FC792B" w:rsidRDefault="00272718" w:rsidP="00272718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92B" w:rsidRPr="00053849" w:rsidRDefault="002F3AE9" w:rsidP="00FC792B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E9">
        <w:rPr>
          <w:rFonts w:ascii="Times New Roman" w:hAnsi="Times New Roman" w:cs="Times New Roman"/>
          <w:b/>
          <w:sz w:val="24"/>
          <w:szCs w:val="24"/>
        </w:rPr>
        <w:t xml:space="preserve">Polgármester bérének, költségtérítésének megállapítása </w:t>
      </w:r>
      <w:r w:rsidR="00FC792B" w:rsidRPr="00053849">
        <w:rPr>
          <w:rFonts w:ascii="Times New Roman" w:hAnsi="Times New Roman" w:cs="Times New Roman"/>
          <w:b/>
          <w:sz w:val="24"/>
          <w:szCs w:val="24"/>
        </w:rPr>
        <w:t>(</w:t>
      </w:r>
      <w:r w:rsidR="00272718">
        <w:rPr>
          <w:rFonts w:ascii="Times New Roman" w:hAnsi="Times New Roman" w:cs="Times New Roman"/>
          <w:b/>
          <w:sz w:val="24"/>
          <w:szCs w:val="24"/>
        </w:rPr>
        <w:t>4</w:t>
      </w:r>
      <w:r w:rsidR="00FC792B" w:rsidRPr="00053849">
        <w:rPr>
          <w:rFonts w:ascii="Times New Roman" w:hAnsi="Times New Roman" w:cs="Times New Roman"/>
          <w:b/>
          <w:sz w:val="24"/>
          <w:szCs w:val="24"/>
        </w:rPr>
        <w:t xml:space="preserve">. sz. előterjesztés) </w:t>
      </w:r>
    </w:p>
    <w:p w:rsidR="00FC792B" w:rsidRDefault="00FC792B" w:rsidP="00FC792B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E733F4">
        <w:rPr>
          <w:rFonts w:ascii="Times New Roman" w:hAnsi="Times New Roman" w:cs="Times New Roman"/>
          <w:bCs/>
          <w:sz w:val="24"/>
          <w:szCs w:val="24"/>
        </w:rPr>
        <w:t>Filczinger Ágnes</w:t>
      </w:r>
      <w:r w:rsidRPr="00FC7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3F4">
        <w:rPr>
          <w:rFonts w:ascii="Times New Roman" w:hAnsi="Times New Roman" w:cs="Times New Roman"/>
          <w:bCs/>
          <w:sz w:val="24"/>
          <w:szCs w:val="24"/>
        </w:rPr>
        <w:t>jegyző</w:t>
      </w:r>
    </w:p>
    <w:p w:rsidR="002F3AE9" w:rsidRPr="00FC792B" w:rsidRDefault="002F3AE9" w:rsidP="00FC792B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AE9" w:rsidRPr="00053849" w:rsidRDefault="002F3AE9" w:rsidP="002F3AE9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E9">
        <w:rPr>
          <w:rFonts w:ascii="Times New Roman" w:hAnsi="Times New Roman" w:cs="Times New Roman"/>
          <w:b/>
          <w:sz w:val="24"/>
          <w:szCs w:val="24"/>
        </w:rPr>
        <w:t xml:space="preserve">Alpolgármesterek tiszteletdíjának, költségtérítésének megállapítása </w:t>
      </w:r>
      <w:r w:rsidRPr="00053849">
        <w:rPr>
          <w:rFonts w:ascii="Times New Roman" w:hAnsi="Times New Roman" w:cs="Times New Roman"/>
          <w:b/>
          <w:sz w:val="24"/>
          <w:szCs w:val="24"/>
        </w:rPr>
        <w:t>(</w:t>
      </w:r>
      <w:r w:rsidR="00272718">
        <w:rPr>
          <w:rFonts w:ascii="Times New Roman" w:hAnsi="Times New Roman" w:cs="Times New Roman"/>
          <w:b/>
          <w:sz w:val="24"/>
          <w:szCs w:val="24"/>
        </w:rPr>
        <w:t>5</w:t>
      </w:r>
      <w:r w:rsidRPr="00053849">
        <w:rPr>
          <w:rFonts w:ascii="Times New Roman" w:hAnsi="Times New Roman" w:cs="Times New Roman"/>
          <w:b/>
          <w:sz w:val="24"/>
          <w:szCs w:val="24"/>
        </w:rPr>
        <w:t xml:space="preserve">. sz. előterjesztés) </w:t>
      </w:r>
    </w:p>
    <w:p w:rsidR="002F3AE9" w:rsidRDefault="002F3AE9" w:rsidP="002F3AE9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511A36" w:rsidRPr="00511A36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18644A" w:rsidRPr="00FC792B" w:rsidRDefault="0018644A" w:rsidP="002F3AE9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44A" w:rsidRPr="00053849" w:rsidRDefault="0018644A" w:rsidP="0018644A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44A">
        <w:rPr>
          <w:rFonts w:ascii="Times New Roman" w:hAnsi="Times New Roman" w:cs="Times New Roman"/>
          <w:b/>
          <w:sz w:val="24"/>
          <w:szCs w:val="24"/>
        </w:rPr>
        <w:t>A köztisztviselők illetményalapjáról szóló új rendelet megalkotása</w:t>
      </w:r>
      <w:r w:rsidRPr="002F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84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3849">
        <w:rPr>
          <w:rFonts w:ascii="Times New Roman" w:hAnsi="Times New Roman" w:cs="Times New Roman"/>
          <w:b/>
          <w:sz w:val="24"/>
          <w:szCs w:val="24"/>
        </w:rPr>
        <w:t xml:space="preserve">. sz. előterjesztés) </w:t>
      </w:r>
    </w:p>
    <w:p w:rsidR="0018644A" w:rsidRPr="00FC792B" w:rsidRDefault="0018644A" w:rsidP="0018644A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9C5EA0" w:rsidRPr="00AC06F5">
        <w:rPr>
          <w:rFonts w:ascii="Times New Roman" w:hAnsi="Times New Roman"/>
          <w:sz w:val="24"/>
          <w:szCs w:val="24"/>
        </w:rPr>
        <w:t>Filczinger Ágnes</w:t>
      </w:r>
      <w:r w:rsidR="009C5EA0">
        <w:rPr>
          <w:rFonts w:ascii="Times New Roman" w:hAnsi="Times New Roman"/>
          <w:sz w:val="24"/>
          <w:szCs w:val="24"/>
        </w:rPr>
        <w:t xml:space="preserve"> jegyző</w:t>
      </w:r>
    </w:p>
    <w:p w:rsidR="0018644A" w:rsidRPr="00FC792B" w:rsidRDefault="0018644A" w:rsidP="0018644A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DF2" w:rsidRPr="002F3AE9" w:rsidRDefault="00801F87" w:rsidP="002F3AE9">
      <w:pPr>
        <w:pStyle w:val="Listaszerbekezds"/>
        <w:numPr>
          <w:ilvl w:val="0"/>
          <w:numId w:val="9"/>
        </w:numPr>
        <w:spacing w:before="24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F87">
        <w:rPr>
          <w:rFonts w:ascii="Times New Roman" w:eastAsia="Times New Roman" w:hAnsi="Times New Roman"/>
          <w:b/>
          <w:bCs/>
          <w:sz w:val="24"/>
          <w:szCs w:val="24"/>
        </w:rPr>
        <w:t xml:space="preserve">Döntés a „Zártkerti út fejlesztése Bonyhádon II. ütem” című pályázat megvalósításáról 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64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4DF2" w:rsidRPr="002F3AE9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484DF2" w:rsidRDefault="00484DF2" w:rsidP="003D5545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3D5545" w:rsidRPr="00FC792B" w:rsidRDefault="003D5545" w:rsidP="003D5545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D4" w:rsidRDefault="00CF3219" w:rsidP="003D5545">
      <w:pPr>
        <w:pStyle w:val="Listaszerbekezds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219">
        <w:rPr>
          <w:rFonts w:ascii="Times New Roman" w:hAnsi="Times New Roman" w:cs="Times New Roman"/>
          <w:b/>
          <w:bCs/>
          <w:sz w:val="24"/>
          <w:szCs w:val="24"/>
        </w:rPr>
        <w:t>Döntés televíziós szolgáltatás beszerzéséről</w:t>
      </w:r>
      <w:r w:rsidR="00576B8E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864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6B8E" w:rsidRPr="00FC792B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576B8E" w:rsidRPr="00E00BD4" w:rsidRDefault="00576B8E" w:rsidP="00E00BD4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BD4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272718" w:rsidRDefault="00272718" w:rsidP="0027271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5B8" w:rsidRDefault="00A055B8" w:rsidP="0027271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541" w:rsidRDefault="00DA1541" w:rsidP="00272718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</w:t>
      </w:r>
      <w:r w:rsidR="001B3380">
        <w:rPr>
          <w:rFonts w:ascii="Times New Roman" w:hAnsi="Times New Roman" w:cs="Times New Roman"/>
          <w:sz w:val="24"/>
          <w:szCs w:val="24"/>
        </w:rPr>
        <w:t xml:space="preserve">, </w:t>
      </w:r>
      <w:r w:rsidR="00484DF2">
        <w:rPr>
          <w:rFonts w:ascii="Times New Roman" w:hAnsi="Times New Roman" w:cs="Times New Roman"/>
          <w:sz w:val="24"/>
          <w:szCs w:val="24"/>
        </w:rPr>
        <w:t>202</w:t>
      </w:r>
      <w:r w:rsidR="00E00BD4">
        <w:rPr>
          <w:rFonts w:ascii="Times New Roman" w:hAnsi="Times New Roman" w:cs="Times New Roman"/>
          <w:sz w:val="24"/>
          <w:szCs w:val="24"/>
        </w:rPr>
        <w:t>2</w:t>
      </w:r>
      <w:r w:rsidR="001B3380">
        <w:rPr>
          <w:rFonts w:ascii="Times New Roman" w:hAnsi="Times New Roman" w:cs="Times New Roman"/>
          <w:sz w:val="24"/>
          <w:szCs w:val="24"/>
        </w:rPr>
        <w:t xml:space="preserve">. </w:t>
      </w:r>
      <w:r w:rsidR="00E00BD4">
        <w:rPr>
          <w:rFonts w:ascii="Times New Roman" w:hAnsi="Times New Roman" w:cs="Times New Roman"/>
          <w:sz w:val="24"/>
          <w:szCs w:val="24"/>
        </w:rPr>
        <w:t>január</w:t>
      </w:r>
      <w:r w:rsidR="00484DF2">
        <w:rPr>
          <w:rFonts w:ascii="Times New Roman" w:hAnsi="Times New Roman" w:cs="Times New Roman"/>
          <w:sz w:val="24"/>
          <w:szCs w:val="24"/>
        </w:rPr>
        <w:t xml:space="preserve"> </w:t>
      </w:r>
      <w:r w:rsidR="001C5C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718" w:rsidRDefault="00272718" w:rsidP="00272718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541" w:rsidRDefault="00DA1541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</w:p>
    <w:p w:rsidR="00DA1541" w:rsidRPr="00DA1541" w:rsidRDefault="00DA1541" w:rsidP="00DA1541">
      <w:pPr>
        <w:pStyle w:val="Listaszerbekezds"/>
        <w:tabs>
          <w:tab w:val="left" w:pos="5245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7D85"/>
    <w:multiLevelType w:val="hybridMultilevel"/>
    <w:tmpl w:val="5BDEE6C2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B3"/>
    <w:rsid w:val="00053849"/>
    <w:rsid w:val="000A350F"/>
    <w:rsid w:val="000A5BF2"/>
    <w:rsid w:val="000C459F"/>
    <w:rsid w:val="000F6A11"/>
    <w:rsid w:val="001538AE"/>
    <w:rsid w:val="001769A8"/>
    <w:rsid w:val="0018644A"/>
    <w:rsid w:val="001A2E75"/>
    <w:rsid w:val="001B3380"/>
    <w:rsid w:val="001C5C3D"/>
    <w:rsid w:val="00254CDF"/>
    <w:rsid w:val="00272718"/>
    <w:rsid w:val="002F3AE9"/>
    <w:rsid w:val="002F4891"/>
    <w:rsid w:val="003179E3"/>
    <w:rsid w:val="0035548F"/>
    <w:rsid w:val="003948C9"/>
    <w:rsid w:val="003C182A"/>
    <w:rsid w:val="003D5545"/>
    <w:rsid w:val="00484DF2"/>
    <w:rsid w:val="004B08B0"/>
    <w:rsid w:val="004E08A7"/>
    <w:rsid w:val="004E5CB4"/>
    <w:rsid w:val="00511A36"/>
    <w:rsid w:val="00516884"/>
    <w:rsid w:val="00576B8E"/>
    <w:rsid w:val="005C7816"/>
    <w:rsid w:val="005F7200"/>
    <w:rsid w:val="00610D2E"/>
    <w:rsid w:val="00692215"/>
    <w:rsid w:val="006E34A7"/>
    <w:rsid w:val="007021B3"/>
    <w:rsid w:val="00764B59"/>
    <w:rsid w:val="007D10CD"/>
    <w:rsid w:val="00801F87"/>
    <w:rsid w:val="008116CB"/>
    <w:rsid w:val="00821F0C"/>
    <w:rsid w:val="0089163C"/>
    <w:rsid w:val="008A6E20"/>
    <w:rsid w:val="00933406"/>
    <w:rsid w:val="00982281"/>
    <w:rsid w:val="009C5EA0"/>
    <w:rsid w:val="009D144B"/>
    <w:rsid w:val="009E5A33"/>
    <w:rsid w:val="00A055B8"/>
    <w:rsid w:val="00A64FEF"/>
    <w:rsid w:val="00A91B39"/>
    <w:rsid w:val="00AA23DD"/>
    <w:rsid w:val="00B6621D"/>
    <w:rsid w:val="00B66C93"/>
    <w:rsid w:val="00BB3C81"/>
    <w:rsid w:val="00C225F9"/>
    <w:rsid w:val="00C94459"/>
    <w:rsid w:val="00CA49D1"/>
    <w:rsid w:val="00CD7CD6"/>
    <w:rsid w:val="00CE2B1E"/>
    <w:rsid w:val="00CF3219"/>
    <w:rsid w:val="00DA1541"/>
    <w:rsid w:val="00E00BD4"/>
    <w:rsid w:val="00E32E28"/>
    <w:rsid w:val="00E37D42"/>
    <w:rsid w:val="00E733F4"/>
    <w:rsid w:val="00EA10A2"/>
    <w:rsid w:val="00FA415D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ASP06</dc:creator>
  <cp:lastModifiedBy>surjanv</cp:lastModifiedBy>
  <cp:revision>12</cp:revision>
  <cp:lastPrinted>2020-09-17T11:38:00Z</cp:lastPrinted>
  <dcterms:created xsi:type="dcterms:W3CDTF">2022-01-04T06:48:00Z</dcterms:created>
  <dcterms:modified xsi:type="dcterms:W3CDTF">2022-01-10T14:51:00Z</dcterms:modified>
</cp:coreProperties>
</file>