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19" w:rsidRDefault="00FD3F19" w:rsidP="00FD3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Bonyhád Város </w:t>
      </w:r>
    </w:p>
    <w:p w:rsidR="00FD3F19" w:rsidRDefault="00FD3F19" w:rsidP="00FD3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Polgármestere </w:t>
      </w:r>
    </w:p>
    <w:p w:rsidR="00FD3F19" w:rsidRDefault="00FD3F19" w:rsidP="00FD3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Iktatószám: 17/1-4/2022. </w:t>
      </w:r>
    </w:p>
    <w:p w:rsidR="00FD3F19" w:rsidRDefault="00FD3F19" w:rsidP="00FD3F1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>MEGHÍVÓ</w:t>
      </w:r>
    </w:p>
    <w:p w:rsidR="00FD3F19" w:rsidRDefault="00FD3F19" w:rsidP="00FD3F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Bonyhád Város Önkormányzati Képviselő-testülete</w:t>
      </w:r>
    </w:p>
    <w:p w:rsidR="00FD3F19" w:rsidRDefault="00FD3F19" w:rsidP="00FD3F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2022. március 28-án (hétfő)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16:15 </w:t>
      </w:r>
      <w:r w:rsidRPr="00AE2BFF">
        <w:rPr>
          <w:rFonts w:ascii="Times New Roman" w:hAnsi="Times New Roman" w:cs="Times New Roman"/>
          <w:b/>
          <w:bCs/>
          <w:sz w:val="24"/>
          <w:szCs w:val="24"/>
        </w:rPr>
        <w:t xml:space="preserve">órakor </w:t>
      </w:r>
    </w:p>
    <w:p w:rsidR="00FD3F19" w:rsidRPr="00A96ED9" w:rsidRDefault="00FD3F19" w:rsidP="00FD3F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AE2BFF">
        <w:rPr>
          <w:rFonts w:ascii="Times New Roman" w:hAnsi="Times New Roman" w:cs="Times New Roman"/>
          <w:b/>
          <w:bCs/>
          <w:sz w:val="24"/>
          <w:szCs w:val="24"/>
        </w:rPr>
        <w:t>tartandó</w:t>
      </w:r>
      <w:proofErr w:type="gramEnd"/>
      <w:r w:rsidRPr="00AE2B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rendkívüli </w:t>
      </w:r>
      <w:r w:rsidRPr="00AE2BFF">
        <w:rPr>
          <w:rFonts w:ascii="Times New Roman" w:hAnsi="Times New Roman" w:cs="Times New Roman"/>
          <w:b/>
          <w:bCs/>
          <w:sz w:val="24"/>
          <w:szCs w:val="24"/>
        </w:rPr>
        <w:t>testületi ülésre</w:t>
      </w:r>
    </w:p>
    <w:p w:rsidR="00FD3F19" w:rsidRPr="007021B3" w:rsidRDefault="00FD3F19" w:rsidP="00FD3F1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HELYE:</w:t>
      </w:r>
    </w:p>
    <w:p w:rsidR="00FD3F19" w:rsidRDefault="00FD3F19" w:rsidP="00FD3F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Bonyhádi Közös Önkormányzati Hivatal II. emeleti tanácskozója</w:t>
      </w:r>
    </w:p>
    <w:p w:rsidR="00FD3F19" w:rsidRDefault="00FD3F19" w:rsidP="00FD3F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az ülésen nem tud részt venni, kérem, jelezze a Bonyhádi Közös Önkormányzati Hivatal jegyzői irodáján. </w:t>
      </w:r>
    </w:p>
    <w:p w:rsidR="00FD3F19" w:rsidRDefault="00FD3F19" w:rsidP="00FD3F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3F19" w:rsidRDefault="00FD3F19" w:rsidP="00FD3F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PONTOK:</w:t>
      </w:r>
    </w:p>
    <w:p w:rsidR="00FD3F19" w:rsidRDefault="00FD3F19" w:rsidP="00FD3F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3F19" w:rsidRPr="00FC792B" w:rsidRDefault="00FD3F19" w:rsidP="00FD3F19">
      <w:pPr>
        <w:pStyle w:val="Listaszerbekezds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F19">
        <w:rPr>
          <w:rFonts w:ascii="Times New Roman" w:hAnsi="Times New Roman" w:cs="Times New Roman"/>
          <w:b/>
          <w:sz w:val="24"/>
          <w:szCs w:val="24"/>
        </w:rPr>
        <w:t xml:space="preserve">Pályázat benyújtása MLSZ OPP keretében műfüves pálya felújítására </w:t>
      </w:r>
      <w:r>
        <w:rPr>
          <w:rFonts w:ascii="Times New Roman" w:hAnsi="Times New Roman" w:cs="Times New Roman"/>
          <w:b/>
          <w:bCs/>
          <w:sz w:val="24"/>
          <w:szCs w:val="24"/>
        </w:rPr>
        <w:t>(39</w:t>
      </w:r>
      <w:r w:rsidRPr="00FC792B">
        <w:rPr>
          <w:rFonts w:ascii="Times New Roman" w:hAnsi="Times New Roman" w:cs="Times New Roman"/>
          <w:b/>
          <w:bCs/>
          <w:sz w:val="24"/>
          <w:szCs w:val="24"/>
        </w:rPr>
        <w:t xml:space="preserve">. sz. előterjesztés) </w:t>
      </w:r>
    </w:p>
    <w:p w:rsidR="00FD3F19" w:rsidRDefault="00FD3F19" w:rsidP="00FD3F19">
      <w:pPr>
        <w:pStyle w:val="Listaszerbekezds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92B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FD3F19" w:rsidRDefault="00FD3F19" w:rsidP="00FD3F19">
      <w:pPr>
        <w:pStyle w:val="Listaszerbekezds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424D" w:rsidRDefault="0096424D" w:rsidP="0096424D">
      <w:pPr>
        <w:pStyle w:val="Listaszerbekezds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Bonyhád, 2022. március 25.</w:t>
      </w:r>
    </w:p>
    <w:p w:rsidR="0096424D" w:rsidRDefault="0096424D" w:rsidP="0096424D">
      <w:pPr>
        <w:pStyle w:val="Listaszerbekezds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424D" w:rsidRDefault="0096424D" w:rsidP="0096424D">
      <w:pPr>
        <w:pStyle w:val="Listaszerbekezds"/>
        <w:tabs>
          <w:tab w:val="left" w:pos="4962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Filóné Ferencz Ibolya </w:t>
      </w:r>
    </w:p>
    <w:p w:rsidR="003E25AD" w:rsidRPr="000E2BE1" w:rsidRDefault="0096424D" w:rsidP="000E2BE1">
      <w:pPr>
        <w:pStyle w:val="Listaszerbekezds"/>
        <w:tabs>
          <w:tab w:val="left" w:pos="5387"/>
        </w:tabs>
        <w:spacing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3E25AD" w:rsidRPr="000E2BE1" w:rsidSect="00FD3F19"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97D85"/>
    <w:multiLevelType w:val="hybridMultilevel"/>
    <w:tmpl w:val="642444FA"/>
    <w:lvl w:ilvl="0" w:tplc="11A4149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D3F19"/>
    <w:rsid w:val="000232A3"/>
    <w:rsid w:val="000B1791"/>
    <w:rsid w:val="000B661E"/>
    <w:rsid w:val="000E2BE1"/>
    <w:rsid w:val="001D1993"/>
    <w:rsid w:val="00266EF0"/>
    <w:rsid w:val="00376F2C"/>
    <w:rsid w:val="00392FDB"/>
    <w:rsid w:val="003B3343"/>
    <w:rsid w:val="003C0552"/>
    <w:rsid w:val="003E25AD"/>
    <w:rsid w:val="003F6C5C"/>
    <w:rsid w:val="0045309A"/>
    <w:rsid w:val="00453EF3"/>
    <w:rsid w:val="00466D04"/>
    <w:rsid w:val="00510122"/>
    <w:rsid w:val="005D2D6D"/>
    <w:rsid w:val="005F70EC"/>
    <w:rsid w:val="00705394"/>
    <w:rsid w:val="00755297"/>
    <w:rsid w:val="00804D06"/>
    <w:rsid w:val="0096424D"/>
    <w:rsid w:val="009C785C"/>
    <w:rsid w:val="009E7410"/>
    <w:rsid w:val="00AE1F2D"/>
    <w:rsid w:val="00BC23AA"/>
    <w:rsid w:val="00BE6F81"/>
    <w:rsid w:val="00C13551"/>
    <w:rsid w:val="00D1017F"/>
    <w:rsid w:val="00D517C2"/>
    <w:rsid w:val="00D5203D"/>
    <w:rsid w:val="00D60213"/>
    <w:rsid w:val="00D83CD3"/>
    <w:rsid w:val="00DC6BDE"/>
    <w:rsid w:val="00DF21A8"/>
    <w:rsid w:val="00E22F6D"/>
    <w:rsid w:val="00E33EEE"/>
    <w:rsid w:val="00E372E8"/>
    <w:rsid w:val="00FD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F1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1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surjanv</dc:creator>
  <cp:lastModifiedBy>surjanv</cp:lastModifiedBy>
  <cp:revision>3</cp:revision>
  <dcterms:created xsi:type="dcterms:W3CDTF">2022-03-24T09:13:00Z</dcterms:created>
  <dcterms:modified xsi:type="dcterms:W3CDTF">2022-03-24T10:58:00Z</dcterms:modified>
</cp:coreProperties>
</file>